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9DC" w:rsidRDefault="00E4235D" w:rsidP="008A09DC">
      <w:pPr>
        <w:pStyle w:val="berschrift2"/>
        <w:numPr>
          <w:ilvl w:val="0"/>
          <w:numId w:val="0"/>
        </w:numPr>
        <w:ind w:left="576" w:hanging="576"/>
      </w:pPr>
      <w:bookmarkStart w:id="0" w:name="_Toc395455773"/>
      <w:r w:rsidRPr="00E4235D">
        <w:rPr>
          <w:noProof/>
          <w:color w:val="1F497D" w:themeColor="text2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.35pt;margin-top:44.15pt;width:462.45pt;height:42.75pt;z-index:251660288;mso-width-relative:margin;mso-height-relative:margin" fillcolor="white [3201]" strokecolor="#4bacc6 [3208]" strokeweight="1pt">
            <v:stroke dashstyle="dash"/>
            <v:shadow color="#868686"/>
            <v:textbox style="mso-next-textbox:#_x0000_s1026">
              <w:txbxContent>
                <w:p w:rsidR="008A09DC" w:rsidRPr="000D10FB" w:rsidRDefault="008A09DC" w:rsidP="008A09DC">
                  <w:pPr>
                    <w:rPr>
                      <w:color w:val="1F497D" w:themeColor="text2"/>
                    </w:rPr>
                  </w:pPr>
                  <w:r>
                    <w:rPr>
                      <w:color w:val="1F497D" w:themeColor="text2"/>
                    </w:rPr>
                    <w:t>Die Schülerinnen und Schüler bauen eine kleine Kläranlage, die das Wasser mechanisch reinigt, nach. Dieser Prozess ist der Reinigung des Wassers im Boden ähnlich.</w:t>
                  </w:r>
                </w:p>
              </w:txbxContent>
            </v:textbox>
            <w10:wrap type="square"/>
          </v:shape>
        </w:pict>
      </w:r>
      <w:r w:rsidR="008A09DC">
        <w:t>V4a – Modellexperiment zur mechanischen Reinigung von Wasser</w:t>
      </w:r>
      <w:bookmarkEnd w:id="0"/>
    </w:p>
    <w:p w:rsidR="008A09DC" w:rsidRDefault="008A09DC" w:rsidP="008A09DC">
      <w:pPr>
        <w:tabs>
          <w:tab w:val="left" w:pos="1701"/>
          <w:tab w:val="left" w:pos="1985"/>
        </w:tabs>
        <w:ind w:left="1980" w:hanging="1980"/>
        <w:rPr>
          <w:color w:val="1F497D" w:themeColor="text2"/>
        </w:rPr>
      </w:pPr>
    </w:p>
    <w:tbl>
      <w:tblPr>
        <w:tblW w:w="9214" w:type="dxa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901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8A09DC" w:rsidRPr="009C5E28" w:rsidTr="001D6481">
        <w:tc>
          <w:tcPr>
            <w:tcW w:w="9214" w:type="dxa"/>
            <w:gridSpan w:val="9"/>
            <w:shd w:val="clear" w:color="auto" w:fill="4F81BD"/>
            <w:vAlign w:val="center"/>
          </w:tcPr>
          <w:p w:rsidR="008A09DC" w:rsidRPr="009C5E28" w:rsidRDefault="008A09DC" w:rsidP="001D6481">
            <w:pPr>
              <w:spacing w:after="0"/>
              <w:jc w:val="center"/>
              <w:rPr>
                <w:b/>
                <w:bCs/>
              </w:rPr>
            </w:pPr>
            <w:r w:rsidRPr="009C5E28">
              <w:rPr>
                <w:b/>
                <w:bCs/>
              </w:rPr>
              <w:t>Gefahrenstoffe</w:t>
            </w:r>
          </w:p>
        </w:tc>
      </w:tr>
      <w:tr w:rsidR="008A09DC" w:rsidRPr="009C5E28" w:rsidTr="001D6481">
        <w:trPr>
          <w:trHeight w:val="437"/>
        </w:trPr>
        <w:tc>
          <w:tcPr>
            <w:tcW w:w="2919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A09DC" w:rsidRPr="009C5E28" w:rsidRDefault="008A09DC" w:rsidP="001D6481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sz w:val="20"/>
              </w:rPr>
              <w:t>Gartenerde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A09DC" w:rsidRPr="009C5E28" w:rsidRDefault="008A09DC" w:rsidP="001D6481">
            <w:pPr>
              <w:spacing w:after="0"/>
              <w:jc w:val="center"/>
            </w:pPr>
            <w:r>
              <w:rPr>
                <w:sz w:val="20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A09DC" w:rsidRPr="009C5E28" w:rsidRDefault="008A09DC" w:rsidP="001D6481">
            <w:pPr>
              <w:spacing w:after="0"/>
              <w:jc w:val="center"/>
            </w:pPr>
            <w:r>
              <w:rPr>
                <w:sz w:val="20"/>
              </w:rPr>
              <w:t>-</w:t>
            </w:r>
          </w:p>
        </w:tc>
      </w:tr>
      <w:tr w:rsidR="008A09DC" w:rsidRPr="009C5E28" w:rsidTr="001D6481">
        <w:tc>
          <w:tcPr>
            <w:tcW w:w="9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A09DC" w:rsidRPr="009C5E28" w:rsidRDefault="008A09DC" w:rsidP="001D648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screen">
                            <a:grayscl/>
                            <a:lum bright="40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A09DC" w:rsidRPr="009C5E28" w:rsidRDefault="008A09DC" w:rsidP="001D6481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2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A09DC" w:rsidRPr="009C5E28" w:rsidRDefault="008A09DC" w:rsidP="001D6481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3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A09DC" w:rsidRPr="009C5E28" w:rsidRDefault="008A09DC" w:rsidP="001D6481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6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A09DC" w:rsidRPr="009C5E28" w:rsidRDefault="008A09DC" w:rsidP="001D6481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A09DC" w:rsidRPr="009C5E28" w:rsidRDefault="008A09DC" w:rsidP="001D6481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8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A09DC" w:rsidRPr="009C5E28" w:rsidRDefault="008A09DC" w:rsidP="001D6481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9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8A09DC" w:rsidRPr="009C5E28" w:rsidRDefault="008A09DC" w:rsidP="001D6481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11175" cy="511175"/>
                  <wp:effectExtent l="19050" t="0" r="3175" b="0"/>
                  <wp:docPr id="10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screen">
                            <a:grayscl/>
                            <a:lum bright="40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A09DC" w:rsidRPr="009C5E28" w:rsidRDefault="008A09DC" w:rsidP="001D6481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11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A09DC" w:rsidRDefault="008A09DC" w:rsidP="008A09DC">
      <w:pPr>
        <w:tabs>
          <w:tab w:val="left" w:pos="1701"/>
          <w:tab w:val="left" w:pos="1985"/>
        </w:tabs>
        <w:ind w:left="1980" w:hanging="1980"/>
      </w:pPr>
    </w:p>
    <w:p w:rsidR="008A09DC" w:rsidRDefault="008A09DC" w:rsidP="008A09DC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 xml:space="preserve">Becherglas, Draht, </w:t>
      </w:r>
      <w:r w:rsidRPr="00F033F0">
        <w:t xml:space="preserve"> Zange, Schale</w:t>
      </w:r>
    </w:p>
    <w:p w:rsidR="008A09DC" w:rsidRPr="00ED07C2" w:rsidRDefault="008A09DC" w:rsidP="008A09DC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Gartenerde, Klopapier</w:t>
      </w:r>
    </w:p>
    <w:p w:rsidR="008A09DC" w:rsidRDefault="008A09DC" w:rsidP="008A09DC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  <w:t xml:space="preserve">Das Wasser wird mit Gartenerde und Papierstücken verdreckt. Mit einem gebogenen Draht werden die Papierstücke aus der Lösung entfernt. </w:t>
      </w:r>
    </w:p>
    <w:p w:rsidR="008A09DC" w:rsidRDefault="008A09DC" w:rsidP="008A09DC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  <w:t>Die verschmutzten Papierstücke lassen sich mit dem Draht aus der Lösung entfernen.</w:t>
      </w:r>
    </w:p>
    <w:p w:rsidR="008A09DC" w:rsidRDefault="008A09DC" w:rsidP="008A09DC">
      <w:pPr>
        <w:keepNext/>
        <w:tabs>
          <w:tab w:val="left" w:pos="1701"/>
          <w:tab w:val="left" w:pos="1985"/>
        </w:tabs>
        <w:spacing w:line="240" w:lineRule="auto"/>
        <w:ind w:left="1980" w:hanging="1980"/>
        <w:jc w:val="center"/>
        <w:rPr>
          <w:bCs/>
          <w:color w:val="auto"/>
          <w:sz w:val="18"/>
          <w:szCs w:val="18"/>
        </w:rPr>
      </w:pPr>
      <w:r w:rsidRPr="00474788">
        <w:rPr>
          <w:bCs/>
          <w:noProof/>
          <w:color w:val="auto"/>
          <w:sz w:val="18"/>
          <w:szCs w:val="18"/>
          <w:lang w:eastAsia="de-DE"/>
        </w:rPr>
        <w:drawing>
          <wp:inline distT="0" distB="0" distL="0" distR="0">
            <wp:extent cx="2157710" cy="2030681"/>
            <wp:effectExtent l="19050" t="0" r="0" b="0"/>
            <wp:docPr id="81" name="Bild 24" descr="C:\Users\Public\Documents\UNI\SoSe14\SVP-chemie\wasseraufbereitung\räche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C:\Users\Public\Documents\UNI\SoSe14\SVP-chemie\wasseraufbereitung\rächen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42" cy="20330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09DC" w:rsidRPr="00474788" w:rsidRDefault="008A09DC" w:rsidP="008A09DC">
      <w:pPr>
        <w:keepNext/>
        <w:tabs>
          <w:tab w:val="left" w:pos="1701"/>
          <w:tab w:val="left" w:pos="1985"/>
        </w:tabs>
        <w:spacing w:line="240" w:lineRule="auto"/>
        <w:ind w:left="1980" w:hanging="1980"/>
      </w:pPr>
      <w:r>
        <w:rPr>
          <w:bCs/>
          <w:color w:val="auto"/>
          <w:sz w:val="18"/>
          <w:szCs w:val="18"/>
        </w:rPr>
        <w:tab/>
      </w:r>
      <w:r>
        <w:rPr>
          <w:bCs/>
          <w:color w:val="auto"/>
          <w:sz w:val="18"/>
          <w:szCs w:val="18"/>
        </w:rPr>
        <w:tab/>
      </w:r>
      <w:r>
        <w:t xml:space="preserve">Abbildung </w:t>
      </w:r>
      <w:fldSimple w:instr=" SEQ Abbildung \* ARABIC ">
        <w:r>
          <w:rPr>
            <w:noProof/>
          </w:rPr>
          <w:t>5</w:t>
        </w:r>
      </w:fldSimple>
      <w:r>
        <w:t>: Die aufgeweichten Papierstücke werden mechanisch aus der Lösung entfernt.</w:t>
      </w:r>
    </w:p>
    <w:p w:rsidR="008A09DC" w:rsidRDefault="008A09DC" w:rsidP="008A09DC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r>
        <w:t>Deutung:</w:t>
      </w:r>
      <w:r>
        <w:tab/>
      </w:r>
      <w:r>
        <w:tab/>
        <w:t>Die Papierstücke sind aufgeweicht und von der Dispersion verschmutzt. Sie lassen sich mit dem Draht einfach aus der Dispersion entfernen.</w:t>
      </w:r>
    </w:p>
    <w:p w:rsidR="003633F5" w:rsidRDefault="003633F5"/>
    <w:sectPr w:rsidR="003633F5" w:rsidSect="003633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compat/>
  <w:rsids>
    <w:rsidRoot w:val="008A09DC"/>
    <w:rsid w:val="001A13E7"/>
    <w:rsid w:val="003633F5"/>
    <w:rsid w:val="008A09DC"/>
    <w:rsid w:val="00D13E7F"/>
    <w:rsid w:val="00E4235D"/>
    <w:rsid w:val="00FE4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09DC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A09DC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A09DC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A09DC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A09DC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A09DC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A09DC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A09DC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A09DC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A09DC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A09DC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A09DC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A09DC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A09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A09D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A09D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A09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A09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A09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0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09DC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619</Characters>
  <Application>Microsoft Office Word</Application>
  <DocSecurity>0</DocSecurity>
  <Lines>5</Lines>
  <Paragraphs>1</Paragraphs>
  <ScaleCrop>false</ScaleCrop>
  <Company>Frost-RL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Luisa</cp:lastModifiedBy>
  <cp:revision>2</cp:revision>
  <dcterms:created xsi:type="dcterms:W3CDTF">2014-08-27T08:46:00Z</dcterms:created>
  <dcterms:modified xsi:type="dcterms:W3CDTF">2014-08-27T12:36:00Z</dcterms:modified>
</cp:coreProperties>
</file>