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57128690"/>
    <w:p w:rsidR="0010240A" w:rsidRPr="00984EF9" w:rsidRDefault="0010240A" w:rsidP="0010240A">
      <w:pPr>
        <w:pStyle w:val="berschrift2"/>
        <w:numPr>
          <w:ilvl w:val="0"/>
          <w:numId w:val="0"/>
        </w:numPr>
        <w:ind w:left="576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2CF49" wp14:editId="0516D906">
                <wp:simplePos x="0" y="0"/>
                <wp:positionH relativeFrom="column">
                  <wp:posOffset>-4445</wp:posOffset>
                </wp:positionH>
                <wp:positionV relativeFrom="paragraph">
                  <wp:posOffset>509905</wp:posOffset>
                </wp:positionV>
                <wp:extent cx="5873115" cy="571500"/>
                <wp:effectExtent l="0" t="0" r="13335" b="19050"/>
                <wp:wrapSquare wrapText="bothSides"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71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240A" w:rsidRDefault="0010240A" w:rsidP="0010240A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In diesem Versuch wird die Löslichkeit von Tinte in Wasser ausgenutzt, um Formen in Wasser zu erzeugen. </w:t>
                            </w:r>
                          </w:p>
                          <w:p w:rsidR="0010240A" w:rsidRPr="00F31EBF" w:rsidRDefault="0010240A" w:rsidP="0010240A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left:0;text-align:left;margin-left:-.35pt;margin-top:40.15pt;width:462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" fillcolor="white [3201]" strokecolor="#4bacc6 [3208]" strokeweight="1pt">
                <v:stroke dashstyle="dash"/>
                <v:shadow color="#868686"/>
                <v:textbox>
                  <w:txbxContent>
                    <w:p w:rsidR="0010240A" w:rsidRDefault="0010240A" w:rsidP="0010240A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In diesem Versuch wird die Löslichkeit von Tinte in Wasser ausgenutzt, um Formen in Wasser zu erzeugen. </w:t>
                      </w:r>
                    </w:p>
                    <w:p w:rsidR="0010240A" w:rsidRPr="00F31EBF" w:rsidRDefault="0010240A" w:rsidP="0010240A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Die Tintenspinne</w:t>
      </w:r>
      <w:bookmarkEnd w:id="0"/>
    </w:p>
    <w:p w:rsidR="0010240A" w:rsidRDefault="0010240A" w:rsidP="0010240A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0240A" w:rsidRPr="009C5E28" w:rsidTr="00C4613A">
        <w:tc>
          <w:tcPr>
            <w:tcW w:w="9322" w:type="dxa"/>
            <w:gridSpan w:val="9"/>
            <w:shd w:val="clear" w:color="auto" w:fill="4F81BD"/>
            <w:vAlign w:val="center"/>
          </w:tcPr>
          <w:p w:rsidR="0010240A" w:rsidRPr="00F31EBF" w:rsidRDefault="0010240A" w:rsidP="00C4613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10240A" w:rsidRPr="009C5E28" w:rsidTr="00C461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40A" w:rsidRPr="009C5E28" w:rsidRDefault="0010240A" w:rsidP="00C4613A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Destilliertes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40A" w:rsidRPr="009C5E28" w:rsidRDefault="0010240A" w:rsidP="00C4613A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0240A" w:rsidRPr="009C5E28" w:rsidRDefault="0010240A" w:rsidP="00C4613A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10240A" w:rsidRPr="009C5E28" w:rsidTr="00C461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40A" w:rsidRDefault="0010240A" w:rsidP="00C4613A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Pflanzenöl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40A" w:rsidRPr="009C5E28" w:rsidRDefault="0010240A" w:rsidP="00C461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0240A" w:rsidRPr="009C5E28" w:rsidRDefault="0010240A" w:rsidP="00C461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10240A" w:rsidRPr="009C5E28" w:rsidTr="00C461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40A" w:rsidRDefault="0010240A" w:rsidP="00C4613A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Tinte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40A" w:rsidRDefault="0010240A" w:rsidP="00C461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0240A" w:rsidRDefault="0010240A" w:rsidP="00C461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10240A" w:rsidRPr="009C5E28" w:rsidTr="00C4613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40A" w:rsidRPr="009C5E28" w:rsidRDefault="0010240A" w:rsidP="00C4613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1C81243A" wp14:editId="21577DA5">
                  <wp:extent cx="503555" cy="503555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40A" w:rsidRPr="009C5E28" w:rsidRDefault="0010240A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47BDBBD" wp14:editId="0EA9AF5D">
                  <wp:extent cx="503555" cy="50355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40A" w:rsidRPr="009C5E28" w:rsidRDefault="0010240A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EB94420" wp14:editId="44774216">
                  <wp:extent cx="503555" cy="50355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40A" w:rsidRPr="009C5E28" w:rsidRDefault="0010240A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E2F2441" wp14:editId="618E986B">
                  <wp:extent cx="503555" cy="50355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osionsgefah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40A" w:rsidRPr="009C5E28" w:rsidRDefault="0010240A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67A33AA" wp14:editId="091CBEBA">
                  <wp:extent cx="608965" cy="608965"/>
                  <wp:effectExtent l="0" t="0" r="635" b="63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40A" w:rsidRPr="009C5E28" w:rsidRDefault="0010240A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ECDA15D" wp14:editId="21B444AE">
                  <wp:extent cx="493395" cy="493395"/>
                  <wp:effectExtent l="0" t="0" r="1905" b="190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40A" w:rsidRPr="009C5E28" w:rsidRDefault="0010240A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BB7D29" wp14:editId="02BD5F58">
                  <wp:extent cx="481965" cy="481965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0240A" w:rsidRPr="009C5E28" w:rsidRDefault="0010240A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5FF7774" wp14:editId="249677BC">
                  <wp:extent cx="503555" cy="503555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0240A" w:rsidRPr="009C5E28" w:rsidRDefault="0010240A" w:rsidP="00C461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B7C2291" wp14:editId="2446E227">
                  <wp:extent cx="582930" cy="582930"/>
                  <wp:effectExtent l="0" t="0" r="7620" b="762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40A" w:rsidRDefault="0010240A" w:rsidP="0010240A">
      <w:pPr>
        <w:tabs>
          <w:tab w:val="left" w:pos="1701"/>
          <w:tab w:val="left" w:pos="1985"/>
        </w:tabs>
        <w:ind w:left="1980" w:hanging="1980"/>
      </w:pPr>
    </w:p>
    <w:p w:rsidR="0010240A" w:rsidRDefault="0010240A" w:rsidP="0010240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ein hohes Becherglas</w:t>
      </w:r>
    </w:p>
    <w:p w:rsidR="0010240A" w:rsidRPr="00ED07C2" w:rsidRDefault="0010240A" w:rsidP="0010240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Destilliertes Wasser, Pflanzenöl, Tinte</w:t>
      </w:r>
    </w:p>
    <w:p w:rsidR="0010240A" w:rsidRDefault="0010240A" w:rsidP="0010240A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In einem Becherglas wird ca. 200 </w:t>
      </w:r>
      <w:proofErr w:type="spellStart"/>
      <w:r>
        <w:t>mL</w:t>
      </w:r>
      <w:proofErr w:type="spellEnd"/>
      <w:r>
        <w:t xml:space="preserve"> Wasser gefüllt. Darauf gibt man so viel Speiseöl, bis eine 1-2 cm dicke Phase entsteht. Man lässt einige Tropfen Tinte auf die Ölschicht tropfen und beobachtet den Vorgang. </w:t>
      </w:r>
    </w:p>
    <w:p w:rsidR="0010240A" w:rsidRDefault="0010240A" w:rsidP="0010240A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EC4F7" wp14:editId="24B7068F">
                <wp:simplePos x="0" y="0"/>
                <wp:positionH relativeFrom="column">
                  <wp:posOffset>-347980</wp:posOffset>
                </wp:positionH>
                <wp:positionV relativeFrom="paragraph">
                  <wp:posOffset>2895600</wp:posOffset>
                </wp:positionV>
                <wp:extent cx="3476625" cy="635"/>
                <wp:effectExtent l="0" t="0" r="9525" b="5715"/>
                <wp:wrapTopAndBottom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240A" w:rsidRPr="00065DB7" w:rsidRDefault="0010240A" w:rsidP="0010240A">
                            <w:pPr>
                              <w:pStyle w:val="Beschriftung"/>
                              <w:rPr>
                                <w:noProof/>
                                <w:color w:val="1D1B11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 w:rsidR="009C3A88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-4 - Beobachtungen des Versuchs Tintenspinne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54" o:spid="_x0000_s1027" type="#_x0000_t202" style="position:absolute;left:0;text-align:left;margin-left:-27.4pt;margin-top:228pt;width:273.75pt;height: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" stroked="f">
                <v:textbox style="mso-fit-shape-to-text:t" inset="0,0,0,0">
                  <w:txbxContent>
                    <w:p w:rsidR="0010240A" w:rsidRPr="00065DB7" w:rsidRDefault="0010240A" w:rsidP="0010240A">
                      <w:pPr>
                        <w:pStyle w:val="Beschriftung"/>
                        <w:rPr>
                          <w:noProof/>
                          <w:color w:val="1D1B11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 w:rsidR="009C3A88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-4 - Beobachtungen des Versuchs Tintenspinne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1C8352B9" wp14:editId="75095494">
            <wp:simplePos x="0" y="0"/>
            <wp:positionH relativeFrom="column">
              <wp:posOffset>3938905</wp:posOffset>
            </wp:positionH>
            <wp:positionV relativeFrom="paragraph">
              <wp:posOffset>1238250</wp:posOffset>
            </wp:positionV>
            <wp:extent cx="2133600" cy="1600200"/>
            <wp:effectExtent l="190500" t="190500" r="190500" b="19050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20_14320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01FE95A6" wp14:editId="1EBFB9BA">
            <wp:simplePos x="0" y="0"/>
            <wp:positionH relativeFrom="column">
              <wp:posOffset>1805305</wp:posOffset>
            </wp:positionH>
            <wp:positionV relativeFrom="paragraph">
              <wp:posOffset>1238250</wp:posOffset>
            </wp:positionV>
            <wp:extent cx="2133600" cy="1600200"/>
            <wp:effectExtent l="190500" t="190500" r="190500" b="19050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20_14320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C44E5CC" wp14:editId="3A3089B1">
            <wp:simplePos x="0" y="0"/>
            <wp:positionH relativeFrom="column">
              <wp:posOffset>-347345</wp:posOffset>
            </wp:positionH>
            <wp:positionV relativeFrom="paragraph">
              <wp:posOffset>1238250</wp:posOffset>
            </wp:positionV>
            <wp:extent cx="2133600" cy="1600200"/>
            <wp:effectExtent l="190500" t="190500" r="190500" b="190500"/>
            <wp:wrapTopAndBottom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20_14295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Beobachtung:</w:t>
      </w:r>
      <w:r>
        <w:tab/>
      </w:r>
      <w:r>
        <w:tab/>
      </w:r>
      <w:r>
        <w:tab/>
        <w:t xml:space="preserve">Die Tinte befindet sich in einem Tropfen erst auf dann in der Ölschicht. Wenn der Tropfen die untere Grenze der </w:t>
      </w:r>
      <w:proofErr w:type="spellStart"/>
      <w:r>
        <w:t>Ölphase</w:t>
      </w:r>
      <w:proofErr w:type="spellEnd"/>
      <w:r>
        <w:t xml:space="preserve"> erreicht, platzt er und die Tinte kann sich im Wasser verteilen. Dies kann einige Minuten dauern.</w:t>
      </w:r>
    </w:p>
    <w:p w:rsidR="0010240A" w:rsidRDefault="0010240A" w:rsidP="0010240A">
      <w:pPr>
        <w:tabs>
          <w:tab w:val="left" w:pos="1701"/>
          <w:tab w:val="left" w:pos="1985"/>
        </w:tabs>
        <w:ind w:left="1980" w:hanging="1980"/>
      </w:pPr>
    </w:p>
    <w:p w:rsidR="0010240A" w:rsidRDefault="0010240A" w:rsidP="0010240A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lastRenderedPageBreak/>
        <w:t>Deutung:</w:t>
      </w:r>
      <w:r>
        <w:tab/>
      </w:r>
      <w:r>
        <w:tab/>
        <w:t>Tinte ist wasserlöslich und somit lipophob. In Öl lässt sie sich demnach nicht lösen und schwimmt als Tropfen darin. Wenn die Tinte die Wasserphase erreicht, verteilt sie sich spontan darin.</w:t>
      </w:r>
    </w:p>
    <w:p w:rsidR="0010240A" w:rsidRDefault="0010240A" w:rsidP="0010240A">
      <w:pPr>
        <w:spacing w:line="276" w:lineRule="auto"/>
        <w:jc w:val="left"/>
      </w:pPr>
      <w:r>
        <w:t>Entsorgung:</w:t>
      </w:r>
      <w:r>
        <w:tab/>
        <w:t xml:space="preserve">           Entsorgung erfolgt über den Abfluss </w:t>
      </w:r>
    </w:p>
    <w:p w:rsidR="0010240A" w:rsidRPr="00B937A2" w:rsidRDefault="0010240A" w:rsidP="0010240A">
      <w:pPr>
        <w:rPr>
          <w:rFonts w:asciiTheme="majorHAnsi" w:hAnsiTheme="majorHAnsi"/>
        </w:rPr>
      </w:pPr>
    </w:p>
    <w:p w:rsidR="0010240A" w:rsidRDefault="0010240A" w:rsidP="0010240A">
      <w:pPr>
        <w:tabs>
          <w:tab w:val="left" w:pos="1701"/>
          <w:tab w:val="left" w:pos="1985"/>
        </w:tabs>
        <w:ind w:left="1980" w:hanging="1980"/>
      </w:pPr>
      <w:r w:rsidRPr="005024FB">
        <w:t xml:space="preserve">Literatur: </w:t>
      </w:r>
      <w:r>
        <w:tab/>
      </w:r>
      <w:r>
        <w:tab/>
      </w:r>
      <w:r w:rsidRPr="005024FB">
        <w:t>AVISS,  http://netexperimente.de/sci2go/53.html (</w:t>
      </w:r>
      <w:r>
        <w:t>zuletzt aufgerufen am 21.07.2016     um 16:51Uhr</w:t>
      </w:r>
      <w:r w:rsidRPr="005024FB">
        <w:t>)</w:t>
      </w:r>
    </w:p>
    <w:p w:rsidR="0010240A" w:rsidRDefault="0010240A" w:rsidP="0010240A">
      <w:pPr>
        <w:tabs>
          <w:tab w:val="left" w:pos="1701"/>
          <w:tab w:val="left" w:pos="1985"/>
        </w:tabs>
        <w:ind w:left="1980" w:hanging="1980"/>
      </w:pPr>
    </w:p>
    <w:p w:rsidR="0010240A" w:rsidRPr="005024FB" w:rsidRDefault="0010240A" w:rsidP="0010240A">
      <w:pPr>
        <w:tabs>
          <w:tab w:val="left" w:pos="1701"/>
          <w:tab w:val="left" w:pos="1985"/>
        </w:tabs>
        <w:ind w:left="1980" w:hanging="1980"/>
      </w:pPr>
      <w:r>
        <w:t>Zusatz:</w:t>
      </w:r>
      <w:r>
        <w:tab/>
      </w:r>
      <w:r>
        <w:tab/>
        <w:t>Dieser Versuch kann auch als Lehrerversuch durchgeführt werden. In welcher Form man diesen Versuch in den Unterricht einbindet, kommt darauf an wie viel Zeit man für dieses Experiment veranschlagen kann.</w:t>
      </w:r>
    </w:p>
    <w:p w:rsidR="008E4EA0" w:rsidRDefault="008E4EA0"/>
    <w:sectPr w:rsidR="008E4E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22"/>
    <w:rsid w:val="0010240A"/>
    <w:rsid w:val="001918FF"/>
    <w:rsid w:val="006F5C22"/>
    <w:rsid w:val="008E4EA0"/>
    <w:rsid w:val="009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240A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240A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240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240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240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240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240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240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240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240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240A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240A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240A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24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24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24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24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24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24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0240A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40A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240A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240A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240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240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240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240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240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240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240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240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240A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240A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240A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24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24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24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24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24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24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0240A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40A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</dc:creator>
  <cp:keywords/>
  <dc:description/>
  <cp:lastModifiedBy>Tabea</cp:lastModifiedBy>
  <cp:revision>4</cp:revision>
  <cp:lastPrinted>2016-08-09T11:23:00Z</cp:lastPrinted>
  <dcterms:created xsi:type="dcterms:W3CDTF">2016-08-09T11:23:00Z</dcterms:created>
  <dcterms:modified xsi:type="dcterms:W3CDTF">2016-08-09T12:13:00Z</dcterms:modified>
</cp:coreProperties>
</file>