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CA" w:rsidRDefault="00AD37CA" w:rsidP="00AD37CA">
      <w:pPr>
        <w:tabs>
          <w:tab w:val="left" w:pos="1701"/>
          <w:tab w:val="left" w:pos="1985"/>
        </w:tabs>
        <w:rPr>
          <w:b/>
          <w:color w:val="1F497D"/>
          <w:sz w:val="28"/>
        </w:rPr>
      </w:pPr>
      <w:r>
        <w:rPr>
          <w:b/>
          <w:sz w:val="28"/>
        </w:rPr>
        <w:t>Arbeitsblatt – „Eiswürfel fischen“</w:t>
      </w:r>
    </w:p>
    <w:p w:rsidR="00AD37CA" w:rsidRDefault="00AD37CA" w:rsidP="00AD37CA">
      <w:pPr>
        <w:tabs>
          <w:tab w:val="left" w:pos="1701"/>
          <w:tab w:val="left" w:pos="1985"/>
        </w:tabs>
        <w:ind w:left="1980" w:hanging="1980"/>
        <w:rPr>
          <w:rFonts w:eastAsia="MS Mincho"/>
        </w:rPr>
      </w:pPr>
      <w:r>
        <w:rPr>
          <w:noProof/>
          <w:lang w:eastAsia="de-DE"/>
        </w:rPr>
        <mc:AlternateContent>
          <mc:Choice Requires="wps">
            <w:drawing>
              <wp:inline distT="0" distB="0" distL="0" distR="0">
                <wp:extent cx="5873115" cy="273685"/>
                <wp:effectExtent l="9525" t="9525" r="13335" b="12065"/>
                <wp:docPr id="46" name="Textfeld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7368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37CA" w:rsidRDefault="00AD37CA" w:rsidP="00AD37CA">
                            <w:pPr>
                              <w:rPr>
                                <w:i/>
                                <w:color w:val="000000" w:themeColor="text1"/>
                              </w:rPr>
                            </w:pPr>
                            <w:r>
                              <w:rPr>
                                <w:i/>
                                <w:color w:val="000000" w:themeColor="text1"/>
                              </w:rPr>
                              <w:t>Führe das Experiment mit deinem Sitznachbarn in Partnerarbeit durch.</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feld 46" o:spid="_x0000_s1026" type="#_x0000_t202" style="width:462.45pt;height: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s41AIAALkFAAAOAAAAZHJzL2Uyb0RvYy54bWysVFtr2zAUfh/sPwi9p7YTO3ZNnZLrGHQX&#10;aMeeFUuOxWTJk5TY7dh/35GcpNm6wRhLwOhIR5/O953LzW3fCHRg2nAlCxxdhRgxWSrK5a7Anx42&#10;owwjY4mkRCjJCvzIDL6dvX5107U5G6taCco0AhBp8q4tcG1tmweBKWvWEHOlWibhsFK6IRZMvQuo&#10;Jh2gNyIYh+E06JSmrVYlMwZ2V8Mhnnn8qmKl/VBVhlkkCgyxWf/V/rt132B2Q/KdJm3Ny2MY5B+i&#10;aAiX8OgZakUsQXvNX0A1vNTKqMpelaoJVFXxknkOwCYKf2FzX5OWeS4gjmnPMpn/B1u+P3zUiNMC&#10;x1OMJGkgRw+stxUTFMEW6NO1Jge3+xYcbb9QPeTZczXtnSq/GCTVsiZyx+Zaq65mhEJ8kbsZXFwd&#10;cIwD2XbvFIV3yN4qD9RXunHigRwI0CFPj+fcQCyohM0kSydRlGBUwtk4nUyzxD9B8tPtVhv7hqkG&#10;uUWBNeTeo5PDnbEuGpKfXNxjRglON1wIb+jddik0OhCok43/HdF/chMSdcBtnIbhoMAfMZZhEsar&#10;32G4GFbE1MNbFFbOi+QNt9AJgjcFzkL3G7adnmtJvYslXAxr4CKku8V8jQ8EweotLP0+yObr79t8&#10;k4RpPMlGaZpMRvFkHY4W2WY5mi+j6TRdL5aLdfTdsYnivOaUMrn2mObUDlH8d+V2bMyhkM8NcQ7Q&#10;RaX2wPG+ph2i3OVoklyPIwwGdKQT1bFGROxglJRWY6SV/cxt7fvAVYTDMJepyqbuf5T5jO5zffFw&#10;8ILb4NGDVKDkSTVfrq5Ch1q1/bYH2V0NbxV9hMKFcHx1wryDRa30E0YdzI4Cm697ohlG4q2E4r+O&#10;4tgNG2/ESToGQ1+ebC9PiCwBqsAWqPvl0g4Dat9qvqvhpaHdpJpDw1Tc1/JzVEDBGTAfPJnjLHMD&#10;6NL2Xs8Td/YDAAD//wMAUEsDBBQABgAIAAAAIQCXcxUr2wAAAAQBAAAPAAAAZHJzL2Rvd25yZXYu&#10;eG1sTI/BTsMwDIbvSLxDZCRuLF03ECtNJwTiBkOMIXFMG6+tljhVkq3l7TFc4GLJ+n99/lyuJ2fF&#10;CUPsPSmYzzIQSI03PbUKdu9PV7cgYtJktPWECr4wwro6Pyt1YfxIb3japlYwhGKhFXQpDYWUsenQ&#10;6TjzAxJnex+cTryGVpqgR4Y7K/Msu5FO98QXOj3gQ4fNYXt0Cpa1/Ygvr5+LZjc+Pm/2eThcb2ql&#10;Li+m+zsQCaf0V4YffVaHip1qfyQThVXAj6TfydkqX65A1AxezEFWpfwvX30DAAD//wMAUEsBAi0A&#10;FAAGAAgAAAAhALaDOJL+AAAA4QEAABMAAAAAAAAAAAAAAAAAAAAAAFtDb250ZW50X1R5cGVzXS54&#10;bWxQSwECLQAUAAYACAAAACEAOP0h/9YAAACUAQAACwAAAAAAAAAAAAAAAAAvAQAAX3JlbHMvLnJl&#10;bHNQSwECLQAUAAYACAAAACEA6ED7ONQCAAC5BQAADgAAAAAAAAAAAAAAAAAuAgAAZHJzL2Uyb0Rv&#10;Yy54bWxQSwECLQAUAAYACAAAACEAl3MVK9sAAAAEAQAADwAAAAAAAAAAAAAAAAAuBQAAZHJzL2Rv&#10;d25yZXYueG1sUEsFBgAAAAAEAAQA8wAAADYGAAAAAA==&#10;" strokecolor="#c0504d" strokeweight="1pt">
                <v:stroke dashstyle="dash"/>
                <v:shadow color="#868686"/>
                <v:textbox>
                  <w:txbxContent>
                    <w:p w:rsidR="00AD37CA" w:rsidRDefault="00AD37CA" w:rsidP="00AD37CA">
                      <w:pPr>
                        <w:rPr>
                          <w:i/>
                          <w:color w:val="000000" w:themeColor="text1"/>
                        </w:rPr>
                      </w:pPr>
                      <w:r>
                        <w:rPr>
                          <w:i/>
                          <w:color w:val="000000" w:themeColor="text1"/>
                        </w:rPr>
                        <w:t>Führe das Experiment mit deinem Sitznachbarn in Partnerarbeit durch.</w:t>
                      </w:r>
                    </w:p>
                  </w:txbxContent>
                </v:textbox>
                <w10:anchorlock/>
              </v:shape>
            </w:pict>
          </mc:Fallback>
        </mc:AlternateContent>
      </w:r>
    </w:p>
    <w:p w:rsidR="00AD37CA" w:rsidRDefault="00AD37CA" w:rsidP="00AD37CA">
      <w:pPr>
        <w:ind w:left="2124" w:hanging="2124"/>
        <w:rPr>
          <w:color w:val="000000" w:themeColor="text1"/>
        </w:rPr>
      </w:pPr>
      <w:r>
        <w:rPr>
          <w:b/>
          <w:color w:val="000000" w:themeColor="text1"/>
        </w:rPr>
        <w:t>Materialien:</w:t>
      </w:r>
      <w:r>
        <w:rPr>
          <w:color w:val="000000" w:themeColor="text1"/>
        </w:rPr>
        <w:t xml:space="preserve"> Glasschale mit 30 cm Durchmesser, Bindfaden, Becherglas (100 ml), Eis, Stoppuhr.</w:t>
      </w:r>
    </w:p>
    <w:p w:rsidR="00AD37CA" w:rsidRDefault="00AD37CA" w:rsidP="00AD37CA">
      <w:pPr>
        <w:rPr>
          <w:color w:val="000000" w:themeColor="text1"/>
        </w:rPr>
      </w:pPr>
      <w:r>
        <w:rPr>
          <w:b/>
          <w:color w:val="000000" w:themeColor="text1"/>
        </w:rPr>
        <w:t xml:space="preserve">Chemikalien: </w:t>
      </w:r>
      <w:r>
        <w:rPr>
          <w:b/>
          <w:color w:val="000000" w:themeColor="text1"/>
        </w:rPr>
        <w:tab/>
      </w:r>
      <w:r>
        <w:rPr>
          <w:color w:val="000000" w:themeColor="text1"/>
        </w:rPr>
        <w:t>Wasser, Natriumchlorid.</w:t>
      </w:r>
    </w:p>
    <w:p w:rsidR="00AD37CA" w:rsidRDefault="00AD37CA" w:rsidP="00AD37CA">
      <w:pPr>
        <w:rPr>
          <w:color w:val="1F497D"/>
        </w:rPr>
      </w:pPr>
      <w:r>
        <w:rPr>
          <w:b/>
        </w:rPr>
        <w:t>Durchführung:</w:t>
      </w:r>
      <w:r>
        <w:t xml:space="preserve"> Fülle die Glasschale einige cm hoch mit kaltem Wasser. Füge dann eine Hand voll Eis hinzu und warte, bis dieses geschmolzen sind. Während der Wartezeit knotest du einen ca. 30 cm langen Bindfaden an einem Ende zu einer Schleife zusammen. Es werden nun mehrere große Eiswürfel in das Wasser gelegt. </w:t>
      </w:r>
      <w:r>
        <w:rPr>
          <w:b/>
        </w:rPr>
        <w:t>Wichtig</w:t>
      </w:r>
      <w:r>
        <w:t>: Ab jetzt sollten die Hände keinen der Eiswürfel mehr berühren. Nun kann das Angeln beginnen. Platziere hierfür die Angelrute auf einem Ei</w:t>
      </w:r>
      <w:r>
        <w:t>s</w:t>
      </w:r>
      <w:r>
        <w:t>würfel und bestreue diese leicht mit Salz. Warte 1-2 min und versuche, die Angelrute mit dem Eiswürfel aus der Glasschale zu ziehen. Ihr könnt auch einen Wettbewerb daraus machen.</w:t>
      </w:r>
    </w:p>
    <w:p w:rsidR="00AD37CA" w:rsidRDefault="00AD37CA" w:rsidP="00AD37CA">
      <w:pPr>
        <w:rPr>
          <w:color w:val="000000" w:themeColor="text1"/>
        </w:rPr>
      </w:pPr>
      <w:r>
        <w:rPr>
          <w:b/>
          <w:color w:val="000000" w:themeColor="text1"/>
        </w:rPr>
        <w:t>Aufgabe 1:</w:t>
      </w:r>
      <w:r>
        <w:rPr>
          <w:color w:val="000000" w:themeColor="text1"/>
        </w:rPr>
        <w:t xml:space="preserve"> Was lässt sich in Bezug auf die Eiswürfel beobachten? Notiere ebenfalls deine Beo</w:t>
      </w:r>
      <w:r>
        <w:rPr>
          <w:color w:val="000000" w:themeColor="text1"/>
        </w:rPr>
        <w:t>b</w:t>
      </w:r>
      <w:r>
        <w:rPr>
          <w:color w:val="000000" w:themeColor="text1"/>
        </w:rPr>
        <w:t>achtungen was mit der Eiswürfeloberfläche passiert, wenn Salz gestreut wird und was nach e</w:t>
      </w:r>
      <w:r>
        <w:rPr>
          <w:color w:val="000000" w:themeColor="text1"/>
        </w:rPr>
        <w:t>i</w:t>
      </w:r>
      <w:r>
        <w:rPr>
          <w:color w:val="000000" w:themeColor="text1"/>
        </w:rPr>
        <w:t>nigen Minuten mit der Oberfläche passiert. Variiere auch die Menge an eingesetztem Salz.</w:t>
      </w:r>
    </w:p>
    <w:p w:rsidR="00AD37CA" w:rsidRDefault="00AD37CA" w:rsidP="00AD37CA">
      <w:pPr>
        <w:rPr>
          <w:color w:val="1F497D"/>
        </w:r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19050</wp:posOffset>
                </wp:positionV>
                <wp:extent cx="5740400" cy="0"/>
                <wp:effectExtent l="8255" t="9525" r="13970" b="9525"/>
                <wp:wrapNone/>
                <wp:docPr id="45" name="Gerade Verbindung mit Pfeil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45" o:spid="_x0000_s1026" type="#_x0000_t32" style="position:absolute;margin-left:.65pt;margin-top:1.5pt;width:4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gALwIAAE8EAAAOAAAAZHJzL2Uyb0RvYy54bWysVE2P2yAQvVfqf0DcE9upk02sOKvKTvay&#10;bSPttncC2EbFgIDEiar+9w7kQ9n2UlX1AQ8e5s2bmYeXj8deogO3TmhV4mycYsQV1UyotsRfXzej&#10;OUbOE8WI1IqX+MQdfly9f7ccTMEnutOScYsARLliMCXuvDdFkjja8Z64sTZcgbPRticetrZNmCUD&#10;oPcymaTpLBm0ZcZqyp2Dr/XZiVcRv2k49V+axnGPZImBm4+rjesurMlqSYrWEtMJeqFB/oFFT4SC&#10;pDeomniC9lb8AdULarXTjR9T3Se6aQTlsQaoJkt/q+alI4bHWqA5ztza5P4fLP182FokWInzKUaK&#10;9DCjJ24J4+gbtzuh2F61qBcebRsuJIJT0LLBuAIiK7W1oWh6VC/mWdPvDilddUS1PFJ/PRmAy0JE&#10;8iYkbJyBxLvhk2Zwhuy9jv07NrYPkNAZdIxjOt3GxI8eUfg4fcjTPIVp0qsvIcU10Fjnn7juUTBK&#10;7Lwlou18pZUCMWibxTTk8Ox8oEWKa0DIqvRGSBk1IRUaSryYTqYxwGkpWHCGY862u0padCBBVfGJ&#10;NYLn/pjVe8UiWMcJW19sT4Q825BcqoAHhQGdi3WWzY9FuljP1/N8lE9m61Ge1vXo46bKR7NN9jCt&#10;P9RVVWc/A7UsLzrBGFeB3VXCWf53ErlcprP4biK+tSF5ix77BWSv70g6TjYM8yyLnWanrb1OHFQb&#10;D19uWLgW93uw7/8Dq18AAAD//wMAUEsDBBQABgAIAAAAIQD38liP2AAAAAUBAAAPAAAAZHJzL2Rv&#10;d25yZXYueG1sTI9BS8NAEIXvgv9hGcGL2N22VGzMphTBg0fbgtdpdkyi2dmQ3TSxv97Riz1+vMeb&#10;b/LN5Ft1oj42gS3MZwYUcRlcw5WFw/7l/hFUTMgO28Bk4ZsibIrrqxwzF0Z+o9MuVUpGOGZooU6p&#10;y7SOZU0e4yx0xJJ9hN5jEuwr7XocZdy3emHMg/bYsFyosaPnmsqv3eAtUBxWc7Nd++rweh7v3hfn&#10;z7HbW3t7M22fQCWa0n8ZfvVFHQpxOoaBXVSt8FKKFpbykKRrsxI+/rEucn1pX/wAAAD//wMAUEsB&#10;Ai0AFAAGAAgAAAAhALaDOJL+AAAA4QEAABMAAAAAAAAAAAAAAAAAAAAAAFtDb250ZW50X1R5cGVz&#10;XS54bWxQSwECLQAUAAYACAAAACEAOP0h/9YAAACUAQAACwAAAAAAAAAAAAAAAAAvAQAAX3JlbHMv&#10;LnJlbHNQSwECLQAUAAYACAAAACEA/D34AC8CAABPBAAADgAAAAAAAAAAAAAAAAAuAgAAZHJzL2Uy&#10;b0RvYy54bWxQSwECLQAUAAYACAAAACEA9/JYj9gAAAAFAQAADwAAAAAAAAAAAAAAAACJBAAAZHJz&#10;L2Rvd25yZXYueG1sUEsFBgAAAAAEAAQA8wAAAI4FAAAAAA==&#10;"/>
            </w:pict>
          </mc:Fallback>
        </mc:AlternateContent>
      </w:r>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481330</wp:posOffset>
                </wp:positionV>
                <wp:extent cx="5740400" cy="0"/>
                <wp:effectExtent l="8255" t="5080" r="13970" b="13970"/>
                <wp:wrapNone/>
                <wp:docPr id="44" name="Gerade Verbindung mit Pfeil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44" o:spid="_x0000_s1026" type="#_x0000_t32" style="position:absolute;margin-left:.65pt;margin-top:37.9pt;width:4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T5LwIAAE8EAAAOAAAAZHJzL2Uyb0RvYy54bWysVE2P2yAQvVfqf0DcE9upk02sOKvKTvay&#10;bSPttncC2EbFgIDEiar+9w7kQ9n2UlX1AQ8e5s2bmYeXj8deogO3TmhV4mycYsQV1UyotsRfXzej&#10;OUbOE8WI1IqX+MQdfly9f7ccTMEnutOScYsARLliMCXuvDdFkjja8Z64sTZcgbPRticetrZNmCUD&#10;oPcymaTpLBm0ZcZqyp2Dr/XZiVcRv2k49V+axnGPZImBm4+rjesurMlqSYrWEtMJeqFB/oFFT4SC&#10;pDeomniC9lb8AdULarXTjR9T3Se6aQTlsQaoJkt/q+alI4bHWqA5ztza5P4fLP182FokWInzHCNF&#10;epjRE7eEcfSN251QbK9a1AuPtg0XEsEpaNlgXAGRldraUDQ9qhfzrOl3h5SuOqJaHqm/ngzAZSEi&#10;eRMSNs5A4t3wSTM4Q/Zex/4dG9sHSOgMOsYxnW5j4kePKHycPuRpnsI06dWXkOIaaKzzT1z3KBgl&#10;dt4S0Xa+0kqBGLTNYhpyeHY+0CLFNSBkVXojpIyakAoNJV5MJ9MY4LQULDjDMWfbXSUtOpCgqvjE&#10;GsFzf8zqvWIRrOOErS+2J0KebUguVcCDwoDOxTrL5sciXazn63k+yiez9ShP63r0cVPlo9kme5jW&#10;H+qqqrOfgVqWF51gjKvA7irhLP87iVwu01l8NxHf2pC8RY/9ArLXdyQdJxuGeZbFTrPT1l4nDqqN&#10;hy83LFyL+z3Y9/+B1S8AAAD//wMAUEsDBBQABgAIAAAAIQAsY0SK2gAAAAcBAAAPAAAAZHJzL2Rv&#10;d25yZXYueG1sTI/LTsMwEEX3SP0Ha5DYIGq3KNCGOFVViQXLPiS2bjxNAvE4ip0m9OuZigVd3ofu&#10;nMlWo2vEGbtQe9IwmyoQSIW3NZUaDvv3pwWIEA1Z03hCDT8YYJVP7jKTWj/QFs+7WAoeoZAaDVWM&#10;bSplKCp0Jkx9i8TZyXfORJZdKW1nBh53jZwr9SKdqYkvVKbFTYXF9653GjD0yUytl648fFyGx8/5&#10;5Wto91o/3I/rNxARx/hfhis+o0POTEffkw2iYf3MRQ2vCT/A8VIlbBz/DJln8pY//wUAAP//AwBQ&#10;SwECLQAUAAYACAAAACEAtoM4kv4AAADhAQAAEwAAAAAAAAAAAAAAAAAAAAAAW0NvbnRlbnRfVHlw&#10;ZXNdLnhtbFBLAQItABQABgAIAAAAIQA4/SH/1gAAAJQBAAALAAAAAAAAAAAAAAAAAC8BAABfcmVs&#10;cy8ucmVsc1BLAQItABQABgAIAAAAIQCBrlT5LwIAAE8EAAAOAAAAAAAAAAAAAAAAAC4CAABkcnMv&#10;ZTJvRG9jLnhtbFBLAQItABQABgAIAAAAIQAsY0SK2gAAAAcBAAAPAAAAAAAAAAAAAAAAAIkEAABk&#10;cnMvZG93bnJldi54bWxQSwUGAAAAAAQABADzAAAAkAUAAAAA&#10;"/>
            </w:pict>
          </mc:Fallback>
        </mc:AlternateContent>
      </w:r>
      <w:r>
        <w:rPr>
          <w:noProof/>
          <w:lang w:eastAsia="de-DE"/>
        </w:rPr>
        <mc:AlternateContent>
          <mc:Choice Requires="wps">
            <w:drawing>
              <wp:anchor distT="0" distB="0" distL="114300" distR="114300" simplePos="0" relativeHeight="251666432" behindDoc="0" locked="0" layoutInCell="1" allowOverlap="1">
                <wp:simplePos x="0" y="0"/>
                <wp:positionH relativeFrom="column">
                  <wp:posOffset>8255</wp:posOffset>
                </wp:positionH>
                <wp:positionV relativeFrom="paragraph">
                  <wp:posOffset>713105</wp:posOffset>
                </wp:positionV>
                <wp:extent cx="5740400" cy="635"/>
                <wp:effectExtent l="8255" t="8255" r="13970" b="10160"/>
                <wp:wrapNone/>
                <wp:docPr id="43" name="Gerade Verbindung mit Pfeil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43" o:spid="_x0000_s1026" type="#_x0000_t32" style="position:absolute;margin-left:.65pt;margin-top:56.15pt;width:452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veMQIAAFEEAAAOAAAAZHJzL2Uyb0RvYy54bWysVFFv2yAQfp+0/4B4T22nTppadarJTvrS&#10;rZHa7Z0AttEwICBxomn/fQdxomZ7mab5AR/m7rvv7j788HjoJdpz64RWJc5uUoy4opoJ1Zb469t6&#10;ssDIeaIYkVrxEh+5w4/Ljx8eBlPwqe60ZNwiAFGuGEyJO+9NkSSOdrwn7kYbruCw0bYnHra2TZgl&#10;A6D3Mpmm6TwZtGXGasqdg6/16RAvI37TcOpfmsZxj2SJgZuPq43rNqzJ8oEUrSWmE3SkQf6BRU+E&#10;gqQXqJp4gnZW/AHVC2q1042/obpPdNMIymMNUE2W/lbNa0cMj7VAc5y5tMn9P1j6Zb+xSLAS57cY&#10;KdLDjJ64JYyjb9xuhWI71aJeeLRpuJAIvKBlg3EFRFZqY0PR9KBezbOm3x1SuuqIanmk/nY0AJeF&#10;iOQqJGycgcTb4bNm4EN2Xsf+HRrbB0joDDrEMR0vY+IHjyh8nN3laZ7CNCmczW9nEZ8U51BjnX/i&#10;ukfBKLHzloi285VWCuSgbRYTkf2z84EYKc4BIa/SayFlVIVUaCjx/Ww6iwFOS8HCYXBztt1W0qI9&#10;CbqKz8jiys3qnWIRrOOErUbbEyFPNiSXKuBBaUBntE7C+XGf3q8Wq0U+yafz1SRP63ryaV3lk/k6&#10;u5vVt3VV1dnPQC3Li04wxlVgdxZxlv+dSMbrdJLfRcaXNiTX6LFfQPb8jqTjbMM4T8LYanbc2PPM&#10;QbfRebxj4WK834P9/k+w/AUAAP//AwBQSwMEFAAGAAgAAAAhAPkd5azbAAAACQEAAA8AAABkcnMv&#10;ZG93bnJldi54bWxMT0FOwzAQvCPxB2srcUHUTmgRDXGqCokDR9pKXN14SULjdRQ7TejrWXopp53Z&#10;Gc3O5uvJteKEfWg8aUjmCgRS6W1DlYb97u3hGUSIhqxpPaGGHwywLm5vcpNZP9IHnraxEhxCITMa&#10;6hi7TMpQ1uhMmPsOibUv3zsTmfaVtL0ZOdy1MlXqSTrTEF+oTYevNZbH7eA0YBiWidqsXLV/P4/3&#10;n+n5e+x2Wt/Nps0LiIhTvJrhrz5Xh4I7HfxANoiW+SMbeSQpA9ZXasngcNksQBa5/P9B8QsAAP//&#10;AwBQSwECLQAUAAYACAAAACEAtoM4kv4AAADhAQAAEwAAAAAAAAAAAAAAAAAAAAAAW0NvbnRlbnRf&#10;VHlwZXNdLnhtbFBLAQItABQABgAIAAAAIQA4/SH/1gAAAJQBAAALAAAAAAAAAAAAAAAAAC8BAABf&#10;cmVscy8ucmVsc1BLAQItABQABgAIAAAAIQC2mkveMQIAAFEEAAAOAAAAAAAAAAAAAAAAAC4CAABk&#10;cnMvZTJvRG9jLnhtbFBLAQItABQABgAIAAAAIQD5HeWs2wAAAAkBAAAPAAAAAAAAAAAAAAAAAIsE&#10;AABkcnMvZG93bnJldi54bWxQSwUGAAAAAAQABADzAAAAkwUAAAAA&#10;"/>
            </w:pict>
          </mc:Fallback>
        </mc:AlternateContent>
      </w:r>
      <w:r>
        <w:rPr>
          <w:noProof/>
          <w:lang w:eastAsia="de-DE"/>
        </w:rPr>
        <mc:AlternateContent>
          <mc:Choice Requires="wps">
            <w:drawing>
              <wp:anchor distT="0" distB="0" distL="114300" distR="114300" simplePos="0" relativeHeight="251665408" behindDoc="0" locked="0" layoutInCell="1" allowOverlap="1">
                <wp:simplePos x="0" y="0"/>
                <wp:positionH relativeFrom="column">
                  <wp:posOffset>8255</wp:posOffset>
                </wp:positionH>
                <wp:positionV relativeFrom="paragraph">
                  <wp:posOffset>934720</wp:posOffset>
                </wp:positionV>
                <wp:extent cx="5740400" cy="0"/>
                <wp:effectExtent l="8255" t="10795" r="13970" b="8255"/>
                <wp:wrapNone/>
                <wp:docPr id="42" name="Gerade Verbindung mit Pfeil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42" o:spid="_x0000_s1026" type="#_x0000_t32" style="position:absolute;margin-left:.65pt;margin-top:73.6pt;width:45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yBLwIAAE8EAAAOAAAAZHJzL2Uyb0RvYy54bWysVE2P2yAQvVfqf0DcE9upk02sOKvKTvay&#10;bSPttncC2EbFgIDEiar+9w7kQ9n2UlX1AQ8e5s2bmYeXj8deogO3TmhV4mycYsQV1UyotsRfXzej&#10;OUbOE8WI1IqX+MQdfly9f7ccTMEnutOScYsARLliMCXuvDdFkjja8Z64sTZcgbPRticetrZNmCUD&#10;oPcymaTpLBm0ZcZqyp2Dr/XZiVcRv2k49V+axnGPZImBm4+rjesurMlqSYrWEtMJeqFB/oFFT4SC&#10;pDeomniC9lb8AdULarXTjR9T3Se6aQTlsQaoJkt/q+alI4bHWqA5ztza5P4fLP182FokWInzCUaK&#10;9DCjJ24J4+gbtzuh2F61qBcebRsuJIJT0LLBuAIiK7W1oWh6VC/mWdPvDilddUS1PFJ/PRmAy0JE&#10;8iYkbJyBxLvhk2Zwhuy9jv07NrYPkNAZdIxjOt3GxI8eUfg4fcjTPIVp0qsvIcU10Fjnn7juUTBK&#10;7Lwlou18pZUCMWibxTTk8Ox8oEWKa0DIqvRGSBk1IRUaSryYTqYxwGkpWHCGY862u0padCBBVfGJ&#10;NYLn/pjVe8UiWMcJW19sT4Q825BcqoAHhQGdi3WWzY9FuljP1/N8lE9m61Ge1vXo46bKR7NN9jCt&#10;P9RVVWc/A7UsLzrBGFeB3VXCWf53ErlcprP4biK+tSF5ix77BWSv70g6TjYM8yyLnWanrb1OHFQb&#10;D19uWLgW93uw7/8Dq18AAAD//wMAUEsDBBQABgAIAAAAIQAqdYRu2wAAAAkBAAAPAAAAZHJzL2Rv&#10;d25yZXYueG1sTE9NS8NAEL0X/A/LCF5Ku9torY3ZlCJ46NG24HWbHZNodjZkN03sr+8Igp6G98Gb&#10;97LN6Bpxxi7UnjQs5goEUuFtTaWG4+F19gQiREPWNJ5QwzcG2OQ3k8yk1g/0hud9LAWHUEiNhirG&#10;NpUyFBU6E+a+RWLtw3fORIZdKW1nBg53jUyUepTO1MQfKtPiS4XF1753GjD0y4Xarl153F2G6Xty&#10;+Rzag9Z3t+P2GUTEMf6Z4ac+V4ecO518TzaIhvE9G/k8rBIQrK/VkpnTLyPzTP5fkF8BAAD//wMA&#10;UEsBAi0AFAAGAAgAAAAhALaDOJL+AAAA4QEAABMAAAAAAAAAAAAAAAAAAAAAAFtDb250ZW50X1R5&#10;cGVzXS54bWxQSwECLQAUAAYACAAAACEAOP0h/9YAAACUAQAACwAAAAAAAAAAAAAAAAAvAQAAX3Jl&#10;bHMvLnJlbHNQSwECLQAUAAYACAAAACEATM8sgS8CAABPBAAADgAAAAAAAAAAAAAAAAAuAgAAZHJz&#10;L2Uyb0RvYy54bWxQSwECLQAUAAYACAAAACEAKnWEbtsAAAAJAQAADwAAAAAAAAAAAAAAAACJBAAA&#10;ZHJzL2Rvd25yZXYueG1sUEsFBgAAAAAEAAQA8wAAAJEFAAAAAA==&#10;"/>
            </w:pict>
          </mc:Fallback>
        </mc:AlternateContent>
      </w: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266700</wp:posOffset>
                </wp:positionV>
                <wp:extent cx="5740400" cy="0"/>
                <wp:effectExtent l="8255" t="9525" r="13970" b="9525"/>
                <wp:wrapNone/>
                <wp:docPr id="41" name="Gerade Verbindung mit Pfeil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41" o:spid="_x0000_s1026" type="#_x0000_t32" style="position:absolute;margin-left:.65pt;margin-top:21pt;width:4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hQMAIAAE8EAAAOAAAAZHJzL2Uyb0RvYy54bWysVE2P0zAQvSPxHyzf2yQl7bZR0xVK2r0s&#10;UGkX7q7tJBaObdlu0wrx3xm7H1C4IEQOzjieefNm5jnLx2Mv0YFbJ7QqcTZOMeKKaiZUW+LPr5vR&#10;HCPniWJEasVLfOIOP67evlkOpuAT3WnJuEUAolwxmBJ33psiSRzteE/cWBuu4LDRticetrZNmCUD&#10;oPcymaTpLBm0ZcZqyp2Dr/X5EK8iftNw6j81jeMeyRIDNx9XG9ddWJPVkhStJaYT9EKD/AOLnggF&#10;SW9QNfEE7a34A6oX1GqnGz+muk900wjKYw1QTZb+Vs1LRwyPtUBznLm1yf0/WPrxsLVIsBLnGUaK&#10;9DCjJ24J4+gLtzuh2F61qBcebRsuJAIvaNlgXAGRldraUDQ9qhfzrOlXh5SuOqJaHqm/ngzAxYjk&#10;LiRsnIHEu+GDZuBD9l7H/h0b2wdI6Aw6xjGdbmPiR48ofJw+5GmewjTp9SwhxTXQWOefuO5RMErs&#10;vCWi7XyllQIxaJvFNOTw7DwUAoHXgJBV6Y2QMmpCKjSUeDGdTGOA01KwcBjcnG13lbToQIKq4hO6&#10;AmB3blbvFYtgHSdsfbE9EfJsg79UAQ8KAzoX6yybb4t0sZ6v5/kon8zWozyt69H7TZWPZpvsYVq/&#10;q6uqzr4HalledIIxrgK7q4Sz/O8kcrlMZ/HdRHxrQ3KPHksEstd3JB0nG4Z5lsVOs9PWhm6EIYNq&#10;o/PlhoVr8es+ev38D6x+AAAA//8DAFBLAwQUAAYACAAAACEAT4LFENoAAAAHAQAADwAAAGRycy9k&#10;b3ducmV2LnhtbEyPy07DMBBF90j8gzWV2CBqN1DUhjhVhcSCZR8SWzeeJqHxOIqdJvTrmYpFWd6H&#10;7pzJVqNrxBm7UHvSMJsqEEiFtzWVGva7j6cFiBANWdN4Qg0/GGCV399lJrV+oA2et7EUPEIhNRqq&#10;GNtUylBU6EyY+haJs6PvnIksu1Lazgw87hqZKPUqnamJL1SmxfcKi9O2dxow9POZWi9duf+8DI9f&#10;yeV7aHdaP0zG9RuIiGO8leGKz+iQM9PB92SDaFg/c1HDS8IfcbxUczYOf4bMM/mfP/8FAAD//wMA&#10;UEsBAi0AFAAGAAgAAAAhALaDOJL+AAAA4QEAABMAAAAAAAAAAAAAAAAAAAAAAFtDb250ZW50X1R5&#10;cGVzXS54bWxQSwECLQAUAAYACAAAACEAOP0h/9YAAACUAQAACwAAAAAAAAAAAAAAAAAvAQAAX3Jl&#10;bHMvLnJlbHNQSwECLQAUAAYACAAAACEAinyoUDACAABPBAAADgAAAAAAAAAAAAAAAAAuAgAAZHJz&#10;L2Uyb0RvYy54bWxQSwECLQAUAAYACAAAACEAT4LFENoAAAAHAQAADwAAAAAAAAAAAAAAAACKBAAA&#10;ZHJzL2Rvd25yZXYueG1sUEsFBgAAAAAEAAQA8wAAAJEFAAAAAA==&#10;"/>
            </w:pict>
          </mc:Fallback>
        </mc:AlternateContent>
      </w:r>
    </w:p>
    <w:p w:rsidR="00AD37CA" w:rsidRDefault="00AD37CA" w:rsidP="00AD37CA">
      <w:pPr>
        <w:rPr>
          <w:color w:val="FF0000"/>
        </w:rPr>
      </w:pPr>
    </w:p>
    <w:p w:rsidR="00AD37CA" w:rsidRDefault="00AD37CA" w:rsidP="00AD37CA">
      <w:pPr>
        <w:rPr>
          <w:color w:val="FF0000"/>
        </w:rPr>
      </w:pPr>
    </w:p>
    <w:p w:rsidR="00AD37CA" w:rsidRDefault="00AD37CA" w:rsidP="00AD37CA">
      <w:pPr>
        <w:rPr>
          <w:color w:val="000000" w:themeColor="text1"/>
        </w:rPr>
      </w:pPr>
      <w:r>
        <w:rPr>
          <w:b/>
          <w:color w:val="000000" w:themeColor="text1"/>
        </w:rPr>
        <w:t>Aufgabe 2:</w:t>
      </w:r>
      <w:r>
        <w:rPr>
          <w:color w:val="000000" w:themeColor="text1"/>
        </w:rPr>
        <w:t xml:space="preserve"> Ordne die folgenden Begriffe den Pfeilen zu. „schmelzen“, „kochen/verdampfen“, „gefrieren“, „niederschlagen/kondensieren“  </w:t>
      </w:r>
    </w:p>
    <w:p w:rsidR="00AD37CA" w:rsidRDefault="00AD37CA" w:rsidP="00AD37CA">
      <w:pPr>
        <w:rPr>
          <w:color w:val="FF0000"/>
        </w:rPr>
      </w:pPr>
      <w:r>
        <w:rPr>
          <w:noProof/>
          <w:lang w:eastAsia="de-DE"/>
        </w:rPr>
        <w:drawing>
          <wp:anchor distT="0" distB="0" distL="114300" distR="114300" simplePos="0" relativeHeight="251662336" behindDoc="1" locked="0" layoutInCell="1" allowOverlap="1">
            <wp:simplePos x="0" y="0"/>
            <wp:positionH relativeFrom="column">
              <wp:posOffset>4573905</wp:posOffset>
            </wp:positionH>
            <wp:positionV relativeFrom="paragraph">
              <wp:posOffset>64135</wp:posOffset>
            </wp:positionV>
            <wp:extent cx="1035050" cy="1009650"/>
            <wp:effectExtent l="0" t="0" r="0" b="0"/>
            <wp:wrapTight wrapText="bothSides">
              <wp:wrapPolygon edited="0">
                <wp:start x="0" y="0"/>
                <wp:lineTo x="0" y="21192"/>
                <wp:lineTo x="21070" y="21192"/>
                <wp:lineTo x="21070" y="0"/>
                <wp:lineTo x="0" y="0"/>
              </wp:wrapPolygon>
            </wp:wrapTight>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0"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7456" behindDoc="0" locked="0" layoutInCell="1" allowOverlap="1">
                <wp:simplePos x="0" y="0"/>
                <wp:positionH relativeFrom="column">
                  <wp:posOffset>-6350</wp:posOffset>
                </wp:positionH>
                <wp:positionV relativeFrom="paragraph">
                  <wp:posOffset>362585</wp:posOffset>
                </wp:positionV>
                <wp:extent cx="1104900" cy="0"/>
                <wp:effectExtent l="12700" t="57785" r="15875" b="56515"/>
                <wp:wrapNone/>
                <wp:docPr id="39" name="Gerade Verbindung mit Pfeil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39" o:spid="_x0000_s1026" type="#_x0000_t32" style="position:absolute;margin-left:-.5pt;margin-top:28.55pt;width:8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I9HRAIAAHEEAAAOAAAAZHJzL2Uyb0RvYy54bWysVE2P2yAQvVfqf0DcE9tZJ02sOKvKTvay&#10;7Ubabe8EsI2KAQGJE1X97x3IR3fbS1XVBzyYmTdvZh5e3h97iQ7cOqFVibNxihFXVDOh2hJ/edmM&#10;5hg5TxQjUite4hN3+H71/t1yMAWf6E5Lxi0CEOWKwZS4894USeJox3vixtpwBYeNtj3xsLVtwiwZ&#10;AL2XySRNZ8mgLTNWU+4cfK3Ph3gV8ZuGU//UNI57JEsM3HxcbVx3YU1WS1K0lphO0AsN8g8seiIU&#10;JL1B1cQTtLfiD6heUKudbvyY6j7RTSMojzVANVn6WzXPHTE81gLNcebWJvf/YOnnw9YiwUp8t8BI&#10;kR5m9MAtYRx95XYnFNurFvXCo23DhUTgBS0bjCsgslJbG4qmR/VsHjX95pDSVUdUyyP1l5MBuCxE&#10;JG9CwsYZSLwbPmkGPmTvdezfsbF9gITOoGMc0+k2Jn70iMLHLEvzRQrTpNezhBTXQGOdf+C6R8Eo&#10;sfOWiLbzlVYKxKBtFtOQw6PzgRYprgEhq9IbIWXUhFRoKPFiOpnGAKelYOEwuDnb7ipp0YEEVcUn&#10;1ggnr92s3isWwTpO2PpieyIk2MjH5ngroF2S45Ct5wwjyeEiBetMT6qQEUoHwhfrLKzvi3Sxnq/n&#10;+SifzNajPK3r0cdNlY9mm+zDtL6rq6rOfgTyWV50gjGuAv+ryLP870R0uW5ned5kfmtU8hY9dhTI&#10;Xt+RdJx9GPdZODvNTlsbqgsyAF1H58sdDBfn9T56/fpTrH4CAAD//wMAUEsDBBQABgAIAAAAIQCR&#10;HdD93wAAAAgBAAAPAAAAZHJzL2Rvd25yZXYueG1sTI/BTsMwEETvSP0Haytxa52ASEuIUwEVIhcq&#10;tUWIoxsvsUW8jmK3Tfl6XHGgx50Zzb4pFoNt2QF7bxwJSKcJMKTaKUONgPfty2QOzAdJSraOUMAJ&#10;PSzK0VUhc+WOtMbDJjQslpDPpQAdQpdz7muNVvqp65Ci9+V6K0M8+4arXh5juW35TZJk3EpD8YOW&#10;HT5rrL83eysgLD9POvuon+7Navv6lpmfqqqWQlyPh8cHYAGH8B+GM35EhzIy7dyelGetgEkapwQB&#10;d7MU2Nmf3UZh9yfwsuCXA8pfAAAA//8DAFBLAQItABQABgAIAAAAIQC2gziS/gAAAOEBAAATAAAA&#10;AAAAAAAAAAAAAAAAAABbQ29udGVudF9UeXBlc10ueG1sUEsBAi0AFAAGAAgAAAAhADj9If/WAAAA&#10;lAEAAAsAAAAAAAAAAAAAAAAALwEAAF9yZWxzLy5yZWxzUEsBAi0AFAAGAAgAAAAhAAfUj0dEAgAA&#10;cQQAAA4AAAAAAAAAAAAAAAAALgIAAGRycy9lMm9Eb2MueG1sUEsBAi0AFAAGAAgAAAAhAJEd0P3f&#10;AAAACAEAAA8AAAAAAAAAAAAAAAAAngQAAGRycy9kb3ducmV2LnhtbFBLBQYAAAAABAAEAPMAAACq&#10;BQAAAAA=&#10;">
                <v:stroke endarrow="block"/>
              </v:shape>
            </w:pict>
          </mc:Fallback>
        </mc:AlternateContent>
      </w:r>
      <w:r>
        <w:rPr>
          <w:noProof/>
          <w:lang w:eastAsia="de-DE"/>
        </w:rPr>
        <w:drawing>
          <wp:anchor distT="0" distB="0" distL="114300" distR="114300" simplePos="0" relativeHeight="251663360" behindDoc="1" locked="0" layoutInCell="1" allowOverlap="1">
            <wp:simplePos x="0" y="0"/>
            <wp:positionH relativeFrom="column">
              <wp:posOffset>2427605</wp:posOffset>
            </wp:positionH>
            <wp:positionV relativeFrom="paragraph">
              <wp:posOffset>133985</wp:posOffset>
            </wp:positionV>
            <wp:extent cx="755015" cy="977900"/>
            <wp:effectExtent l="0" t="0" r="6985" b="0"/>
            <wp:wrapTight wrapText="bothSides">
              <wp:wrapPolygon edited="0">
                <wp:start x="0" y="0"/>
                <wp:lineTo x="0" y="21039"/>
                <wp:lineTo x="21255" y="21039"/>
                <wp:lineTo x="21255" y="0"/>
                <wp:lineTo x="0" y="0"/>
              </wp:wrapPolygon>
            </wp:wrapTight>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015" cy="977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4384" behindDoc="1" locked="0" layoutInCell="1" allowOverlap="1">
            <wp:simplePos x="0" y="0"/>
            <wp:positionH relativeFrom="column">
              <wp:posOffset>33655</wp:posOffset>
            </wp:positionH>
            <wp:positionV relativeFrom="paragraph">
              <wp:posOffset>95885</wp:posOffset>
            </wp:positionV>
            <wp:extent cx="838200" cy="977900"/>
            <wp:effectExtent l="0" t="0" r="0" b="0"/>
            <wp:wrapTight wrapText="bothSides">
              <wp:wrapPolygon edited="0">
                <wp:start x="0" y="0"/>
                <wp:lineTo x="0" y="21039"/>
                <wp:lineTo x="21109" y="21039"/>
                <wp:lineTo x="21109" y="0"/>
                <wp:lineTo x="0" y="0"/>
              </wp:wrapPolygon>
            </wp:wrapTight>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977900"/>
                    </a:xfrm>
                    <a:prstGeom prst="rect">
                      <a:avLst/>
                    </a:prstGeom>
                    <a:noFill/>
                  </pic:spPr>
                </pic:pic>
              </a:graphicData>
            </a:graphic>
            <wp14:sizeRelH relativeFrom="page">
              <wp14:pctWidth>0</wp14:pctWidth>
            </wp14:sizeRelH>
            <wp14:sizeRelV relativeFrom="page">
              <wp14:pctHeight>0</wp14:pctHeight>
            </wp14:sizeRelV>
          </wp:anchor>
        </w:drawing>
      </w:r>
    </w:p>
    <w:p w:rsidR="00AD37CA" w:rsidRDefault="00AD37CA" w:rsidP="00AD37CA">
      <w:pPr>
        <w:rPr>
          <w:color w:val="FF0000"/>
        </w:rPr>
      </w:pPr>
      <w:r>
        <w:rPr>
          <w:noProof/>
          <w:lang w:eastAsia="de-DE"/>
        </w:rPr>
        <mc:AlternateContent>
          <mc:Choice Requires="wps">
            <w:drawing>
              <wp:anchor distT="0" distB="0" distL="114300" distR="114300" simplePos="0" relativeHeight="251668480" behindDoc="0" locked="0" layoutInCell="1" allowOverlap="1">
                <wp:simplePos x="0" y="0"/>
                <wp:positionH relativeFrom="column">
                  <wp:posOffset>2368550</wp:posOffset>
                </wp:positionH>
                <wp:positionV relativeFrom="paragraph">
                  <wp:posOffset>27940</wp:posOffset>
                </wp:positionV>
                <wp:extent cx="1174750" cy="0"/>
                <wp:effectExtent l="6350" t="56515" r="19050" b="57785"/>
                <wp:wrapNone/>
                <wp:docPr id="36" name="Gerade Verbindung mit Pfeil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36" o:spid="_x0000_s1026" type="#_x0000_t32" style="position:absolute;margin-left:186.5pt;margin-top:2.2pt;width:9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b3RQIAAHEEAAAOAAAAZHJzL2Uyb0RvYy54bWysVE2P2yAQvVfqf0DcE9tZJ5tYcVaVnexl&#10;20babe8EsI2KAQGJE1X97x3IR3fbS1XVBzyYmTdvZh5ePhx7iQ7cOqFVibNxihFXVDOh2hJ/edmM&#10;5hg5TxQjUite4hN3+GH1/t1yMAWf6E5Lxi0CEOWKwZS4894USeJox3vixtpwBYeNtj3xsLVtwiwZ&#10;AL2XySRNZ8mgLTNWU+4cfK3Ph3gV8ZuGU/+5aRz3SJYYuPm42rjuwpqslqRoLTGdoBca5B9Y9EQo&#10;SHqDqoknaG/FH1C9oFY73fgx1X2im0ZQHmuAarL0t2qeO2J4rAWa48ytTe7/wdJPh61FgpX4boaR&#10;Ij3M6JFbwjj6yu1OKLZXLeqFR9uGC4nAC1o2GFdAZKW2NhRNj+rZPGn6zSGlq46olkfqLycDcFmI&#10;SN6EhI0zkHg3fNQMfMje69i/Y2P7AAmdQcc4ptNtTPzoEYWPWXaf309hmvR6lpDiGmis849c9ygY&#10;JXbeEtF2vtJKgRi0zWIacnhyPtAixTUgZFV6I6SMmpAKDSVeTCfTGOC0FCwcBjdn210lLTqQoKr4&#10;xBrh5LWb1XvFIljHCVtfbE+EBBv52BxvBbRLchyy9ZxhJDlcpGCd6UkVMkLpQPhinYX1fZEu1vP1&#10;PB/lk9l6lKd1PfqwqfLRbJPdT+u7uqrq7Ecgn+VFJxjjKvC/ijzL/05El+t2ludN5rdGJW/RY0eB&#10;7PUdScfZh3GfhbPT7LS1obogA9B1dL7cwXBxXu+j168/xeonAAAA//8DAFBLAwQUAAYACAAAACEA&#10;E+/CAd4AAAAHAQAADwAAAGRycy9kb3ducmV2LnhtbEyPwU7DMBBE70j8g7VI3KgDbdMS4lRAhcgF&#10;pLYIcXTjJY6I11Hstilf34ULHJ9mNfM2XwyuFXvsQ+NJwfUoAYFUedNQreBt83Q1BxGiJqNbT6jg&#10;iAEWxflZrjPjD7TC/TrWgksoZFqBjbHLpAyVRafDyHdInH363unI2NfS9PrA5a6VN0mSSqcb4gWr&#10;O3y0WH2td05BXH4cbfpePdw2r5vnl7T5LstyqdTlxXB/ByLiEP+O4Uef1aFgp63fkQmiVTCejfmX&#10;qGAyAcH5dDpn3v6yLHL53784AQAA//8DAFBLAQItABQABgAIAAAAIQC2gziS/gAAAOEBAAATAAAA&#10;AAAAAAAAAAAAAAAAAABbQ29udGVudF9UeXBlc10ueG1sUEsBAi0AFAAGAAgAAAAhADj9If/WAAAA&#10;lAEAAAsAAAAAAAAAAAAAAAAALwEAAF9yZWxzLy5yZWxzUEsBAi0AFAAGAAgAAAAhAGaZxvdFAgAA&#10;cQQAAA4AAAAAAAAAAAAAAAAALgIAAGRycy9lMm9Eb2MueG1sUEsBAi0AFAAGAAgAAAAhABPvwgHe&#10;AAAABwEAAA8AAAAAAAAAAAAAAAAAnwQAAGRycy9kb3ducmV2LnhtbFBLBQYAAAAABAAEAPMAAACq&#10;BQAAAAA=&#10;">
                <v:stroke endarrow="block"/>
              </v:shape>
            </w:pict>
          </mc:Fallback>
        </mc:AlternateContent>
      </w:r>
      <w:r>
        <w:rPr>
          <w:noProof/>
          <w:lang w:eastAsia="de-DE"/>
        </w:rPr>
        <mc:AlternateContent>
          <mc:Choice Requires="wps">
            <w:drawing>
              <wp:anchor distT="0" distB="0" distL="114300" distR="114300" simplePos="0" relativeHeight="251670528" behindDoc="0" locked="0" layoutInCell="1" allowOverlap="1">
                <wp:simplePos x="0" y="0"/>
                <wp:positionH relativeFrom="column">
                  <wp:posOffset>-6350</wp:posOffset>
                </wp:positionH>
                <wp:positionV relativeFrom="paragraph">
                  <wp:posOffset>490220</wp:posOffset>
                </wp:positionV>
                <wp:extent cx="1123950" cy="12700"/>
                <wp:effectExtent l="22225" t="61595" r="6350" b="40005"/>
                <wp:wrapNone/>
                <wp:docPr id="35" name="Gerade Verbindung mit Pfeil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23950" cy="1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35" o:spid="_x0000_s1026" type="#_x0000_t32" style="position:absolute;margin-left:-.5pt;margin-top:38.6pt;width:88.5pt;height:1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XLVAIAAIkEAAAOAAAAZHJzL2Uyb0RvYy54bWysVE1v2zAMvQ/YfxB0T2znq4kRpxjspDt0&#10;W4B2vSuSbAuTJUFS4gTD/nspJU3b7TIM80GmLPLxkXzy8vbYSXTg1gmtCpwNU4y4opoJ1RT4++Nm&#10;MMfIeaIYkVrxAp+4w7erjx+Wvcn5SLdaMm4RgCiX96bArfcmTxJHW94RN9SGKziste2Ih61tEmZJ&#10;D+idTEZpOkt6bZmxmnLn4Gt1PsSriF/XnPpvde24R7LAwM3H1cZ1F9ZktSR5Y4lpBb3QIP/AoiNC&#10;QdIrVEU8QXsr/oDqBLXa6doPqe4SXdeC8lgDVJOlv1Xz0BLDYy3QHGeubXL/D5Z+PWwtEqzA4ylG&#10;inQwoztuCePoidudUGyvGtQJj7Y1FxKBF7SsNy6HyFJtbSiaHtWDudf0h0NKly1RDY/UH08G4LIQ&#10;kbwLCRtnIPGu/6IZ+JC917F/x9p2qJbCfA6B0XoKVkgD3ULHOLrTdXT86BGFj1k2Gi+mMGEKZ9no&#10;Jo2jTUgeAEOwsc7fcd2hYBTYeUtE0/pSKwUi0facghzunQ90XwNCsNIbIWXUilSoL/BiOppGTk5L&#10;wcJhcHO22ZXSogMJaotPrB1O3rpZvVcsgrWcsPXF9kRIsJGPTfNWQBslxyFbxxlGksMFC9aZnlQh&#10;I5QPhC/WWXA/F+liPV/PJ4PJaLYeTNKqGnzalJPBbJPdTKtxVZZV9iuQzyZ5KxjjKvB/EX82+Ttx&#10;Xa7hWbZX+V8blbxHjx0Fsi/vSDpqIsjgLKidZqetDdUFeYDeo/PlboYL9XYfvV7/IKtnAAAA//8D&#10;AFBLAwQUAAYACAAAACEAGIRvKN4AAAAIAQAADwAAAGRycy9kb3ducmV2LnhtbEyPwU7DMBBE70j8&#10;g7VI3FonEWpoiFMhJE6AKtpeuLnxNokar93YTcPfsz2V486MZt+Uq8n2YsQhdI4UpPMEBFLtTEeN&#10;gt32ffYMIkRNRveOUMEvBlhV93elLoy70DeOm9gILqFQaAVtjL6QMtQtWh3mziOxd3CD1ZHPoZFm&#10;0Bcut73MkmQhre6IP7Ta41uL9XFztgoOia/Xy+2HOZ3809h8/ux8+nVU6vFhen0BEXGKtzBc8Rkd&#10;KmbauzOZIHoFs5SnRAV5noG4+vmChT0LywxkVcr/A6o/AAAA//8DAFBLAQItABQABgAIAAAAIQC2&#10;gziS/gAAAOEBAAATAAAAAAAAAAAAAAAAAAAAAABbQ29udGVudF9UeXBlc10ueG1sUEsBAi0AFAAG&#10;AAgAAAAhADj9If/WAAAAlAEAAAsAAAAAAAAAAAAAAAAALwEAAF9yZWxzLy5yZWxzUEsBAi0AFAAG&#10;AAgAAAAhAAQO9ctUAgAAiQQAAA4AAAAAAAAAAAAAAAAALgIAAGRycy9lMm9Eb2MueG1sUEsBAi0A&#10;FAAGAAgAAAAhABiEbyjeAAAACAEAAA8AAAAAAAAAAAAAAAAArgQAAGRycy9kb3ducmV2LnhtbFBL&#10;BQYAAAAABAAEAPMAAAC5BQAAAAA=&#10;">
                <v:stroke endarrow="block"/>
              </v:shape>
            </w:pict>
          </mc:Fallback>
        </mc:AlternateContent>
      </w:r>
      <w:r>
        <w:rPr>
          <w:noProof/>
          <w:lang w:eastAsia="de-DE"/>
        </w:rPr>
        <mc:AlternateContent>
          <mc:Choice Requires="wps">
            <w:drawing>
              <wp:anchor distT="0" distB="0" distL="114300" distR="114300" simplePos="0" relativeHeight="251669504" behindDoc="0" locked="0" layoutInCell="1" allowOverlap="1">
                <wp:simplePos x="0" y="0"/>
                <wp:positionH relativeFrom="column">
                  <wp:posOffset>2368550</wp:posOffset>
                </wp:positionH>
                <wp:positionV relativeFrom="paragraph">
                  <wp:posOffset>502920</wp:posOffset>
                </wp:positionV>
                <wp:extent cx="1123950" cy="12700"/>
                <wp:effectExtent l="15875" t="55245" r="12700" b="46355"/>
                <wp:wrapNone/>
                <wp:docPr id="34" name="Gerade Verbindung mit Pfeil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23950" cy="1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34" o:spid="_x0000_s1026" type="#_x0000_t32" style="position:absolute;margin-left:186.5pt;margin-top:39.6pt;width:88.5pt;height:1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0TVAIAAIkEAAAOAAAAZHJzL2Uyb0RvYy54bWysVFFv2yAQfp+0/4B4T2ynTppYdarJTrqH&#10;bovUru8EsI2GAQGJE0377z1ImrbbyzTND/gwd999d/fhm9tDL9GeWye0KnE2TjHiimomVFvi74/r&#10;0Rwj54liRGrFS3zkDt8uP364GUzBJ7rTknGLAES5YjAl7rw3RZI42vGeuLE2XMFho21PPGxtmzBL&#10;BkDvZTJJ01kyaMuM1ZQ7B1/r0yFeRvym4dR/axrHPZIlBm4+rjau27AmyxtStJaYTtAzDfIPLHoi&#10;FCS9QNXEE7Sz4g+oXlCrnW78mOo+0U0jKI81QDVZ+ls1Dx0xPNYCzXHm0ib3/2Dp1/3GIsFKfJVj&#10;pEgPM7rjljCOnrjdCsV2qkW98GjTcCEReEHLBuMKiKzUxoai6UE9mHtNfzikdNUR1fJI/fFoAC4L&#10;Ecm7kLBxBhJvhy+agQ/ZeR37d2hsjxopzOcQGK2nYIU00C10iKM7XkbHDx5R+Jhlk6vFFCZM4Syb&#10;XKdxtAkpAmAINtb5O657FIwSO2+JaDtfaaVAJNqeUpD9vfOB7mtACFZ6LaSMWpEKDSVeTCfTyMlp&#10;KVg4DG7OtttKWrQnQW3xibXDyVs3q3eKRbCOE7Y6254ICTbysWneCmij5Dhk6znDSHK4YME60ZMq&#10;ZITygfDZOgnu5yJdrOareT7KJ7PVKE/revRpXeWj2Tq7ntZXdVXV2a9APsuLTjDGVeD/Iv4s/ztx&#10;na/hSbYX+V8albxHjx0Fsi/vSDpqIsjgJKitZseNDdUFeYDeo/P5boYL9XYfvV7/IMtnAAAA//8D&#10;AFBLAwQUAAYACAAAACEAot2M9eAAAAAJAQAADwAAAGRycy9kb3ducmV2LnhtbEyPwU7DMBBE70j9&#10;B2srcaNOUkrbkE2FkDgBQrS9cHPjbRI1Xruxm4a/x5zgODuj2TfFZjSdGKj3rWWEdJaAIK6sbrlG&#10;2O9e7lYgfFCsVWeZEL7Jw6ac3BQq1/bKnzRsQy1iCftcITQhuFxKXzVklJ9ZRxy9o+2NClH2tdS9&#10;usZy08ksSR6kUS3HD41y9NxQddpeDMIxcdXHeveqz2d3P9RvX3uXvp8Qb6fj0yOIQGP4C8MvfkSH&#10;MjId7IW1Fx3CfDmPWwLCcp2BiIHFIomHA8IqzUCWhfy/oPwBAAD//wMAUEsBAi0AFAAGAAgAAAAh&#10;ALaDOJL+AAAA4QEAABMAAAAAAAAAAAAAAAAAAAAAAFtDb250ZW50X1R5cGVzXS54bWxQSwECLQAU&#10;AAYACAAAACEAOP0h/9YAAACUAQAACwAAAAAAAAAAAAAAAAAvAQAAX3JlbHMvLnJlbHNQSwECLQAU&#10;AAYACAAAACEA6LBdE1QCAACJBAAADgAAAAAAAAAAAAAAAAAuAgAAZHJzL2Uyb0RvYy54bWxQSwEC&#10;LQAUAAYACAAAACEAot2M9eAAAAAJAQAADwAAAAAAAAAAAAAAAACuBAAAZHJzL2Rvd25yZXYueG1s&#10;UEsFBgAAAAAEAAQA8wAAALsFAAAAAA==&#10;">
                <v:stroke endarrow="block"/>
              </v:shape>
            </w:pict>
          </mc:Fallback>
        </mc:AlternateContent>
      </w:r>
    </w:p>
    <w:p w:rsidR="00AD37CA" w:rsidRDefault="00AD37CA" w:rsidP="00AD37CA">
      <w:pPr>
        <w:rPr>
          <w:color w:val="FF0000"/>
        </w:rPr>
      </w:pPr>
    </w:p>
    <w:p w:rsidR="00AD37CA" w:rsidRDefault="00AD37CA" w:rsidP="00AD37CA">
      <w:pPr>
        <w:rPr>
          <w:b/>
          <w:color w:val="000000" w:themeColor="text1"/>
        </w:rPr>
      </w:pPr>
      <w:r>
        <w:rPr>
          <w:color w:val="000000" w:themeColor="text1"/>
        </w:rPr>
        <w:tab/>
      </w:r>
      <w:r>
        <w:rPr>
          <w:b/>
          <w:color w:val="000000" w:themeColor="text1"/>
        </w:rPr>
        <w:t>Eis</w:t>
      </w:r>
      <w:r>
        <w:rPr>
          <w:b/>
          <w:color w:val="000000" w:themeColor="text1"/>
        </w:rPr>
        <w:tab/>
      </w:r>
      <w:r>
        <w:rPr>
          <w:b/>
          <w:color w:val="000000" w:themeColor="text1"/>
        </w:rPr>
        <w:tab/>
      </w:r>
      <w:r>
        <w:rPr>
          <w:b/>
          <w:color w:val="000000" w:themeColor="text1"/>
        </w:rPr>
        <w:tab/>
      </w:r>
      <w:r>
        <w:rPr>
          <w:b/>
          <w:color w:val="000000" w:themeColor="text1"/>
        </w:rPr>
        <w:tab/>
        <w:t xml:space="preserve">         Wasser</w:t>
      </w:r>
      <w:r>
        <w:rPr>
          <w:b/>
          <w:color w:val="000000" w:themeColor="text1"/>
        </w:rPr>
        <w:tab/>
      </w:r>
      <w:r>
        <w:rPr>
          <w:b/>
          <w:color w:val="000000" w:themeColor="text1"/>
        </w:rPr>
        <w:tab/>
      </w:r>
      <w:r>
        <w:rPr>
          <w:b/>
          <w:color w:val="000000" w:themeColor="text1"/>
        </w:rPr>
        <w:tab/>
      </w:r>
      <w:r>
        <w:rPr>
          <w:b/>
          <w:color w:val="000000" w:themeColor="text1"/>
        </w:rPr>
        <w:tab/>
        <w:t xml:space="preserve">    Wasserdampf </w:t>
      </w:r>
    </w:p>
    <w:p w:rsidR="00AD37CA" w:rsidRDefault="00AD37CA" w:rsidP="00AD37CA">
      <w:pPr>
        <w:rPr>
          <w:color w:val="1F497D"/>
        </w:rPr>
      </w:pPr>
      <w:r>
        <w:rPr>
          <w:b/>
          <w:color w:val="000000" w:themeColor="text1"/>
        </w:rPr>
        <w:t>Aufgabe 3:</w:t>
      </w:r>
      <w:r>
        <w:rPr>
          <w:color w:val="000000" w:themeColor="text1"/>
        </w:rPr>
        <w:t xml:space="preserve"> Nenne eine Anwendungsmöglichkeit für das im Experiment beobachtete Phänomen und erläutere sie.</w:t>
      </w:r>
    </w:p>
    <w:p w:rsidR="00AD37CA" w:rsidRDefault="00AD37CA" w:rsidP="00AD37CA">
      <w:pPr>
        <w:rPr>
          <w:color w:val="1F497D"/>
        </w:rPr>
      </w:pPr>
      <w:r>
        <w:rPr>
          <w:noProof/>
          <w:lang w:eastAsia="de-DE"/>
        </w:rPr>
        <mc:AlternateContent>
          <mc:Choice Requires="wps">
            <w:drawing>
              <wp:anchor distT="0" distB="0" distL="114300" distR="114300" simplePos="0" relativeHeight="251671552" behindDoc="0" locked="0" layoutInCell="1" allowOverlap="1">
                <wp:simplePos x="0" y="0"/>
                <wp:positionH relativeFrom="column">
                  <wp:posOffset>8255</wp:posOffset>
                </wp:positionH>
                <wp:positionV relativeFrom="paragraph">
                  <wp:posOffset>19050</wp:posOffset>
                </wp:positionV>
                <wp:extent cx="5740400" cy="0"/>
                <wp:effectExtent l="8255" t="9525" r="13970" b="9525"/>
                <wp:wrapNone/>
                <wp:docPr id="33" name="Gerade Verbindung mit Pfeil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33" o:spid="_x0000_s1026" type="#_x0000_t32" style="position:absolute;margin-left:.65pt;margin-top:1.5pt;width:45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2CzMAIAAE8EAAAOAAAAZHJzL2Uyb0RvYy54bWysVFFv2yAQfp+0/4B4T22nTptYdarJTvrS&#10;rZHa7Z0AttEwICBxomn/fQeJo3R7mab5AR8+7rvv7j788HjoJdpz64RWJc5uUoy4opoJ1Zb469t6&#10;MsfIeaIYkVrxEh+5w4/Ljx8eBlPwqe60ZNwiAFGuGEyJO+9NkSSOdrwn7kYbrsDZaNsTD1vbJsyS&#10;AdB7mUzT9C4ZtGXGasqdg6/1yYmXEb9pOPUvTeO4R7LEwM3H1cZ1G9Zk+UCK1hLTCXqmQf6BRU+E&#10;gqQXqJp4gnZW/AHVC2q1042/obpPdNMIymMNUE2W/lbNa0cMj7VAc5y5tMn9P1j6Zb+xSLAS395i&#10;pEgPM3riljCOvnG7FYrtVIt64dGm4UIiOAUtG4wrILJSGxuKpgf1ap41/e6Q0lVHVMsj9bejAbgs&#10;RCTvQsLGGUi8HT5rBmfIzuvYv0Nj+wAJnUGHOKbjZUz84BGFj7P7PM1TmCYdfQkpxkBjnX/iukfB&#10;KLHzloi285VWCsSgbRbTkP2z84EWKcaAkFXptZAyakIqNJR4MZvOYoDTUrDgDMecbbeVtGhPgqri&#10;E2sEz/Uxq3eKRbCOE7Y6254IebIhuVQBDwoDOmfrJJsfi3Sxmq/m+SSf3q0meVrXk0/rKp/crbP7&#10;WX1bV1Wd/QzUsrzoBGNcBXajhLP87yRyvkwn8V1EfGlD8h499gvIju9IOk42DPMki61mx40dJw6q&#10;jYfPNyxci+s92Nf/geUvAAAA//8DAFBLAwQUAAYACAAAACEA9/JYj9gAAAAFAQAADwAAAGRycy9k&#10;b3ducmV2LnhtbEyPQUvDQBCF74L/YRnBi9jdtlRszKYUwYNH24LXaXZMotnZkN00sb/e0Ys9frzH&#10;m2/yzeRbdaI+NoEtzGcGFHEZXMOVhcP+5f4RVEzIDtvAZOGbImyK66scMxdGfqPTLlVKRjhmaKFO&#10;qcu0jmVNHuMsdMSSfYTeYxLsK+16HGXct3phzIP22LBcqLGj55rKr93gLVAcVnOzXfvq8Hoe794X&#10;58+x21t7ezNtn0AlmtJ/GX71RR0KcTqGgV1UrfBSihaW8pCka7MSPv6xLnJ9aV/8AAAA//8DAFBL&#10;AQItABQABgAIAAAAIQC2gziS/gAAAOEBAAATAAAAAAAAAAAAAAAAAAAAAABbQ29udGVudF9UeXBl&#10;c10ueG1sUEsBAi0AFAAGAAgAAAAhADj9If/WAAAAlAEAAAsAAAAAAAAAAAAAAAAALwEAAF9yZWxz&#10;Ly5yZWxzUEsBAi0AFAAGAAgAAAAhAE87YLMwAgAATwQAAA4AAAAAAAAAAAAAAAAALgIAAGRycy9l&#10;Mm9Eb2MueG1sUEsBAi0AFAAGAAgAAAAhAPfyWI/YAAAABQEAAA8AAAAAAAAAAAAAAAAAigQAAGRy&#10;cy9kb3ducmV2LnhtbFBLBQYAAAAABAAEAPMAAACPBQAAAAA=&#10;"/>
            </w:pict>
          </mc:Fallback>
        </mc:AlternateContent>
      </w:r>
      <w:r>
        <w:rPr>
          <w:noProof/>
          <w:lang w:eastAsia="de-DE"/>
        </w:rPr>
        <mc:AlternateContent>
          <mc:Choice Requires="wps">
            <w:drawing>
              <wp:anchor distT="0" distB="0" distL="114300" distR="114300" simplePos="0" relativeHeight="251673600" behindDoc="0" locked="0" layoutInCell="1" allowOverlap="1">
                <wp:simplePos x="0" y="0"/>
                <wp:positionH relativeFrom="column">
                  <wp:posOffset>8255</wp:posOffset>
                </wp:positionH>
                <wp:positionV relativeFrom="paragraph">
                  <wp:posOffset>481330</wp:posOffset>
                </wp:positionV>
                <wp:extent cx="5740400" cy="0"/>
                <wp:effectExtent l="8255" t="5080" r="13970" b="13970"/>
                <wp:wrapNone/>
                <wp:docPr id="32" name="Gerade Verbindung mit Pfeil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32" o:spid="_x0000_s1026" type="#_x0000_t32" style="position:absolute;margin-left:.65pt;margin-top:37.9pt;width:45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xKMAIAAE8EAAAOAAAAZHJzL2Uyb0RvYy54bWysVE2P2yAQvVfqf0DcE9tZZzex4qwqO9nL&#10;thtpt70TwDYqBgQkTlT1v3cgH8q2l6qqD3jwMG/ezDy8eDz0Eu25dUKrEmfjFCOuqGZCtSX++rYe&#10;zTBynihGpFa8xEfu8OPy44fFYAo+0Z2WjFsEIMoVgylx570pksTRjvfEjbXhCpyNtj3xsLVtwiwZ&#10;AL2XySRN75NBW2asptw5+FqfnHgZ8ZuGU//SNI57JEsM3HxcbVy3YU2WC1K0lphO0DMN8g8seiIU&#10;JL1C1cQTtLPiD6heUKudbvyY6j7RTSMojzVANVn6WzWvHTE81gLNcebaJvf/YOmX/cYiwUp8N8FI&#10;kR5m9MQtYRx943YrFNupFvXCo03DhURwClo2GFdAZKU2NhRND+rVPGv63SGlq46olkfqb0cDcFmI&#10;SN6FhI0zkHg7fNYMzpCd17F/h8b2ARI6gw5xTMfrmPjBIwofpw95mqcwTXrxJaS4BBrr/BPXPQpG&#10;iZ23RLSdr7RSIAZts5iG7J+dD7RIcQkIWZVeCymjJqRCQ4nn08k0BjgtBQvOcMzZdltJi/YkqCo+&#10;sUbw3B6zeqdYBOs4Yauz7YmQJxuSSxXwoDCgc7ZOsvkxT+er2WqWj/LJ/WqUp3U9+rSu8tH9OnuY&#10;1nd1VdXZz0Aty4tOMMZVYHeRcJb/nUTOl+kkvquIr21I3qPHfgHZyzuSjpMNwzzJYqvZcWMvEwfV&#10;xsPnGxauxe0e7Nv/wPIXAAAA//8DAFBLAwQUAAYACAAAACEALGNEitoAAAAHAQAADwAAAGRycy9k&#10;b3ducmV2LnhtbEyPy07DMBBF90j9B2uQ2CBqtyjQhjhVVYkFyz4ktm48TQLxOIqdJvTrmYoFXd6H&#10;7pzJVqNrxBm7UHvSMJsqEEiFtzWVGg7796cFiBANWdN4Qg0/GGCVT+4yk1o/0BbPu1gKHqGQGg1V&#10;jG0qZSgqdCZMfYvE2cl3zkSWXSltZwYed42cK/UinamJL1SmxU2Fxfeudxow9MlMrZeuPHxchsfP&#10;+eVraPdaP9yP6zcQEcf4X4YrPqNDzkxH35MNomH9zEUNrwk/wPFSJWwc/wyZZ/KWP/8FAAD//wMA&#10;UEsBAi0AFAAGAAgAAAAhALaDOJL+AAAA4QEAABMAAAAAAAAAAAAAAAAAAAAAAFtDb250ZW50X1R5&#10;cGVzXS54bWxQSwECLQAUAAYACAAAACEAOP0h/9YAAACUAQAACwAAAAAAAAAAAAAAAAAvAQAAX3Jl&#10;bHMvLnJlbHNQSwECLQAUAAYACAAAACEAMqjMSjACAABPBAAADgAAAAAAAAAAAAAAAAAuAgAAZHJz&#10;L2Uyb0RvYy54bWxQSwECLQAUAAYACAAAACEALGNEitoAAAAHAQAADwAAAAAAAAAAAAAAAACKBAAA&#10;ZHJzL2Rvd25yZXYueG1sUEsFBgAAAAAEAAQA8wAAAJEFAAAAAA==&#10;"/>
            </w:pict>
          </mc:Fallback>
        </mc:AlternateContent>
      </w:r>
      <w:r>
        <w:rPr>
          <w:noProof/>
          <w:lang w:eastAsia="de-DE"/>
        </w:rPr>
        <mc:AlternateContent>
          <mc:Choice Requires="wps">
            <w:drawing>
              <wp:anchor distT="0" distB="0" distL="114300" distR="114300" simplePos="0" relativeHeight="251674624" behindDoc="0" locked="0" layoutInCell="1" allowOverlap="1">
                <wp:simplePos x="0" y="0"/>
                <wp:positionH relativeFrom="column">
                  <wp:posOffset>8255</wp:posOffset>
                </wp:positionH>
                <wp:positionV relativeFrom="paragraph">
                  <wp:posOffset>713105</wp:posOffset>
                </wp:positionV>
                <wp:extent cx="5740400" cy="635"/>
                <wp:effectExtent l="8255" t="8255" r="13970" b="10160"/>
                <wp:wrapNone/>
                <wp:docPr id="31" name="Gerade Verbindung mit Pfeil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31" o:spid="_x0000_s1026" type="#_x0000_t32" style="position:absolute;margin-left:.65pt;margin-top:56.15pt;width:452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6AMgIAAFEEAAAOAAAAZHJzL2Uyb0RvYy54bWysVMGO2yAQvVfqPyDuWdtZJ5tY66wqO9nL&#10;thtpt70TwDYqBgQkTlT13zsQJ+22l6qqD3gwM2/ezDx8/3DsJTpw64RWJc5uUoy4opoJ1Zb48+tm&#10;ssDIeaIYkVrxEp+4ww+r9+/uB1Pwqe60ZNwiAFGuGEyJO+9NkSSOdrwn7kYbruCw0bYnHra2TZgl&#10;A6D3Mpmm6TwZtGXGasqdg6/1+RCvIn7TcOqfm8Zxj2SJgZuPq43rLqzJ6p4UrSWmE3SkQf6BRU+E&#10;gqRXqJp4gvZW/AHVC2q1042/obpPdNMIymMNUE2W/lbNS0cMj7VAc5y5tsn9P1j66bC1SLAS32YY&#10;KdLDjB65JYyjL9zuhGJ71aJeeLRtuJAIvKBlg3EFRFZqa0PR9KhezJOmXx1SuuqIanmk/noyABcj&#10;kjchYeMMJN4NHzUDH7L3Ovbv2Ng+QEJn0DGO6XQdEz96ROHj7C5P8xSmSeFsfjsLjBJSXEKNdf6R&#10;6x4Fo8TOWyLazldaKZCDtllMRA5Pzp8DLwEhr9IbIWVUhVRoKPFyNp3FAKelYOEwuDnb7ipp0YEE&#10;XcVnZPHGzeq9YhGs44StR9sTIc82sJYq4EFpQGe0zsL5tkyX68V6kU/y6Xw9ydO6nnzYVPlkvsnu&#10;ZvVtXVV19j1Qy/KiE4xxFdhdRJzlfyeS8Tqd5XeV8bUNyVv02Ggge3lH0nG2YZxnYew0O21taG0Y&#10;M+g2Oo93LFyMX/fR6+efYPUDAAD//wMAUEsDBBQABgAIAAAAIQD5HeWs2wAAAAkBAAAPAAAAZHJz&#10;L2Rvd25yZXYueG1sTE9BTsMwELwj8QdrK3FB1E5oEQ1xqgqJA0faSlzdeElC43UUO03o61l6Kaed&#10;2RnNzubrybXihH1oPGlI5goEUultQ5WG/e7t4RlEiIasaT2hhh8MsC5ub3KTWT/SB562sRIcQiEz&#10;GuoYu0zKUNboTJj7Dom1L987E5n2lbS9GTnctTJV6kk60xBfqE2HrzWWx+3gNGAYlonarFy1fz+P&#10;95/p+XvsdlrfzabNC4iIU7ya4a8+V4eCOx38QDaIlvkjG3kkKQPWV2rJ4HDZLEAWufz/QfELAAD/&#10;/wMAUEsBAi0AFAAGAAgAAAAhALaDOJL+AAAA4QEAABMAAAAAAAAAAAAAAAAAAAAAAFtDb250ZW50&#10;X1R5cGVzXS54bWxQSwECLQAUAAYACAAAACEAOP0h/9YAAACUAQAACwAAAAAAAAAAAAAAAAAvAQAA&#10;X3JlbHMvLnJlbHNQSwECLQAUAAYACAAAACEARo5+gDICAABRBAAADgAAAAAAAAAAAAAAAAAuAgAA&#10;ZHJzL2Uyb0RvYy54bWxQSwECLQAUAAYACAAAACEA+R3lrNsAAAAJAQAADwAAAAAAAAAAAAAAAACM&#10;BAAAZHJzL2Rvd25yZXYueG1sUEsFBgAAAAAEAAQA8wAAAJQFAAAAAA==&#10;"/>
            </w:pict>
          </mc:Fallback>
        </mc:AlternateContent>
      </w:r>
      <w:r>
        <w:rPr>
          <w:noProof/>
          <w:lang w:eastAsia="de-DE"/>
        </w:rPr>
        <mc:AlternateContent>
          <mc:Choice Requires="wps">
            <w:drawing>
              <wp:anchor distT="0" distB="0" distL="114300" distR="114300" simplePos="0" relativeHeight="251672576" behindDoc="0" locked="0" layoutInCell="1" allowOverlap="1">
                <wp:simplePos x="0" y="0"/>
                <wp:positionH relativeFrom="column">
                  <wp:posOffset>8255</wp:posOffset>
                </wp:positionH>
                <wp:positionV relativeFrom="paragraph">
                  <wp:posOffset>266700</wp:posOffset>
                </wp:positionV>
                <wp:extent cx="5740400" cy="0"/>
                <wp:effectExtent l="8255" t="9525" r="13970" b="9525"/>
                <wp:wrapNone/>
                <wp:docPr id="30" name="Gerade Verbindung mit Pfeil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30" o:spid="_x0000_s1026" type="#_x0000_t32" style="position:absolute;margin-left:.65pt;margin-top:21pt;width:45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RiLwIAAE8EAAAOAAAAZHJzL2Uyb0RvYy54bWysVE2P2yAQvVfqf0DcE9tZZzex4qwqO9nL&#10;thtpt70TwDYqBgQkTlT1v3cgH8q2l6qqD3jwMG/ezDy8eDz0Eu25dUKrEmfjFCOuqGZCtSX++rYe&#10;zTBynihGpFa8xEfu8OPy44fFYAo+0Z2WjFsEIMoVgylx570pksTRjvfEjbXhCpyNtj3xsLVtwiwZ&#10;AL2XySRN75NBW2asptw5+FqfnHgZ8ZuGU//SNI57JEsM3HxcbVy3YU2WC1K0lphO0DMN8g8seiIU&#10;JL1C1cQTtLPiD6heUKudbvyY6j7RTSMojzVANVn6WzWvHTE81gLNcebaJvf/YOmX/cYiwUp8B+1R&#10;pIcZPXFLGEffuN0KxXaqRb3waNNwIRGcgpYNxhUQWamNDUXTg3o1z5p+d0jpqiOq5ZH629EAXBYi&#10;knchYeMMJN4OnzWDM2TndezfobF9gITOoEMc0/E6Jn7wiMLH6UOe5inQpRdfQopLoLHOP3Hdo2CU&#10;2HlLRNv5SisFYtA2i2nI/tn5QIsUl4CQVem1kDJqQio0lHg+nUxjgNNSsOAMx5xtt5W0aE+CquIT&#10;awTP7TGrd4pFsI4Ttjrbngh5siG5VAEPCgM6Z+skmx/zdL6arWb5KJ/cr0Z5WtejT+sqH92vs4dp&#10;fVdXVZ39DNSyvOgEY1wFdhcJZ/nfSeR8mU7iu4r42obkPXrsF5C9vCPpONkwzJMstpodN/YycVBt&#10;PHy+YeFa3O7Bvv0PLH8BAAD//wMAUEsDBBQABgAIAAAAIQBPgsUQ2gAAAAcBAAAPAAAAZHJzL2Rv&#10;d25yZXYueG1sTI/LTsMwEEX3SPyDNZXYIGo3UNSGOFWFxIJlHxJbN54mofE4ip0m9OuZikVZ3ofu&#10;nMlWo2vEGbtQe9IwmyoQSIW3NZUa9ruPpwWIEA1Z03hCDT8YYJXf32UmtX6gDZ63sRQ8QiE1GqoY&#10;21TKUFToTJj6Fomzo++ciSy7UtrODDzuGpko9SqdqYkvVKbF9wqL07Z3GjD085laL125/7wMj1/J&#10;5Xtod1o/TMb1G4iIY7yV4YrP6JAz08H3ZINoWD9zUcNLwh9xvFRzNg5/hswz+Z8//wUAAP//AwBQ&#10;SwECLQAUAAYACAAAACEAtoM4kv4AAADhAQAAEwAAAAAAAAAAAAAAAAAAAAAAW0NvbnRlbnRfVHlw&#10;ZXNdLnhtbFBLAQItABQABgAIAAAAIQA4/SH/1gAAAJQBAAALAAAAAAAAAAAAAAAAAC8BAABfcmVs&#10;cy8ucmVsc1BLAQItABQABgAIAAAAIQCJiORiLwIAAE8EAAAOAAAAAAAAAAAAAAAAAC4CAABkcnMv&#10;ZTJvRG9jLnhtbFBLAQItABQABgAIAAAAIQBPgsUQ2gAAAAcBAAAPAAAAAAAAAAAAAAAAAIkEAABk&#10;cnMvZG93bnJldi54bWxQSwUGAAAAAAQABADzAAAAkAUAAAAA&#10;"/>
            </w:pict>
          </mc:Fallback>
        </mc:AlternateContent>
      </w:r>
    </w:p>
    <w:p w:rsidR="00AD37CA" w:rsidRDefault="00AD37CA" w:rsidP="00AD37CA">
      <w:pPr>
        <w:rPr>
          <w:color w:val="FF0000"/>
        </w:rPr>
      </w:pPr>
    </w:p>
    <w:p w:rsidR="00AD37CA" w:rsidRDefault="00AD37CA" w:rsidP="00AD37CA">
      <w:pPr>
        <w:rPr>
          <w:color w:val="FF0000"/>
        </w:rPr>
      </w:pPr>
    </w:p>
    <w:p w:rsidR="00AD37CA" w:rsidRDefault="00AD37CA" w:rsidP="00AD37CA">
      <w:pPr>
        <w:spacing w:after="0"/>
        <w:jc w:val="left"/>
        <w:sectPr w:rsidR="00AD37CA">
          <w:pgSz w:w="11906" w:h="16838"/>
          <w:pgMar w:top="1417" w:right="1417" w:bottom="709" w:left="1417" w:header="708" w:footer="708" w:gutter="0"/>
          <w:pgNumType w:start="0"/>
          <w:cols w:space="720"/>
        </w:sectPr>
      </w:pPr>
    </w:p>
    <w:p w:rsidR="00AD37CA" w:rsidRDefault="00AD37CA" w:rsidP="00AD37CA">
      <w:pPr>
        <w:pStyle w:val="berschrift1"/>
      </w:pPr>
      <w:bookmarkStart w:id="0" w:name="_Toc337138008"/>
      <w:r>
        <w:lastRenderedPageBreak/>
        <w:t>Reflexion des Arbeitsblattes</w:t>
      </w:r>
      <w:bookmarkEnd w:id="0"/>
      <w:r>
        <w:t xml:space="preserve"> </w:t>
      </w:r>
    </w:p>
    <w:p w:rsidR="00AD37CA" w:rsidRDefault="00AD37CA" w:rsidP="00AD37CA">
      <w:pPr>
        <w:rPr>
          <w:color w:val="000000" w:themeColor="text1"/>
        </w:rPr>
      </w:pPr>
      <w:r>
        <w:rPr>
          <w:color w:val="000000" w:themeColor="text1"/>
        </w:rPr>
        <w:t>Das folgende Arbeitsblatt dient der Vertiefung des Themas Schmelz- und Siedetemperatur. Selbstständiges Durchführen einfacher Experimente in Partnerarbeit und detailliertes Protoko</w:t>
      </w:r>
      <w:r>
        <w:rPr>
          <w:color w:val="000000" w:themeColor="text1"/>
        </w:rPr>
        <w:t>l</w:t>
      </w:r>
      <w:r>
        <w:rPr>
          <w:color w:val="000000" w:themeColor="text1"/>
        </w:rPr>
        <w:t xml:space="preserve">lieren von Beobachtungen stehen bei den SuS im Fokus. </w:t>
      </w:r>
    </w:p>
    <w:p w:rsidR="00AD37CA" w:rsidRDefault="00AD37CA" w:rsidP="00AD37CA">
      <w:pPr>
        <w:pStyle w:val="berschrift2"/>
      </w:pPr>
      <w:bookmarkStart w:id="1" w:name="_Toc337138009"/>
      <w:r>
        <w:t>Erwartungshorizont (Kerncurriculum)</w:t>
      </w:r>
      <w:bookmarkEnd w:id="1"/>
    </w:p>
    <w:tbl>
      <w:tblPr>
        <w:tblStyle w:val="Tabellenraster1"/>
        <w:tblW w:w="0" w:type="auto"/>
        <w:tblInd w:w="0" w:type="dxa"/>
        <w:tblLook w:val="04A0" w:firstRow="1" w:lastRow="0" w:firstColumn="1" w:lastColumn="0" w:noHBand="0" w:noVBand="1"/>
      </w:tblPr>
      <w:tblGrid>
        <w:gridCol w:w="2359"/>
        <w:gridCol w:w="6884"/>
      </w:tblGrid>
      <w:tr w:rsidR="00AD37CA" w:rsidTr="00AD37CA">
        <w:tc>
          <w:tcPr>
            <w:tcW w:w="2359" w:type="dxa"/>
            <w:tcBorders>
              <w:top w:val="single" w:sz="4" w:space="0" w:color="auto"/>
              <w:left w:val="single" w:sz="4" w:space="0" w:color="auto"/>
              <w:bottom w:val="single" w:sz="4" w:space="0" w:color="auto"/>
              <w:right w:val="single" w:sz="4" w:space="0" w:color="auto"/>
            </w:tcBorders>
            <w:hideMark/>
          </w:tcPr>
          <w:p w:rsidR="00AD37CA" w:rsidRDefault="00AD37CA">
            <w:pPr>
              <w:spacing w:line="240" w:lineRule="auto"/>
              <w:rPr>
                <w:b/>
                <w:color w:val="000000" w:themeColor="text1"/>
                <w:sz w:val="24"/>
                <w:szCs w:val="24"/>
              </w:rPr>
            </w:pPr>
            <w:r>
              <w:rPr>
                <w:b/>
                <w:color w:val="000000" w:themeColor="text1"/>
                <w:sz w:val="24"/>
                <w:szCs w:val="24"/>
              </w:rPr>
              <w:t>Teilkompetenz</w:t>
            </w:r>
          </w:p>
        </w:tc>
        <w:tc>
          <w:tcPr>
            <w:tcW w:w="6911" w:type="dxa"/>
            <w:tcBorders>
              <w:top w:val="single" w:sz="4" w:space="0" w:color="auto"/>
              <w:left w:val="single" w:sz="4" w:space="0" w:color="auto"/>
              <w:bottom w:val="single" w:sz="4" w:space="0" w:color="auto"/>
              <w:right w:val="single" w:sz="4" w:space="0" w:color="auto"/>
            </w:tcBorders>
            <w:hideMark/>
          </w:tcPr>
          <w:p w:rsidR="00AD37CA" w:rsidRDefault="00AD37CA">
            <w:pPr>
              <w:spacing w:line="240" w:lineRule="auto"/>
              <w:rPr>
                <w:b/>
                <w:color w:val="000000" w:themeColor="text1"/>
                <w:sz w:val="24"/>
                <w:szCs w:val="24"/>
              </w:rPr>
            </w:pPr>
            <w:r>
              <w:rPr>
                <w:b/>
                <w:color w:val="000000" w:themeColor="text1"/>
                <w:sz w:val="24"/>
                <w:szCs w:val="24"/>
              </w:rPr>
              <w:t>Die SuS können...</w:t>
            </w:r>
          </w:p>
        </w:tc>
      </w:tr>
      <w:tr w:rsidR="00AD37CA" w:rsidTr="00AD37CA">
        <w:trPr>
          <w:trHeight w:val="1332"/>
        </w:trPr>
        <w:tc>
          <w:tcPr>
            <w:tcW w:w="2359" w:type="dxa"/>
            <w:tcBorders>
              <w:top w:val="single" w:sz="4" w:space="0" w:color="auto"/>
              <w:left w:val="single" w:sz="4" w:space="0" w:color="auto"/>
              <w:bottom w:val="single" w:sz="4" w:space="0" w:color="auto"/>
              <w:right w:val="single" w:sz="4" w:space="0" w:color="auto"/>
            </w:tcBorders>
            <w:hideMark/>
          </w:tcPr>
          <w:p w:rsidR="00AD37CA" w:rsidRDefault="00AD37CA">
            <w:pPr>
              <w:spacing w:line="240" w:lineRule="auto"/>
              <w:rPr>
                <w:color w:val="000000" w:themeColor="text1"/>
              </w:rPr>
            </w:pPr>
            <w:r>
              <w:rPr>
                <w:color w:val="000000" w:themeColor="text1"/>
              </w:rPr>
              <w:t xml:space="preserve">Fachwissen: </w:t>
            </w:r>
          </w:p>
        </w:tc>
        <w:tc>
          <w:tcPr>
            <w:tcW w:w="6911" w:type="dxa"/>
            <w:tcBorders>
              <w:top w:val="single" w:sz="4" w:space="0" w:color="auto"/>
              <w:left w:val="single" w:sz="4" w:space="0" w:color="auto"/>
              <w:bottom w:val="single" w:sz="4" w:space="0" w:color="auto"/>
              <w:right w:val="single" w:sz="4" w:space="0" w:color="auto"/>
            </w:tcBorders>
            <w:hideMark/>
          </w:tcPr>
          <w:p w:rsidR="00AD37CA" w:rsidRDefault="00AD37CA">
            <w:pPr>
              <w:spacing w:line="240" w:lineRule="auto"/>
              <w:rPr>
                <w:color w:val="000000" w:themeColor="text1"/>
              </w:rPr>
            </w:pPr>
            <w:r>
              <w:rPr>
                <w:i/>
                <w:color w:val="000000" w:themeColor="text1"/>
              </w:rPr>
              <w:t>Ergänzende Differenzierung:</w:t>
            </w:r>
            <w:r>
              <w:rPr>
                <w:color w:val="000000" w:themeColor="text1"/>
              </w:rPr>
              <w:t xml:space="preserve"> Fachwissen: Siedetemperatur; Schmel</w:t>
            </w:r>
            <w:r>
              <w:rPr>
                <w:color w:val="000000" w:themeColor="text1"/>
              </w:rPr>
              <w:t>z</w:t>
            </w:r>
            <w:r>
              <w:rPr>
                <w:color w:val="000000" w:themeColor="text1"/>
              </w:rPr>
              <w:t>temperatur</w:t>
            </w:r>
          </w:p>
          <w:p w:rsidR="00AD37CA" w:rsidRDefault="00AD37CA">
            <w:pPr>
              <w:spacing w:line="240" w:lineRule="auto"/>
              <w:rPr>
                <w:color w:val="000000" w:themeColor="text1"/>
              </w:rPr>
            </w:pPr>
            <w:r>
              <w:rPr>
                <w:color w:val="000000" w:themeColor="text1"/>
              </w:rPr>
              <w:t>... beschreiben, wie der Aggregatszustand eines Stoffes von der Temp</w:t>
            </w:r>
            <w:r>
              <w:rPr>
                <w:color w:val="000000" w:themeColor="text1"/>
              </w:rPr>
              <w:t>e</w:t>
            </w:r>
            <w:r>
              <w:rPr>
                <w:color w:val="000000" w:themeColor="text1"/>
              </w:rPr>
              <w:t xml:space="preserve">ratur abhängt. </w:t>
            </w:r>
          </w:p>
        </w:tc>
      </w:tr>
      <w:tr w:rsidR="00AD37CA" w:rsidTr="00AD37CA">
        <w:tc>
          <w:tcPr>
            <w:tcW w:w="2359" w:type="dxa"/>
            <w:tcBorders>
              <w:top w:val="single" w:sz="4" w:space="0" w:color="auto"/>
              <w:left w:val="single" w:sz="4" w:space="0" w:color="auto"/>
              <w:bottom w:val="single" w:sz="4" w:space="0" w:color="auto"/>
              <w:right w:val="single" w:sz="4" w:space="0" w:color="auto"/>
            </w:tcBorders>
            <w:hideMark/>
          </w:tcPr>
          <w:p w:rsidR="00AD37CA" w:rsidRDefault="00AD37CA">
            <w:pPr>
              <w:spacing w:line="240" w:lineRule="auto"/>
              <w:rPr>
                <w:color w:val="000000" w:themeColor="text1"/>
              </w:rPr>
            </w:pPr>
            <w:r>
              <w:rPr>
                <w:color w:val="000000" w:themeColor="text1"/>
              </w:rPr>
              <w:t>Erkenntnisgewinnung:</w:t>
            </w:r>
          </w:p>
        </w:tc>
        <w:tc>
          <w:tcPr>
            <w:tcW w:w="6911" w:type="dxa"/>
            <w:tcBorders>
              <w:top w:val="single" w:sz="4" w:space="0" w:color="auto"/>
              <w:left w:val="single" w:sz="4" w:space="0" w:color="auto"/>
              <w:bottom w:val="single" w:sz="4" w:space="0" w:color="auto"/>
              <w:right w:val="single" w:sz="4" w:space="0" w:color="auto"/>
            </w:tcBorders>
            <w:hideMark/>
          </w:tcPr>
          <w:p w:rsidR="00AD37CA" w:rsidRDefault="00AD37CA">
            <w:pPr>
              <w:spacing w:before="106" w:line="240" w:lineRule="auto"/>
              <w:rPr>
                <w:color w:val="000000" w:themeColor="text1"/>
              </w:rPr>
            </w:pPr>
            <w:r>
              <w:rPr>
                <w:color w:val="000000" w:themeColor="text1"/>
              </w:rPr>
              <w:t>…sachgerecht nach Anleitung experimentieren.</w:t>
            </w:r>
          </w:p>
          <w:p w:rsidR="00AD37CA" w:rsidRDefault="00AD37CA">
            <w:pPr>
              <w:spacing w:before="106" w:line="240" w:lineRule="auto"/>
              <w:rPr>
                <w:color w:val="000000" w:themeColor="text1"/>
              </w:rPr>
            </w:pPr>
            <w:r>
              <w:rPr>
                <w:color w:val="000000" w:themeColor="text1"/>
              </w:rPr>
              <w:t>… sorgfältig Aggregatszustandsänderungen beobachten und beschre</w:t>
            </w:r>
            <w:r>
              <w:rPr>
                <w:color w:val="000000" w:themeColor="text1"/>
              </w:rPr>
              <w:t>i</w:t>
            </w:r>
            <w:r>
              <w:rPr>
                <w:color w:val="000000" w:themeColor="text1"/>
              </w:rPr>
              <w:t>ben.</w:t>
            </w:r>
          </w:p>
          <w:p w:rsidR="00AD37CA" w:rsidRDefault="00AD37CA">
            <w:pPr>
              <w:spacing w:before="106" w:line="240" w:lineRule="auto"/>
              <w:rPr>
                <w:color w:val="000000" w:themeColor="text1"/>
              </w:rPr>
            </w:pPr>
            <w:r>
              <w:rPr>
                <w:color w:val="000000" w:themeColor="text1"/>
              </w:rPr>
              <w:t>… geeignete Experimente zu den Aggregatzustandsänderungen durc</w:t>
            </w:r>
            <w:r>
              <w:rPr>
                <w:color w:val="000000" w:themeColor="text1"/>
              </w:rPr>
              <w:t>h</w:t>
            </w:r>
            <w:r>
              <w:rPr>
                <w:color w:val="000000" w:themeColor="text1"/>
              </w:rPr>
              <w:t>führen.</w:t>
            </w:r>
          </w:p>
        </w:tc>
      </w:tr>
      <w:tr w:rsidR="00AD37CA" w:rsidTr="00AD37CA">
        <w:tc>
          <w:tcPr>
            <w:tcW w:w="2359" w:type="dxa"/>
            <w:tcBorders>
              <w:top w:val="single" w:sz="4" w:space="0" w:color="auto"/>
              <w:left w:val="single" w:sz="4" w:space="0" w:color="auto"/>
              <w:bottom w:val="single" w:sz="4" w:space="0" w:color="auto"/>
              <w:right w:val="single" w:sz="4" w:space="0" w:color="auto"/>
            </w:tcBorders>
            <w:hideMark/>
          </w:tcPr>
          <w:p w:rsidR="00AD37CA" w:rsidRDefault="00AD37CA">
            <w:pPr>
              <w:spacing w:line="240" w:lineRule="auto"/>
              <w:rPr>
                <w:color w:val="000000" w:themeColor="text1"/>
              </w:rPr>
            </w:pPr>
            <w:r>
              <w:rPr>
                <w:color w:val="000000" w:themeColor="text1"/>
              </w:rPr>
              <w:t>Kommunikation:</w:t>
            </w:r>
          </w:p>
        </w:tc>
        <w:tc>
          <w:tcPr>
            <w:tcW w:w="6911" w:type="dxa"/>
            <w:tcBorders>
              <w:top w:val="single" w:sz="4" w:space="0" w:color="auto"/>
              <w:left w:val="single" w:sz="4" w:space="0" w:color="auto"/>
              <w:bottom w:val="single" w:sz="4" w:space="0" w:color="auto"/>
              <w:right w:val="single" w:sz="4" w:space="0" w:color="auto"/>
            </w:tcBorders>
            <w:hideMark/>
          </w:tcPr>
          <w:p w:rsidR="00AD37CA" w:rsidRDefault="00AD37CA">
            <w:pPr>
              <w:spacing w:before="106" w:line="240" w:lineRule="auto"/>
              <w:rPr>
                <w:color w:val="000000" w:themeColor="text1"/>
              </w:rPr>
            </w:pPr>
            <w:r>
              <w:rPr>
                <w:color w:val="000000" w:themeColor="text1"/>
              </w:rPr>
              <w:t>…ihre Messergebnisse und Beobachtungen der einfachen Experimente protokollieren.</w:t>
            </w:r>
          </w:p>
        </w:tc>
      </w:tr>
      <w:tr w:rsidR="00AD37CA" w:rsidTr="00AD37CA">
        <w:tc>
          <w:tcPr>
            <w:tcW w:w="2359" w:type="dxa"/>
            <w:tcBorders>
              <w:top w:val="single" w:sz="4" w:space="0" w:color="auto"/>
              <w:left w:val="single" w:sz="4" w:space="0" w:color="auto"/>
              <w:bottom w:val="single" w:sz="4" w:space="0" w:color="auto"/>
              <w:right w:val="single" w:sz="4" w:space="0" w:color="auto"/>
            </w:tcBorders>
            <w:hideMark/>
          </w:tcPr>
          <w:p w:rsidR="00AD37CA" w:rsidRDefault="00AD37CA">
            <w:pPr>
              <w:spacing w:line="240" w:lineRule="auto"/>
              <w:rPr>
                <w:color w:val="000000" w:themeColor="text1"/>
              </w:rPr>
            </w:pPr>
            <w:r>
              <w:rPr>
                <w:color w:val="000000" w:themeColor="text1"/>
              </w:rPr>
              <w:t>Bewertung:</w:t>
            </w:r>
          </w:p>
        </w:tc>
        <w:tc>
          <w:tcPr>
            <w:tcW w:w="6911" w:type="dxa"/>
            <w:tcBorders>
              <w:top w:val="single" w:sz="4" w:space="0" w:color="auto"/>
              <w:left w:val="single" w:sz="4" w:space="0" w:color="auto"/>
              <w:bottom w:val="single" w:sz="4" w:space="0" w:color="auto"/>
              <w:right w:val="single" w:sz="4" w:space="0" w:color="auto"/>
            </w:tcBorders>
            <w:hideMark/>
          </w:tcPr>
          <w:p w:rsidR="00AD37CA" w:rsidRDefault="00AD37CA">
            <w:pPr>
              <w:spacing w:line="240" w:lineRule="auto"/>
              <w:rPr>
                <w:color w:val="000000" w:themeColor="text1"/>
              </w:rPr>
            </w:pPr>
            <w:r>
              <w:rPr>
                <w:color w:val="000000" w:themeColor="text1"/>
              </w:rPr>
              <w:t xml:space="preserve">... die Aggregatzustandsänderungen in ihre Umgebung (z. B. Wasser) erkennen und erläutern. </w:t>
            </w:r>
          </w:p>
        </w:tc>
      </w:tr>
    </w:tbl>
    <w:p w:rsidR="00AD37CA" w:rsidRDefault="00AD37CA" w:rsidP="00AD37CA">
      <w:pPr>
        <w:tabs>
          <w:tab w:val="left" w:pos="0"/>
        </w:tabs>
        <w:rPr>
          <w:color w:val="1F497D"/>
        </w:rPr>
      </w:pPr>
    </w:p>
    <w:p w:rsidR="00AD37CA" w:rsidRDefault="00AD37CA" w:rsidP="00AD37CA">
      <w:pPr>
        <w:pStyle w:val="berschrift2"/>
      </w:pPr>
      <w:bookmarkStart w:id="2" w:name="_Toc337138010"/>
      <w:r>
        <w:t>Erwartungshorizont (Inhaltlich)</w:t>
      </w:r>
      <w:bookmarkEnd w:id="2"/>
    </w:p>
    <w:p w:rsidR="00AD37CA" w:rsidRDefault="00AD37CA" w:rsidP="00AD37CA">
      <w:pPr>
        <w:rPr>
          <w:color w:val="000000" w:themeColor="text1"/>
        </w:rPr>
      </w:pPr>
      <w:r>
        <w:rPr>
          <w:b/>
          <w:color w:val="000000" w:themeColor="text1"/>
        </w:rPr>
        <w:t xml:space="preserve">Aufgabe 1: </w:t>
      </w:r>
      <w:r>
        <w:rPr>
          <w:color w:val="000000" w:themeColor="text1"/>
        </w:rPr>
        <w:t xml:space="preserve">Es soll erkannt werden, dass Eiswürfel auf dem Wasser schwimmen, ohne dieses näher zu erklären. Außerdem soll beschrieben werden, dass Salz streuen flüssiges Wasser auf der Oberfläche erzeugt. dessen Menge nimmt zu, bis es erneut zum Gefrieren kommt. Bei zu viel Salz schmilzt der Eiswürfel sehr schnell und es kommt zu keinem Gefrieren. </w:t>
      </w:r>
    </w:p>
    <w:p w:rsidR="00AD37CA" w:rsidRDefault="00AD37CA" w:rsidP="00AD37CA">
      <w:pPr>
        <w:spacing w:line="276" w:lineRule="auto"/>
        <w:jc w:val="left"/>
        <w:rPr>
          <w:b/>
          <w:color w:val="000000" w:themeColor="text1"/>
        </w:rPr>
      </w:pPr>
      <w:r>
        <w:rPr>
          <w:color w:val="000000" w:themeColor="text1"/>
        </w:rPr>
        <w:t xml:space="preserve"> </w:t>
      </w:r>
      <w:r>
        <w:rPr>
          <w:b/>
          <w:color w:val="000000" w:themeColor="text1"/>
        </w:rPr>
        <w:t xml:space="preserve">Aufgabe 2: </w:t>
      </w:r>
      <w:r>
        <w:rPr>
          <w:color w:val="000000" w:themeColor="text1"/>
        </w:rPr>
        <w:t>Die Aggregatszustandsänderungen vom und zum Wasserdampf sollten in vorher</w:t>
      </w:r>
      <w:r>
        <w:rPr>
          <w:color w:val="000000" w:themeColor="text1"/>
        </w:rPr>
        <w:t>i</w:t>
      </w:r>
      <w:r>
        <w:rPr>
          <w:color w:val="000000" w:themeColor="text1"/>
        </w:rPr>
        <w:t>gen Stunden der UE schon behandelt worden sein.</w:t>
      </w:r>
    </w:p>
    <w:p w:rsidR="00AD37CA" w:rsidRDefault="00AD37CA" w:rsidP="00AD37CA">
      <w:pPr>
        <w:rPr>
          <w:color w:val="000000" w:themeColor="text1"/>
        </w:rPr>
      </w:pPr>
      <w:r>
        <w:rPr>
          <w:noProof/>
          <w:lang w:eastAsia="de-DE"/>
        </w:rPr>
        <w:drawing>
          <wp:anchor distT="0" distB="0" distL="114300" distR="114300" simplePos="0" relativeHeight="251675648" behindDoc="1" locked="0" layoutInCell="1" allowOverlap="1">
            <wp:simplePos x="0" y="0"/>
            <wp:positionH relativeFrom="column">
              <wp:posOffset>4519930</wp:posOffset>
            </wp:positionH>
            <wp:positionV relativeFrom="paragraph">
              <wp:posOffset>125095</wp:posOffset>
            </wp:positionV>
            <wp:extent cx="1038225" cy="1009650"/>
            <wp:effectExtent l="0" t="0" r="9525" b="0"/>
            <wp:wrapTight wrapText="bothSides">
              <wp:wrapPolygon edited="0">
                <wp:start x="0" y="0"/>
                <wp:lineTo x="0" y="21192"/>
                <wp:lineTo x="21402" y="21192"/>
                <wp:lineTo x="21402" y="0"/>
                <wp:lineTo x="0" y="0"/>
              </wp:wrapPolygon>
            </wp:wrapTight>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6672" behindDoc="1" locked="0" layoutInCell="1" allowOverlap="1">
            <wp:simplePos x="0" y="0"/>
            <wp:positionH relativeFrom="column">
              <wp:posOffset>2424430</wp:posOffset>
            </wp:positionH>
            <wp:positionV relativeFrom="paragraph">
              <wp:posOffset>77470</wp:posOffset>
            </wp:positionV>
            <wp:extent cx="755015" cy="981075"/>
            <wp:effectExtent l="0" t="0" r="6985" b="9525"/>
            <wp:wrapTight wrapText="bothSides">
              <wp:wrapPolygon edited="0">
                <wp:start x="0" y="0"/>
                <wp:lineTo x="0" y="21390"/>
                <wp:lineTo x="21255" y="21390"/>
                <wp:lineTo x="21255" y="0"/>
                <wp:lineTo x="0" y="0"/>
              </wp:wrapPolygon>
            </wp:wrapTight>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015" cy="9810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7696" behindDoc="1" locked="0" layoutInCell="1" allowOverlap="1">
            <wp:simplePos x="0" y="0"/>
            <wp:positionH relativeFrom="column">
              <wp:posOffset>90805</wp:posOffset>
            </wp:positionH>
            <wp:positionV relativeFrom="paragraph">
              <wp:posOffset>77470</wp:posOffset>
            </wp:positionV>
            <wp:extent cx="838200" cy="981075"/>
            <wp:effectExtent l="0" t="0" r="0" b="9525"/>
            <wp:wrapTight wrapText="bothSides">
              <wp:wrapPolygon edited="0">
                <wp:start x="0" y="0"/>
                <wp:lineTo x="0" y="21390"/>
                <wp:lineTo x="21109" y="21390"/>
                <wp:lineTo x="21109" y="0"/>
                <wp:lineTo x="0" y="0"/>
              </wp:wrapPolygon>
            </wp:wrapTight>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79744" behindDoc="0" locked="0" layoutInCell="1" allowOverlap="1">
                <wp:simplePos x="0" y="0"/>
                <wp:positionH relativeFrom="column">
                  <wp:posOffset>2368550</wp:posOffset>
                </wp:positionH>
                <wp:positionV relativeFrom="paragraph">
                  <wp:posOffset>229235</wp:posOffset>
                </wp:positionV>
                <wp:extent cx="1174750" cy="0"/>
                <wp:effectExtent l="6350" t="57785" r="19050" b="56515"/>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26" o:spid="_x0000_s1026" type="#_x0000_t32" style="position:absolute;margin-left:186.5pt;margin-top:18.05pt;width:9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79RAIAAHEEAAAOAAAAZHJzL2Uyb0RvYy54bWysVE2P2yAQvVfqf0DcE9upk02sOKvKTvay&#10;7Ubabe8EsI2KAQGJE1X97x3IR3fbS1XVBzyYmTdvZh5e3h97iQ7cOqFVibNxihFXVDOh2hJ/edmM&#10;5hg5TxQjUite4hN3+H71/t1yMAWf6E5Lxi0CEOWKwZS4894USeJox3vixtpwBYeNtj3xsLVtwiwZ&#10;AL2XySRNZ8mgLTNWU+4cfK3Ph3gV8ZuGU//UNI57JEsM3HxcbVx3YU1WS1K0lphO0AsN8g8seiIU&#10;JL1B1cQTtLfiD6heUKudbvyY6j7RTSMojzVANVn6WzXPHTE81gLNcebWJvf/YOnnw9YiwUo8mWGk&#10;SA8zeuCWMI6+crsTiu1Vi3rh0bbhQiLwgpYNxhUQWamtDUXTo3o2j5p+c0jpqiOq5ZH6y8kAXBYi&#10;kjchYeMMJN4NnzQDH7L3Ovbv2Ng+QEJn0DGO6XQbEz96ROFjlt3ld1OYJr2eJaS4Bhrr/APXPQpG&#10;iZ23RLSdr7RSIAZts5iGHB6dD7RIcQ0IWZXeCCmjJqRCQ4kX08k0BjgtBQuHwc3ZdldJiw4kqCo+&#10;sUY4ee1m9V6xCNZxwtYX2xMhwUY+NsdbAe2SHIdsPWcYSQ4XKVhnelKFjFA6EL5YZ2F9X6SL9Xw9&#10;z0f5ZLYe5Wldjz5uqnw022R30/pDXVV19iOQz/KiE4xxFfhfRZ7lfyeiy3U7y/Mm81ujkrfosaNA&#10;9vqOpOPsw7jPwtlpdtraUF2QAeg6Ol/uYLg4r/fR69efYvUTAAD//wMAUEsDBBQABgAIAAAAIQDR&#10;Q4QG3wAAAAkBAAAPAAAAZHJzL2Rvd25yZXYueG1sTI9BT8MwDIXvSPyHyEjcWDqmlVGaTsCE6AUk&#10;NoQ4Zo1pIhqnarKt49djxAFu9vPT8/fK5eg7scchukAKppMMBFITjKNWwevm4WIBIiZNRneBUMER&#10;Iyyr05NSFyYc6AX369QKDqFYaAU2pb6QMjYWvY6T0CPx7SMMXideh1aaQR843HfyMsty6bUj/mB1&#10;j/cWm8/1zitIq/ejzd+au2v3vHl8yt1XXdcrpc7PxtsbEAnH9GeGH3xGh4qZtmFHJopOwexqxl0S&#10;D/kUBBvm8wUL219BVqX836D6BgAA//8DAFBLAQItABQABgAIAAAAIQC2gziS/gAAAOEBAAATAAAA&#10;AAAAAAAAAAAAAAAAAABbQ29udGVudF9UeXBlc10ueG1sUEsBAi0AFAAGAAgAAAAhADj9If/WAAAA&#10;lAEAAAsAAAAAAAAAAAAAAAAALwEAAF9yZWxzLy5yZWxzUEsBAi0AFAAGAAgAAAAhANUJTv1EAgAA&#10;cQQAAA4AAAAAAAAAAAAAAAAALgIAAGRycy9lMm9Eb2MueG1sUEsBAi0AFAAGAAgAAAAhANFDhAbf&#10;AAAACQEAAA8AAAAAAAAAAAAAAAAAngQAAGRycy9kb3ducmV2LnhtbFBLBQYAAAAABAAEAPMAAACq&#10;BQAAAAA=&#10;">
                <v:stroke endarrow="block"/>
              </v:shape>
            </w:pict>
          </mc:Fallback>
        </mc:AlternateContent>
      </w:r>
      <w:r>
        <w:rPr>
          <w:noProof/>
          <w:lang w:eastAsia="de-DE"/>
        </w:rPr>
        <mc:AlternateContent>
          <mc:Choice Requires="wps">
            <w:drawing>
              <wp:anchor distT="0" distB="0" distL="114300" distR="114300" simplePos="0" relativeHeight="251678720" behindDoc="0" locked="0" layoutInCell="1" allowOverlap="1">
                <wp:simplePos x="0" y="0"/>
                <wp:positionH relativeFrom="column">
                  <wp:posOffset>-6350</wp:posOffset>
                </wp:positionH>
                <wp:positionV relativeFrom="paragraph">
                  <wp:posOffset>260985</wp:posOffset>
                </wp:positionV>
                <wp:extent cx="1104900" cy="0"/>
                <wp:effectExtent l="12700" t="60960" r="15875" b="53340"/>
                <wp:wrapNone/>
                <wp:docPr id="25" name="Gerade Verbindung mit Pfeil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25" o:spid="_x0000_s1026" type="#_x0000_t32" style="position:absolute;margin-left:-.5pt;margin-top:20.55pt;width:87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byaQQIAAHEEAAAOAAAAZHJzL2Uyb0RvYy54bWysVE2P0zAQvSPxHyzf2yQlXbbRpiuUtHtZ&#10;oNIu3F3bSSz8JdttWiH+O2P3A3a5IEQOzjjjefNm5jl39wcl0Z47L4yucTHNMeKaGiZ0X+Mvz+vJ&#10;LUY+EM2INJrX+Mg9vl++fXM32orPzGAk4w4BiPbVaGs8hGCrLPN04Ir4qbFcg7MzTpEAW9dnzJER&#10;0JXMZnl+k43GMesM5d7D1/bkxMuE33Wchs9d53lAssbALaTVpXUb12x5R6reETsIeqZB/oGFIkJD&#10;0itUSwJBOyf+gFKCOuNNF6bUqMx0naA81QDVFPmrap4GYnmqBZrj7bVN/v/B0k/7jUOC1Xg2x0gT&#10;BTN64I4wjr5ytxWa7XSPlAho03EhEZyClo3WVxDZ6I2LRdODfrKPhn7zSJtmILrnifrz0QJcESOy&#10;FyFx4y0k3o4fDYMzZBdM6t+hcypCQmfQIY3peB0TPwRE4WNR5OUih2nSiy8j1SXQOh8euFEoGjX2&#10;wRHRD6ExWoMYjCtSGrJ/9CHSItUlIGbVZi2kTJqQGo01Xsyh4OjxRgoWnWnj+m0jHdqTqKr0pBpf&#10;HXNmp1kCGzhhq7MdiJBgo5CaE5yAdkmOYzbFGUaSw0WK1ome1DEjlA6Ez9ZJWN8X+WJ1u7otJ+Xs&#10;ZjUp87adfFg35eRmXbyft+/apmmLH5F8UVaDYIzryP8i8qL8OxGdr9tJnleZXxuVvURPHQWyl3ci&#10;nWYfx30Sztaw48bF6qIMQNfp8PkOxovz+z6d+vWnWP4EAAD//wMAUEsDBBQABgAIAAAAIQD4gGPf&#10;3wAAAAgBAAAPAAAAZHJzL2Rvd25yZXYueG1sTI/BTsMwEETvSPyDtZW4tU4AhZLGqYAKkUuRaCvU&#10;oxtvY4t4HcVum/L1uOIAx50Zzb4p5oNt2RF7bxwJSCcJMKTaKUONgM36dTwF5oMkJVtHKOCMHubl&#10;9VUhc+VO9IHHVWhYLCGfSwE6hC7n3NcarfQT1yFFb+96K0M8+4arXp5iuW35bZJk3EpD8YOWHb5o&#10;rL9WBysgLLZnnX3Wz4/mff22zMx3VVULIW5Gw9MMWMAh/IXhgh/RoYxMO3cg5VkrYJzGKUHAfZoC&#10;u/gPd1HY/Qq8LPj/AeUPAAAA//8DAFBLAQItABQABgAIAAAAIQC2gziS/gAAAOEBAAATAAAAAAAA&#10;AAAAAAAAAAAAAABbQ29udGVudF9UeXBlc10ueG1sUEsBAi0AFAAGAAgAAAAhADj9If/WAAAAlAEA&#10;AAsAAAAAAAAAAAAAAAAALwEAAF9yZWxzLy5yZWxzUEsBAi0AFAAGAAgAAAAhALmtvJpBAgAAcQQA&#10;AA4AAAAAAAAAAAAAAAAALgIAAGRycy9lMm9Eb2MueG1sUEsBAi0AFAAGAAgAAAAhAPiAY9/fAAAA&#10;CAEAAA8AAAAAAAAAAAAAAAAAmwQAAGRycy9kb3ducmV2LnhtbFBLBQYAAAAABAAEAPMAAACnBQAA&#10;AAA=&#10;">
                <v:stroke endarrow="block"/>
              </v:shape>
            </w:pict>
          </mc:Fallback>
        </mc:AlternateContent>
      </w:r>
      <w:r>
        <w:rPr>
          <w:color w:val="000000" w:themeColor="text1"/>
        </w:rPr>
        <w:t>schmelzen</w:t>
      </w:r>
      <w:r>
        <w:rPr>
          <w:color w:val="000000" w:themeColor="text1"/>
        </w:rPr>
        <w:tab/>
        <w:t xml:space="preserve">    verdampfen</w:t>
      </w:r>
    </w:p>
    <w:p w:rsidR="00AD37CA" w:rsidRDefault="00AD37CA" w:rsidP="00AD37CA">
      <w:pPr>
        <w:rPr>
          <w:color w:val="000000" w:themeColor="text1"/>
        </w:rPr>
      </w:pPr>
      <w:r>
        <w:rPr>
          <w:noProof/>
          <w:lang w:eastAsia="de-DE"/>
        </w:rPr>
        <mc:AlternateContent>
          <mc:Choice Requires="wps">
            <w:drawing>
              <wp:anchor distT="0" distB="0" distL="114300" distR="114300" simplePos="0" relativeHeight="251681792" behindDoc="0" locked="0" layoutInCell="1" allowOverlap="1">
                <wp:simplePos x="0" y="0"/>
                <wp:positionH relativeFrom="column">
                  <wp:posOffset>-6350</wp:posOffset>
                </wp:positionH>
                <wp:positionV relativeFrom="paragraph">
                  <wp:posOffset>294640</wp:posOffset>
                </wp:positionV>
                <wp:extent cx="1123950" cy="12700"/>
                <wp:effectExtent l="22225" t="56515" r="6350" b="45085"/>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23950" cy="1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24" o:spid="_x0000_s1026" type="#_x0000_t32" style="position:absolute;margin-left:-.5pt;margin-top:23.2pt;width:88.5pt;height:1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m6VAIAAIkEAAAOAAAAZHJzL2Uyb0RvYy54bWysVE1v2zAMvQ/YfxB0T/1Rp02MOsVgJ92h&#10;2wK0612RZFuYLAmSEicY9t9LKWnabpdhmA8yZZGPj+STb273g0Q7bp3QqsLZRYoRV1QzoboKf39c&#10;TWYYOU8UI1IrXuEDd/h28fHDzWhKnuteS8YtAhDlytFUuPfelEniaM8H4i604QoOW20H4mFru4RZ&#10;MgL6IJM8Ta+SUVtmrKbcOfjaHA/xIuK3Laf+W9s67pGsMHDzcbVx3YQ1WdyQsrPE9IKeaJB/YDEQ&#10;oSDpGaohnqCtFX9ADYJa7XTrL6geEt22gvJYA1STpb9V89ATw2Mt0Bxnzm1y/w+Wft2tLRKswnmB&#10;kSIDzOiOW8I4euJ2IxTbqg4NwqN1y4VE4AUtG40rIbJWaxuKpnv1YO41/eGQ0nVPVMcj9ceDAbgs&#10;RCTvQsLGGUi8Gb9oBj5k63Xs3761A2qlMJ9DYLSeghXSQLfQPo7ucB4d33tE4WOW5ZfzKUyYwlmW&#10;X6dxtAkpA2AINtb5O64HFIwKO2+J6Hpfa6VAJNoeU5DdvfOB7mtACFZ6JaSMWpEKjRWeT/Np5OS0&#10;FCwcBjdnu00tLdqRoLb4xNrh5K2b1VvFIljPCVuebE+EBBv52DRvBbRRchyyDZxhJDlcsGAd6UkV&#10;MkL5QPhkHQX3c57Ol7PlrJgU+dVyUqRNM/m0qovJ1Sq7njaXTV032a9APivKXjDGVeD/Iv6s+Dtx&#10;na7hUbZn+Z8blbxHjx0Fsi/vSDpqIsjgKKiNZoe1DdUFeYDeo/PpboYL9XYfvV7/IItnAAAA//8D&#10;AFBLAwQUAAYACAAAACEAKtYSr94AAAAIAQAADwAAAGRycy9kb3ducmV2LnhtbEyPwU7DMBBE70j8&#10;g7WVuLVOUBRKGqdCSJwAIdpeuLnxNokar93YTcPfsz3R486MZt+U68n2YsQhdI4UpIsEBFLtTEeN&#10;gt32bb4EEaImo3tHqOAXA6yr+7tSF8Zd6BvHTWwEl1AotII2Rl9IGeoWrQ4L55HYO7jB6sjn0Egz&#10;6AuX214+Jkkure6IP7Ta42uL9XFztgoOia+/nrfv5nTy2dh8/Ox8+nlU6mE2vaxARJzifxiu+IwO&#10;FTPt3ZlMEL2CecpTooIsz0Bc/aechT0LywxkVcrbAdUfAAAA//8DAFBLAQItABQABgAIAAAAIQC2&#10;gziS/gAAAOEBAAATAAAAAAAAAAAAAAAAAAAAAABbQ29udGVudF9UeXBlc10ueG1sUEsBAi0AFAAG&#10;AAgAAAAhADj9If/WAAAAlAEAAAsAAAAAAAAAAAAAAAAALwEAAF9yZWxzLy5yZWxzUEsBAi0AFAAG&#10;AAgAAAAhAAW2ObpUAgAAiQQAAA4AAAAAAAAAAAAAAAAALgIAAGRycy9lMm9Eb2MueG1sUEsBAi0A&#10;FAAGAAgAAAAhACrWEq/eAAAACAEAAA8AAAAAAAAAAAAAAAAArgQAAGRycy9kb3ducmV2LnhtbFBL&#10;BQYAAAAABAAEAPMAAAC5BQAAAAA=&#10;">
                <v:stroke endarrow="block"/>
              </v:shape>
            </w:pict>
          </mc:Fallback>
        </mc:AlternateContent>
      </w:r>
      <w:r>
        <w:rPr>
          <w:color w:val="000000" w:themeColor="text1"/>
        </w:rPr>
        <w:t>gefrieren</w:t>
      </w:r>
      <w:r>
        <w:rPr>
          <w:color w:val="000000" w:themeColor="text1"/>
        </w:rPr>
        <w:tab/>
        <w:t xml:space="preserve">     kondensieren</w:t>
      </w:r>
    </w:p>
    <w:p w:rsidR="00AD37CA" w:rsidRDefault="00AD37CA" w:rsidP="00AD37CA">
      <w:pPr>
        <w:rPr>
          <w:color w:val="000000" w:themeColor="text1"/>
        </w:rPr>
      </w:pPr>
      <w:r>
        <w:rPr>
          <w:noProof/>
          <w:lang w:eastAsia="de-DE"/>
        </w:rPr>
        <w:lastRenderedPageBreak/>
        <mc:AlternateContent>
          <mc:Choice Requires="wps">
            <w:drawing>
              <wp:anchor distT="0" distB="0" distL="114300" distR="114300" simplePos="0" relativeHeight="251680768" behindDoc="0" locked="0" layoutInCell="1" allowOverlap="1">
                <wp:simplePos x="0" y="0"/>
                <wp:positionH relativeFrom="column">
                  <wp:posOffset>2368550</wp:posOffset>
                </wp:positionH>
                <wp:positionV relativeFrom="paragraph">
                  <wp:posOffset>-65405</wp:posOffset>
                </wp:positionV>
                <wp:extent cx="1123950" cy="12700"/>
                <wp:effectExtent l="15875" t="58420" r="12700" b="43180"/>
                <wp:wrapNone/>
                <wp:docPr id="23" name="Gerade Verbindung mit Pfei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23950" cy="1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23" o:spid="_x0000_s1026" type="#_x0000_t32" style="position:absolute;margin-left:186.5pt;margin-top:-5.15pt;width:88.5pt;height:1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HcVAIAAIkEAAAOAAAAZHJzL2Uyb0RvYy54bWysVE1v2zAMvQ/YfxB0T/zRJE2MOsVgJ92h&#10;2wK0612RZFuYLAmSEicY9t9LKWnabpdhmA8yZZGPj+STb24PvUR7bp3QqsTZOMWIK6qZUG2Jvz+u&#10;R3OMnCeKEakVL/GRO3y7/PjhZjAFz3WnJeMWAYhyxWBK3HlviiRxtOM9cWNtuILDRtueeNjaNmGW&#10;DIDeyyRP01kyaMuM1ZQ7B1/r0yFeRvym4dR/axrHPZIlBm4+rjau27AmyxtStJaYTtAzDfIPLHoi&#10;FCS9QNXEE7Sz4g+oXlCrnW78mOo+0U0jKI81QDVZ+ls1Dx0xPNYCzXHm0ib3/2Dp1/3GIsFKnF9h&#10;pEgPM7rjljCOnrjdCsV2qkW98GjTcCEReEHLBuMKiKzUxoai6UE9mHtNfzikdNUR1fJI/fFoAC4L&#10;Ecm7kLBxBhJvhy+agQ/ZeR37d2hsjxopzOcQGK2nYIU00C10iKM7XkbHDx5R+Jhl+dViChOmcJbl&#10;12kcbUKKABiCjXX+juseBaPEzlsi2s5XWikQibanFGR/73yg+xoQgpVeCymjVqRCQ4kX03waOTkt&#10;BQuHwc3ZdltJi/YkqC0+sXY4eetm9U6xCNZxwlZn2xMhwUY+Ns1bAW2UHIdsPWcYSQ4XLFgnelKF&#10;jFA+ED5bJ8H9XKSL1Xw1n4wm+Ww1mqR1Pfq0riaj2Tq7ntZXdVXV2a9APpsUnWCMq8D/RfzZ5O/E&#10;db6GJ9le5H9pVPIePXYUyL68I+moiSCDk6C2mh03NlQX5AF6j87nuxku1Nt99Hr9gyyfAQAA//8D&#10;AFBLAwQUAAYACAAAACEAuHKQf98AAAAKAQAADwAAAGRycy9kb3ducmV2LnhtbEyPwU7DMBBE70j8&#10;g7VI3Fo7hEIJcSqExAkQou2Fmxtvk6jx2o3dNPw9ywmOOzuaeVOuJteLEYfYedKQzRUIpNrbjhoN&#10;283LbAkiJkPW9J5QwzdGWFWXF6UprD/TJ47r1AgOoVgYDW1KoZAy1i06E+c+IPFv7wdnEp9DI+1g&#10;zhzuenmj1J10piNuaE3A5xbrw/rkNOxVqD8eNq/2eAy3Y/P2tQ3Z+0Hr66vp6RFEwin9meEXn9Gh&#10;YqadP5GNoteQ3+e8JWmYZSoHwY7FQrGyY2WZg6xK+X9C9QMAAP//AwBQSwECLQAUAAYACAAAACEA&#10;toM4kv4AAADhAQAAEwAAAAAAAAAAAAAAAAAAAAAAW0NvbnRlbnRfVHlwZXNdLnhtbFBLAQItABQA&#10;BgAIAAAAIQA4/SH/1gAAAJQBAAALAAAAAAAAAAAAAAAAAC8BAABfcmVscy8ucmVsc1BLAQItABQA&#10;BgAIAAAAIQBChPHcVAIAAIkEAAAOAAAAAAAAAAAAAAAAAC4CAABkcnMvZTJvRG9jLnhtbFBLAQIt&#10;ABQABgAIAAAAIQC4cpB/3wAAAAoBAAAPAAAAAAAAAAAAAAAAAK4EAABkcnMvZG93bnJldi54bWxQ&#10;SwUGAAAAAAQABADzAAAAugUAAAAA&#10;">
                <v:stroke endarrow="block"/>
              </v:shape>
            </w:pict>
          </mc:Fallback>
        </mc:AlternateContent>
      </w:r>
    </w:p>
    <w:p w:rsidR="00AD37CA" w:rsidRDefault="00AD37CA" w:rsidP="00AD37CA">
      <w:pPr>
        <w:rPr>
          <w:b/>
          <w:color w:val="000000" w:themeColor="text1"/>
        </w:rPr>
      </w:pPr>
      <w:r>
        <w:rPr>
          <w:color w:val="000000" w:themeColor="text1"/>
        </w:rPr>
        <w:tab/>
      </w:r>
      <w:r>
        <w:rPr>
          <w:b/>
          <w:color w:val="000000" w:themeColor="text1"/>
        </w:rPr>
        <w:t>Eis</w:t>
      </w:r>
      <w:r>
        <w:rPr>
          <w:b/>
          <w:color w:val="000000" w:themeColor="text1"/>
        </w:rPr>
        <w:tab/>
      </w:r>
      <w:r>
        <w:rPr>
          <w:b/>
          <w:color w:val="000000" w:themeColor="text1"/>
        </w:rPr>
        <w:tab/>
      </w:r>
      <w:r>
        <w:rPr>
          <w:b/>
          <w:color w:val="000000" w:themeColor="text1"/>
        </w:rPr>
        <w:tab/>
      </w:r>
      <w:r>
        <w:rPr>
          <w:b/>
          <w:color w:val="000000" w:themeColor="text1"/>
        </w:rPr>
        <w:tab/>
        <w:t xml:space="preserve">         Wasser</w:t>
      </w:r>
      <w:r>
        <w:rPr>
          <w:b/>
          <w:color w:val="000000" w:themeColor="text1"/>
        </w:rPr>
        <w:tab/>
      </w:r>
      <w:r>
        <w:rPr>
          <w:b/>
          <w:color w:val="000000" w:themeColor="text1"/>
        </w:rPr>
        <w:tab/>
      </w:r>
      <w:r>
        <w:rPr>
          <w:b/>
          <w:color w:val="000000" w:themeColor="text1"/>
        </w:rPr>
        <w:tab/>
      </w:r>
      <w:r>
        <w:rPr>
          <w:b/>
          <w:color w:val="000000" w:themeColor="text1"/>
        </w:rPr>
        <w:tab/>
        <w:t xml:space="preserve">    Wasserdampf</w:t>
      </w:r>
    </w:p>
    <w:p w:rsidR="00AD37CA" w:rsidRDefault="00AD37CA" w:rsidP="00AD37CA">
      <w:r>
        <w:rPr>
          <w:b/>
          <w:color w:val="000000" w:themeColor="text1"/>
        </w:rPr>
        <w:t>Aufgabe 3:</w:t>
      </w:r>
      <w:r>
        <w:rPr>
          <w:color w:val="000000" w:themeColor="text1"/>
        </w:rPr>
        <w:t xml:space="preserve"> Beispielsweise denkbar wäre der bekannte Einsatz von Salz bzw. Salzlösung im Winter auf der Straße, um diese von Schnee und Eis zu befreien. </w:t>
      </w:r>
    </w:p>
    <w:p w:rsidR="00BE6DD9" w:rsidRPr="00AD37CA" w:rsidRDefault="00BE6DD9" w:rsidP="00AD37CA">
      <w:bookmarkStart w:id="3" w:name="_GoBack"/>
      <w:bookmarkEnd w:id="3"/>
    </w:p>
    <w:sectPr w:rsidR="00BE6DD9" w:rsidRPr="00AD37CA" w:rsidSect="00105256">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FEF" w:rsidRDefault="00A96FEF" w:rsidP="009524CC">
      <w:pPr>
        <w:spacing w:after="0"/>
      </w:pPr>
      <w:r>
        <w:separator/>
      </w:r>
    </w:p>
  </w:endnote>
  <w:endnote w:type="continuationSeparator" w:id="0">
    <w:p w:rsidR="00A96FEF" w:rsidRDefault="00A96FEF"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FEF" w:rsidRDefault="00A96FEF" w:rsidP="009524CC">
      <w:pPr>
        <w:spacing w:after="0"/>
      </w:pPr>
      <w:r>
        <w:separator/>
      </w:r>
    </w:p>
  </w:footnote>
  <w:footnote w:type="continuationSeparator" w:id="0">
    <w:p w:rsidR="00A96FEF" w:rsidRDefault="00A96FEF"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AD37CA" w:rsidRPr="00AD37CA">
            <w:rPr>
              <w:b/>
              <w:bCs/>
              <w:noProof/>
              <w:sz w:val="20"/>
              <w:szCs w:val="20"/>
            </w:rPr>
            <w:t>Reflexion des Arbeitsblattes</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AD37CA">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410"/>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82E"/>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3DB"/>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1755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6FEF"/>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7CA"/>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0E3"/>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enraster1">
    <w:name w:val="Tabellenraster1"/>
    <w:basedOn w:val="NormaleTabelle"/>
    <w:uiPriority w:val="59"/>
    <w:rsid w:val="00AD37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enraster1">
    <w:name w:val="Tabellenraster1"/>
    <w:basedOn w:val="NormaleTabelle"/>
    <w:uiPriority w:val="59"/>
    <w:rsid w:val="00AD37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7854">
      <w:bodyDiv w:val="1"/>
      <w:marLeft w:val="0"/>
      <w:marRight w:val="0"/>
      <w:marTop w:val="0"/>
      <w:marBottom w:val="0"/>
      <w:divBdr>
        <w:top w:val="none" w:sz="0" w:space="0" w:color="auto"/>
        <w:left w:val="none" w:sz="0" w:space="0" w:color="auto"/>
        <w:bottom w:val="none" w:sz="0" w:space="0" w:color="auto"/>
        <w:right w:val="none" w:sz="0" w:space="0" w:color="auto"/>
      </w:divBdr>
    </w:div>
    <w:div w:id="420373062">
      <w:bodyDiv w:val="1"/>
      <w:marLeft w:val="0"/>
      <w:marRight w:val="0"/>
      <w:marTop w:val="0"/>
      <w:marBottom w:val="0"/>
      <w:divBdr>
        <w:top w:val="none" w:sz="0" w:space="0" w:color="auto"/>
        <w:left w:val="none" w:sz="0" w:space="0" w:color="auto"/>
        <w:bottom w:val="none" w:sz="0" w:space="0" w:color="auto"/>
        <w:right w:val="none" w:sz="0" w:space="0" w:color="auto"/>
      </w:divBdr>
    </w:div>
    <w:div w:id="473572611">
      <w:bodyDiv w:val="1"/>
      <w:marLeft w:val="0"/>
      <w:marRight w:val="0"/>
      <w:marTop w:val="0"/>
      <w:marBottom w:val="0"/>
      <w:divBdr>
        <w:top w:val="none" w:sz="0" w:space="0" w:color="auto"/>
        <w:left w:val="none" w:sz="0" w:space="0" w:color="auto"/>
        <w:bottom w:val="none" w:sz="0" w:space="0" w:color="auto"/>
        <w:right w:val="none" w:sz="0" w:space="0" w:color="auto"/>
      </w:divBdr>
    </w:div>
    <w:div w:id="515465422">
      <w:bodyDiv w:val="1"/>
      <w:marLeft w:val="0"/>
      <w:marRight w:val="0"/>
      <w:marTop w:val="0"/>
      <w:marBottom w:val="0"/>
      <w:divBdr>
        <w:top w:val="none" w:sz="0" w:space="0" w:color="auto"/>
        <w:left w:val="none" w:sz="0" w:space="0" w:color="auto"/>
        <w:bottom w:val="none" w:sz="0" w:space="0" w:color="auto"/>
        <w:right w:val="none" w:sz="0" w:space="0" w:color="auto"/>
      </w:divBdr>
    </w:div>
    <w:div w:id="1314064652">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341393827">
      <w:bodyDiv w:val="1"/>
      <w:marLeft w:val="0"/>
      <w:marRight w:val="0"/>
      <w:marTop w:val="0"/>
      <w:marBottom w:val="0"/>
      <w:divBdr>
        <w:top w:val="none" w:sz="0" w:space="0" w:color="auto"/>
        <w:left w:val="none" w:sz="0" w:space="0" w:color="auto"/>
        <w:bottom w:val="none" w:sz="0" w:space="0" w:color="auto"/>
        <w:right w:val="none" w:sz="0" w:space="0" w:color="auto"/>
      </w:divBdr>
    </w:div>
    <w:div w:id="15445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751C9-B0FB-44F2-9297-AEA43893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2013-07-08T14:10:00Z</dcterms:created>
  <dcterms:modified xsi:type="dcterms:W3CDTF">2013-07-08T14:10:00Z</dcterms:modified>
</cp:coreProperties>
</file>