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8E5" w:rsidRDefault="00DF48E5" w:rsidP="00DF48E5">
      <w:pPr>
        <w:pStyle w:val="berschrift1"/>
        <w:numPr>
          <w:ilvl w:val="0"/>
          <w:numId w:val="0"/>
        </w:numPr>
        <w:ind w:left="431" w:hanging="431"/>
      </w:pPr>
      <w:r>
        <w:t xml:space="preserve"> 4 – Nachweis von Bleichmittel in Waschmi</w:t>
      </w:r>
      <w:r>
        <w:t>t</w:t>
      </w:r>
      <w:r>
        <w:t>teln</w:t>
      </w:r>
    </w:p>
    <w:tbl>
      <w:tblPr>
        <w:tblStyle w:val="HelleSchattierung-Akzent11"/>
        <w:tblW w:w="9771" w:type="dxa"/>
        <w:tblLook w:val="04A0" w:firstRow="1" w:lastRow="0" w:firstColumn="1" w:lastColumn="0" w:noHBand="0" w:noVBand="1"/>
      </w:tblPr>
      <w:tblGrid>
        <w:gridCol w:w="2259"/>
        <w:gridCol w:w="1677"/>
        <w:gridCol w:w="2551"/>
        <w:gridCol w:w="3284"/>
      </w:tblGrid>
      <w:tr w:rsidR="00DF48E5" w:rsidTr="00DF4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hideMark/>
          </w:tcPr>
          <w:p w:rsidR="00DF48E5" w:rsidRDefault="00DF48E5">
            <w:pPr>
              <w:spacing w:after="0"/>
              <w:jc w:val="center"/>
              <w:rPr>
                <w:color w:val="1D1B11" w:themeColor="background2" w:themeShade="1A"/>
                <w:sz w:val="20"/>
              </w:rPr>
            </w:pPr>
            <w:r>
              <w:rPr>
                <w:sz w:val="20"/>
              </w:rPr>
              <w:t>Gefahrenstoffe</w:t>
            </w:r>
          </w:p>
        </w:tc>
        <w:tc>
          <w:tcPr>
            <w:tcW w:w="3284" w:type="dxa"/>
            <w:vMerge w:val="restart"/>
            <w:tcBorders>
              <w:top w:val="nil"/>
              <w:bottom w:val="nil"/>
            </w:tcBorders>
            <w:hideMark/>
          </w:tcPr>
          <w:p w:rsidR="00DF48E5" w:rsidRDefault="00DF48E5">
            <w:pPr>
              <w:spacing w:after="0"/>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inline distT="0" distB="0" distL="0" distR="0" wp14:anchorId="3C63F22B" wp14:editId="614E1D68">
                  <wp:extent cx="793750" cy="793750"/>
                  <wp:effectExtent l="0" t="0" r="6350" b="6350"/>
                  <wp:docPr id="80" name="Grafik 80" descr="Datei:GHS-pictogram-excl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Datei:GHS-pictogram-exclam.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inline>
              </w:drawing>
            </w:r>
          </w:p>
        </w:tc>
      </w:tr>
      <w:tr w:rsidR="00DF48E5" w:rsidTr="00DF48E5">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tcBorders>
              <w:top w:val="nil"/>
              <w:bottom w:val="single" w:sz="8" w:space="0" w:color="4F81BD" w:themeColor="accent1"/>
            </w:tcBorders>
            <w:vAlign w:val="center"/>
            <w:hideMark/>
          </w:tcPr>
          <w:p w:rsidR="00DF48E5" w:rsidRDefault="00DF48E5">
            <w:pPr>
              <w:spacing w:after="0" w:line="276" w:lineRule="auto"/>
              <w:ind w:right="-180"/>
              <w:jc w:val="center"/>
              <w:rPr>
                <w:b w:val="0"/>
                <w:color w:val="1D1B11" w:themeColor="background2" w:themeShade="1A"/>
                <w:sz w:val="20"/>
              </w:rPr>
            </w:pPr>
            <w:r>
              <w:rPr>
                <w:b w:val="0"/>
                <w:sz w:val="20"/>
              </w:rPr>
              <w:t>Bleichmittel                  (Wäsche Weiß)</w:t>
            </w:r>
          </w:p>
        </w:tc>
        <w:tc>
          <w:tcPr>
            <w:tcW w:w="1677" w:type="dxa"/>
            <w:tcBorders>
              <w:top w:val="nil"/>
              <w:bottom w:val="single" w:sz="8" w:space="0" w:color="4F81BD" w:themeColor="accent1"/>
            </w:tcBorders>
            <w:vAlign w:val="center"/>
            <w:hideMark/>
          </w:tcPr>
          <w:p w:rsidR="00DF48E5" w:rsidRDefault="00DF48E5">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 xml:space="preserve">H: </w:t>
            </w:r>
            <w:hyperlink r:id="rId10" w:anchor="H-S.C3.A4tze" w:tooltip="H- und P-Sätze" w:history="1">
              <w:r>
                <w:rPr>
                  <w:rStyle w:val="Hyperlink"/>
                  <w:color w:val="000000" w:themeColor="text1"/>
                </w:rPr>
                <w:t>272</w:t>
              </w:r>
            </w:hyperlink>
            <w:r>
              <w:rPr>
                <w:color w:val="000000" w:themeColor="text1"/>
              </w:rPr>
              <w:t>-</w:t>
            </w:r>
            <w:hyperlink r:id="rId11" w:anchor="H-S.C3.A4tze" w:tooltip="H- und P-Sätze" w:history="1">
              <w:r>
                <w:rPr>
                  <w:rStyle w:val="Hyperlink"/>
                  <w:color w:val="000000" w:themeColor="text1"/>
                </w:rPr>
                <w:t>360Df</w:t>
              </w:r>
            </w:hyperlink>
            <w:r>
              <w:rPr>
                <w:color w:val="000000" w:themeColor="text1"/>
              </w:rPr>
              <w:t>-</w:t>
            </w:r>
            <w:hyperlink r:id="rId12" w:anchor="H-S.C3.A4tze" w:tooltip="H- und P-Sätze" w:history="1">
              <w:r>
                <w:rPr>
                  <w:rStyle w:val="Hyperlink"/>
                  <w:color w:val="000000" w:themeColor="text1"/>
                </w:rPr>
                <w:t>302</w:t>
              </w:r>
            </w:hyperlink>
            <w:r>
              <w:rPr>
                <w:color w:val="000000" w:themeColor="text1"/>
              </w:rPr>
              <w:t>-</w:t>
            </w:r>
            <w:hyperlink r:id="rId13" w:anchor="H-S.C3.A4tze" w:tooltip="H- und P-Sätze" w:history="1">
              <w:r>
                <w:rPr>
                  <w:rStyle w:val="Hyperlink"/>
                  <w:color w:val="000000" w:themeColor="text1"/>
                </w:rPr>
                <w:t>335</w:t>
              </w:r>
            </w:hyperlink>
            <w:r>
              <w:rPr>
                <w:color w:val="000000" w:themeColor="text1"/>
              </w:rPr>
              <w:t>-</w:t>
            </w:r>
            <w:hyperlink r:id="rId14" w:anchor="H-S.C3.A4tze" w:tooltip="H- und P-Sätze" w:history="1">
              <w:r>
                <w:rPr>
                  <w:rStyle w:val="Hyperlink"/>
                  <w:color w:val="000000" w:themeColor="text1"/>
                </w:rPr>
                <w:t>318</w:t>
              </w:r>
            </w:hyperlink>
          </w:p>
        </w:tc>
        <w:tc>
          <w:tcPr>
            <w:tcW w:w="2551" w:type="dxa"/>
            <w:tcBorders>
              <w:top w:val="nil"/>
              <w:bottom w:val="single" w:sz="8" w:space="0" w:color="4F81BD" w:themeColor="accent1"/>
            </w:tcBorders>
            <w:vAlign w:val="center"/>
            <w:hideMark/>
          </w:tcPr>
          <w:p w:rsidR="00DF48E5" w:rsidRDefault="00DF48E5">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 xml:space="preserve">P: </w:t>
            </w:r>
            <w:hyperlink r:id="rId15" w:anchor="P-S.C3.A4tze" w:tooltip="H- und P-Sätze" w:history="1">
              <w:r>
                <w:rPr>
                  <w:rStyle w:val="Hyperlink"/>
                  <w:color w:val="000000" w:themeColor="text1"/>
                </w:rPr>
                <w:t>305+351+338</w:t>
              </w:r>
            </w:hyperlink>
          </w:p>
        </w:tc>
        <w:tc>
          <w:tcPr>
            <w:tcW w:w="0" w:type="auto"/>
            <w:vMerge/>
            <w:tcBorders>
              <w:top w:val="nil"/>
              <w:bottom w:val="nil"/>
            </w:tcBorders>
            <w:vAlign w:val="center"/>
            <w:hideMark/>
          </w:tcPr>
          <w:p w:rsidR="00DF48E5" w:rsidRDefault="00DF48E5">
            <w:pPr>
              <w:spacing w:after="0" w:line="240" w:lineRule="auto"/>
              <w:jc w:val="left"/>
              <w:cnfStyle w:val="000000100000" w:firstRow="0" w:lastRow="0" w:firstColumn="0" w:lastColumn="0" w:oddVBand="0" w:evenVBand="0" w:oddHBand="1" w:evenHBand="0" w:firstRowFirstColumn="0" w:firstRowLastColumn="0" w:lastRowFirstColumn="0" w:lastRowLastColumn="0"/>
              <w:rPr>
                <w:b/>
                <w:bCs/>
                <w:noProof/>
                <w:color w:val="0000FF"/>
                <w:lang w:eastAsia="de-DE"/>
              </w:rPr>
            </w:pPr>
          </w:p>
        </w:tc>
      </w:tr>
    </w:tbl>
    <w:p w:rsidR="00DF48E5" w:rsidRDefault="00DF48E5" w:rsidP="00DF48E5">
      <w:pPr>
        <w:tabs>
          <w:tab w:val="left" w:pos="1701"/>
          <w:tab w:val="left" w:pos="1985"/>
        </w:tabs>
        <w:ind w:left="1980" w:hanging="1980"/>
        <w:rPr>
          <w:rFonts w:cstheme="minorBidi"/>
          <w:color w:val="1D1B11" w:themeColor="background2" w:themeShade="1A"/>
        </w:rPr>
      </w:pPr>
    </w:p>
    <w:p w:rsidR="00DF48E5" w:rsidRDefault="00DF48E5" w:rsidP="00DF48E5">
      <w:pPr>
        <w:tabs>
          <w:tab w:val="left" w:pos="1701"/>
          <w:tab w:val="left" w:pos="1985"/>
        </w:tabs>
        <w:ind w:left="1980" w:hanging="1980"/>
      </w:pPr>
      <w:r>
        <w:t xml:space="preserve">Materialien: </w:t>
      </w:r>
      <w:r>
        <w:tab/>
      </w:r>
      <w:r>
        <w:tab/>
        <w:t>Reagenzgläser, Reagenzglasständer, Spatel</w:t>
      </w:r>
    </w:p>
    <w:p w:rsidR="00DF48E5" w:rsidRDefault="005070ED" w:rsidP="00DF48E5">
      <w:pPr>
        <w:tabs>
          <w:tab w:val="left" w:pos="1701"/>
          <w:tab w:val="left" w:pos="1985"/>
        </w:tabs>
        <w:ind w:left="1980" w:hanging="1980"/>
      </w:pPr>
      <w:r>
        <w:rPr>
          <w:noProof/>
          <w:lang w:eastAsia="de-DE"/>
        </w:rPr>
        <mc:AlternateContent>
          <mc:Choice Requires="wpg">
            <w:drawing>
              <wp:anchor distT="0" distB="0" distL="114300" distR="114300" simplePos="0" relativeHeight="251670016" behindDoc="0" locked="0" layoutInCell="1" allowOverlap="1" wp14:anchorId="0C8CE73A" wp14:editId="148F5A90">
                <wp:simplePos x="0" y="0"/>
                <wp:positionH relativeFrom="column">
                  <wp:posOffset>4003040</wp:posOffset>
                </wp:positionH>
                <wp:positionV relativeFrom="paragraph">
                  <wp:posOffset>692150</wp:posOffset>
                </wp:positionV>
                <wp:extent cx="2466975" cy="1853565"/>
                <wp:effectExtent l="0" t="0" r="28575" b="0"/>
                <wp:wrapSquare wrapText="bothSides"/>
                <wp:docPr id="11" name="Gruppieren 11"/>
                <wp:cNvGraphicFramePr/>
                <a:graphic xmlns:a="http://schemas.openxmlformats.org/drawingml/2006/main">
                  <a:graphicData uri="http://schemas.microsoft.com/office/word/2010/wordprocessingGroup">
                    <wpg:wgp>
                      <wpg:cNvGrpSpPr/>
                      <wpg:grpSpPr>
                        <a:xfrm>
                          <a:off x="0" y="0"/>
                          <a:ext cx="2466975" cy="1853565"/>
                          <a:chOff x="5075738" y="1340768"/>
                          <a:chExt cx="3763926" cy="2827678"/>
                        </a:xfrm>
                      </wpg:grpSpPr>
                      <wps:wsp>
                        <wps:cNvPr id="39" name="Freeform 7"/>
                        <wps:cNvSpPr>
                          <a:spLocks/>
                        </wps:cNvSpPr>
                        <wps:spPr bwMode="auto">
                          <a:xfrm>
                            <a:off x="5292080" y="1340768"/>
                            <a:ext cx="527248" cy="2233216"/>
                          </a:xfrm>
                          <a:custGeom>
                            <a:avLst/>
                            <a:gdLst/>
                            <a:ahLst/>
                            <a:cxnLst>
                              <a:cxn ang="0">
                                <a:pos x="0" y="45"/>
                              </a:cxn>
                              <a:cxn ang="0">
                                <a:pos x="48" y="61"/>
                              </a:cxn>
                              <a:cxn ang="0">
                                <a:pos x="48" y="2240"/>
                              </a:cxn>
                              <a:cxn ang="0">
                                <a:pos x="116" y="2325"/>
                              </a:cxn>
                              <a:cxn ang="0">
                                <a:pos x="208" y="2362"/>
                              </a:cxn>
                              <a:cxn ang="0">
                                <a:pos x="376" y="2362"/>
                              </a:cxn>
                              <a:cxn ang="0">
                                <a:pos x="480" y="2319"/>
                              </a:cxn>
                              <a:cxn ang="0">
                                <a:pos x="543" y="2241"/>
                              </a:cxn>
                              <a:cxn ang="0">
                                <a:pos x="544" y="67"/>
                              </a:cxn>
                              <a:cxn ang="0">
                                <a:pos x="576" y="39"/>
                              </a:cxn>
                              <a:cxn ang="0">
                                <a:pos x="540" y="12"/>
                              </a:cxn>
                              <a:cxn ang="0">
                                <a:pos x="516" y="0"/>
                              </a:cxn>
                              <a:cxn ang="0">
                                <a:pos x="516" y="2238"/>
                              </a:cxn>
                              <a:cxn ang="0">
                                <a:pos x="465" y="2301"/>
                              </a:cxn>
                              <a:cxn ang="0">
                                <a:pos x="392" y="2334"/>
                              </a:cxn>
                              <a:cxn ang="0">
                                <a:pos x="196" y="2334"/>
                              </a:cxn>
                              <a:cxn ang="0">
                                <a:pos x="126" y="2310"/>
                              </a:cxn>
                              <a:cxn ang="0">
                                <a:pos x="72" y="2240"/>
                              </a:cxn>
                              <a:cxn ang="0">
                                <a:pos x="72" y="8"/>
                              </a:cxn>
                              <a:cxn ang="0">
                                <a:pos x="524" y="8"/>
                              </a:cxn>
                              <a:cxn ang="0">
                                <a:pos x="36" y="8"/>
                              </a:cxn>
                              <a:cxn ang="0">
                                <a:pos x="0" y="45"/>
                              </a:cxn>
                            </a:cxnLst>
                            <a:rect l="0" t="0" r="r" b="b"/>
                            <a:pathLst>
                              <a:path w="576" h="2362">
                                <a:moveTo>
                                  <a:pt x="0" y="45"/>
                                </a:moveTo>
                                <a:lnTo>
                                  <a:pt x="48" y="61"/>
                                </a:lnTo>
                                <a:lnTo>
                                  <a:pt x="48" y="2240"/>
                                </a:lnTo>
                                <a:lnTo>
                                  <a:pt x="116" y="2325"/>
                                </a:lnTo>
                                <a:lnTo>
                                  <a:pt x="208" y="2362"/>
                                </a:lnTo>
                                <a:lnTo>
                                  <a:pt x="376" y="2362"/>
                                </a:lnTo>
                                <a:lnTo>
                                  <a:pt x="480" y="2319"/>
                                </a:lnTo>
                                <a:lnTo>
                                  <a:pt x="543" y="2241"/>
                                </a:lnTo>
                                <a:lnTo>
                                  <a:pt x="544" y="67"/>
                                </a:lnTo>
                                <a:lnTo>
                                  <a:pt x="576" y="39"/>
                                </a:lnTo>
                                <a:lnTo>
                                  <a:pt x="540" y="12"/>
                                </a:lnTo>
                                <a:lnTo>
                                  <a:pt x="516" y="0"/>
                                </a:lnTo>
                                <a:lnTo>
                                  <a:pt x="516" y="2238"/>
                                </a:lnTo>
                                <a:lnTo>
                                  <a:pt x="465" y="2301"/>
                                </a:lnTo>
                                <a:lnTo>
                                  <a:pt x="392" y="2334"/>
                                </a:lnTo>
                                <a:lnTo>
                                  <a:pt x="196" y="2334"/>
                                </a:lnTo>
                                <a:lnTo>
                                  <a:pt x="126" y="2310"/>
                                </a:lnTo>
                                <a:lnTo>
                                  <a:pt x="72" y="2240"/>
                                </a:lnTo>
                                <a:lnTo>
                                  <a:pt x="72" y="8"/>
                                </a:lnTo>
                                <a:lnTo>
                                  <a:pt x="524" y="8"/>
                                </a:lnTo>
                                <a:lnTo>
                                  <a:pt x="36" y="8"/>
                                </a:lnTo>
                                <a:lnTo>
                                  <a:pt x="0" y="45"/>
                                </a:lnTo>
                                <a:close/>
                              </a:path>
                            </a:pathLst>
                          </a:custGeom>
                          <a:solidFill>
                            <a:schemeClr val="tx1"/>
                          </a:solidFill>
                          <a:ln w="0">
                            <a:solidFill>
                              <a:schemeClr val="tx1"/>
                            </a:solidFill>
                            <a:round/>
                            <a:headEnd/>
                            <a:tailEnd/>
                          </a:ln>
                          <a:effectLst/>
                        </wps:spPr>
                        <wps:txbx>
                          <w:txbxContent>
                            <w:p w:rsidR="005070ED" w:rsidRDefault="005070ED" w:rsidP="005070ED">
                              <w:pPr>
                                <w:rPr>
                                  <w:rFonts w:eastAsia="Times New Roman"/>
                                </w:rPr>
                              </w:pPr>
                            </w:p>
                          </w:txbxContent>
                        </wps:txbx>
                        <wps:bodyPr/>
                      </wps:wsp>
                      <wps:wsp>
                        <wps:cNvPr id="40" name="Freeform 8"/>
                        <wps:cNvSpPr>
                          <a:spLocks/>
                        </wps:cNvSpPr>
                        <wps:spPr bwMode="auto">
                          <a:xfrm>
                            <a:off x="5364088" y="2780928"/>
                            <a:ext cx="406421" cy="779149"/>
                          </a:xfrm>
                          <a:custGeom>
                            <a:avLst/>
                            <a:gdLst/>
                            <a:ahLst/>
                            <a:cxnLst>
                              <a:cxn ang="0">
                                <a:pos x="0" y="0"/>
                              </a:cxn>
                              <a:cxn ang="0">
                                <a:pos x="0" y="912"/>
                              </a:cxn>
                              <a:cxn ang="0">
                                <a:pos x="38" y="978"/>
                              </a:cxn>
                              <a:cxn ang="0">
                                <a:pos x="96" y="1003"/>
                              </a:cxn>
                              <a:cxn ang="0">
                                <a:pos x="186" y="1009"/>
                              </a:cxn>
                              <a:cxn ang="0">
                                <a:pos x="257" y="994"/>
                              </a:cxn>
                              <a:cxn ang="0">
                                <a:pos x="305" y="961"/>
                              </a:cxn>
                              <a:cxn ang="0">
                                <a:pos x="333" y="912"/>
                              </a:cxn>
                              <a:cxn ang="0">
                                <a:pos x="333" y="1"/>
                              </a:cxn>
                              <a:cxn ang="0">
                                <a:pos x="0" y="0"/>
                              </a:cxn>
                            </a:cxnLst>
                            <a:rect l="0" t="0" r="r" b="b"/>
                            <a:pathLst>
                              <a:path w="333" h="1009">
                                <a:moveTo>
                                  <a:pt x="0" y="0"/>
                                </a:moveTo>
                                <a:lnTo>
                                  <a:pt x="0" y="912"/>
                                </a:lnTo>
                                <a:lnTo>
                                  <a:pt x="38" y="978"/>
                                </a:lnTo>
                                <a:lnTo>
                                  <a:pt x="96" y="1003"/>
                                </a:lnTo>
                                <a:lnTo>
                                  <a:pt x="186" y="1009"/>
                                </a:lnTo>
                                <a:lnTo>
                                  <a:pt x="257" y="994"/>
                                </a:lnTo>
                                <a:lnTo>
                                  <a:pt x="305" y="961"/>
                                </a:lnTo>
                                <a:lnTo>
                                  <a:pt x="333" y="912"/>
                                </a:lnTo>
                                <a:lnTo>
                                  <a:pt x="333" y="1"/>
                                </a:lnTo>
                                <a:lnTo>
                                  <a:pt x="0" y="0"/>
                                </a:lnTo>
                                <a:close/>
                              </a:path>
                            </a:pathLst>
                          </a:custGeom>
                          <a:solidFill>
                            <a:srgbClr val="0070C0"/>
                          </a:solidFill>
                          <a:ln w="0">
                            <a:solidFill>
                              <a:schemeClr val="tx1"/>
                            </a:solidFill>
                            <a:round/>
                            <a:headEnd/>
                            <a:tailEnd/>
                          </a:ln>
                          <a:effectLst/>
                        </wps:spPr>
                        <wps:txbx>
                          <w:txbxContent>
                            <w:p w:rsidR="005070ED" w:rsidRDefault="005070ED" w:rsidP="005070ED">
                              <w:pPr>
                                <w:rPr>
                                  <w:rFonts w:eastAsia="Times New Roman"/>
                                </w:rPr>
                              </w:pPr>
                            </w:p>
                          </w:txbxContent>
                        </wps:txbx>
                        <wps:bodyPr/>
                      </wps:wsp>
                      <wps:wsp>
                        <wps:cNvPr id="41" name="Freeform 7"/>
                        <wps:cNvSpPr>
                          <a:spLocks/>
                        </wps:cNvSpPr>
                        <wps:spPr bwMode="auto">
                          <a:xfrm>
                            <a:off x="5940152" y="1340768"/>
                            <a:ext cx="527248" cy="2233216"/>
                          </a:xfrm>
                          <a:custGeom>
                            <a:avLst/>
                            <a:gdLst/>
                            <a:ahLst/>
                            <a:cxnLst>
                              <a:cxn ang="0">
                                <a:pos x="0" y="45"/>
                              </a:cxn>
                              <a:cxn ang="0">
                                <a:pos x="48" y="61"/>
                              </a:cxn>
                              <a:cxn ang="0">
                                <a:pos x="48" y="2240"/>
                              </a:cxn>
                              <a:cxn ang="0">
                                <a:pos x="116" y="2325"/>
                              </a:cxn>
                              <a:cxn ang="0">
                                <a:pos x="208" y="2362"/>
                              </a:cxn>
                              <a:cxn ang="0">
                                <a:pos x="376" y="2362"/>
                              </a:cxn>
                              <a:cxn ang="0">
                                <a:pos x="480" y="2319"/>
                              </a:cxn>
                              <a:cxn ang="0">
                                <a:pos x="543" y="2241"/>
                              </a:cxn>
                              <a:cxn ang="0">
                                <a:pos x="544" y="67"/>
                              </a:cxn>
                              <a:cxn ang="0">
                                <a:pos x="576" y="39"/>
                              </a:cxn>
                              <a:cxn ang="0">
                                <a:pos x="540" y="12"/>
                              </a:cxn>
                              <a:cxn ang="0">
                                <a:pos x="516" y="0"/>
                              </a:cxn>
                              <a:cxn ang="0">
                                <a:pos x="516" y="2238"/>
                              </a:cxn>
                              <a:cxn ang="0">
                                <a:pos x="465" y="2301"/>
                              </a:cxn>
                              <a:cxn ang="0">
                                <a:pos x="392" y="2334"/>
                              </a:cxn>
                              <a:cxn ang="0">
                                <a:pos x="196" y="2334"/>
                              </a:cxn>
                              <a:cxn ang="0">
                                <a:pos x="126" y="2310"/>
                              </a:cxn>
                              <a:cxn ang="0">
                                <a:pos x="72" y="2240"/>
                              </a:cxn>
                              <a:cxn ang="0">
                                <a:pos x="72" y="8"/>
                              </a:cxn>
                              <a:cxn ang="0">
                                <a:pos x="524" y="8"/>
                              </a:cxn>
                              <a:cxn ang="0">
                                <a:pos x="36" y="8"/>
                              </a:cxn>
                              <a:cxn ang="0">
                                <a:pos x="0" y="45"/>
                              </a:cxn>
                            </a:cxnLst>
                            <a:rect l="0" t="0" r="r" b="b"/>
                            <a:pathLst>
                              <a:path w="576" h="2362">
                                <a:moveTo>
                                  <a:pt x="0" y="45"/>
                                </a:moveTo>
                                <a:lnTo>
                                  <a:pt x="48" y="61"/>
                                </a:lnTo>
                                <a:lnTo>
                                  <a:pt x="48" y="2240"/>
                                </a:lnTo>
                                <a:lnTo>
                                  <a:pt x="116" y="2325"/>
                                </a:lnTo>
                                <a:lnTo>
                                  <a:pt x="208" y="2362"/>
                                </a:lnTo>
                                <a:lnTo>
                                  <a:pt x="376" y="2362"/>
                                </a:lnTo>
                                <a:lnTo>
                                  <a:pt x="480" y="2319"/>
                                </a:lnTo>
                                <a:lnTo>
                                  <a:pt x="543" y="2241"/>
                                </a:lnTo>
                                <a:lnTo>
                                  <a:pt x="544" y="67"/>
                                </a:lnTo>
                                <a:lnTo>
                                  <a:pt x="576" y="39"/>
                                </a:lnTo>
                                <a:lnTo>
                                  <a:pt x="540" y="12"/>
                                </a:lnTo>
                                <a:lnTo>
                                  <a:pt x="516" y="0"/>
                                </a:lnTo>
                                <a:lnTo>
                                  <a:pt x="516" y="2238"/>
                                </a:lnTo>
                                <a:lnTo>
                                  <a:pt x="465" y="2301"/>
                                </a:lnTo>
                                <a:lnTo>
                                  <a:pt x="392" y="2334"/>
                                </a:lnTo>
                                <a:lnTo>
                                  <a:pt x="196" y="2334"/>
                                </a:lnTo>
                                <a:lnTo>
                                  <a:pt x="126" y="2310"/>
                                </a:lnTo>
                                <a:lnTo>
                                  <a:pt x="72" y="2240"/>
                                </a:lnTo>
                                <a:lnTo>
                                  <a:pt x="72" y="8"/>
                                </a:lnTo>
                                <a:lnTo>
                                  <a:pt x="524" y="8"/>
                                </a:lnTo>
                                <a:lnTo>
                                  <a:pt x="36" y="8"/>
                                </a:lnTo>
                                <a:lnTo>
                                  <a:pt x="0" y="45"/>
                                </a:lnTo>
                                <a:close/>
                              </a:path>
                            </a:pathLst>
                          </a:custGeom>
                          <a:solidFill>
                            <a:schemeClr val="tx1"/>
                          </a:solidFill>
                          <a:ln w="0">
                            <a:solidFill>
                              <a:schemeClr val="tx1"/>
                            </a:solidFill>
                            <a:round/>
                            <a:headEnd/>
                            <a:tailEnd/>
                          </a:ln>
                          <a:effectLst/>
                        </wps:spPr>
                        <wps:txbx>
                          <w:txbxContent>
                            <w:p w:rsidR="005070ED" w:rsidRDefault="005070ED" w:rsidP="005070ED">
                              <w:pPr>
                                <w:rPr>
                                  <w:rFonts w:eastAsia="Times New Roman"/>
                                </w:rPr>
                              </w:pPr>
                            </w:p>
                          </w:txbxContent>
                        </wps:txbx>
                        <wps:bodyPr/>
                      </wps:wsp>
                      <wps:wsp>
                        <wps:cNvPr id="42" name="Freeform 8"/>
                        <wps:cNvSpPr>
                          <a:spLocks/>
                        </wps:cNvSpPr>
                        <wps:spPr bwMode="auto">
                          <a:xfrm>
                            <a:off x="6012160" y="2780928"/>
                            <a:ext cx="406421" cy="779149"/>
                          </a:xfrm>
                          <a:custGeom>
                            <a:avLst/>
                            <a:gdLst/>
                            <a:ahLst/>
                            <a:cxnLst>
                              <a:cxn ang="0">
                                <a:pos x="0" y="0"/>
                              </a:cxn>
                              <a:cxn ang="0">
                                <a:pos x="0" y="912"/>
                              </a:cxn>
                              <a:cxn ang="0">
                                <a:pos x="38" y="978"/>
                              </a:cxn>
                              <a:cxn ang="0">
                                <a:pos x="96" y="1003"/>
                              </a:cxn>
                              <a:cxn ang="0">
                                <a:pos x="186" y="1009"/>
                              </a:cxn>
                              <a:cxn ang="0">
                                <a:pos x="257" y="994"/>
                              </a:cxn>
                              <a:cxn ang="0">
                                <a:pos x="305" y="961"/>
                              </a:cxn>
                              <a:cxn ang="0">
                                <a:pos x="333" y="912"/>
                              </a:cxn>
                              <a:cxn ang="0">
                                <a:pos x="333" y="1"/>
                              </a:cxn>
                              <a:cxn ang="0">
                                <a:pos x="0" y="0"/>
                              </a:cxn>
                            </a:cxnLst>
                            <a:rect l="0" t="0" r="r" b="b"/>
                            <a:pathLst>
                              <a:path w="333" h="1009">
                                <a:moveTo>
                                  <a:pt x="0" y="0"/>
                                </a:moveTo>
                                <a:lnTo>
                                  <a:pt x="0" y="912"/>
                                </a:lnTo>
                                <a:lnTo>
                                  <a:pt x="38" y="978"/>
                                </a:lnTo>
                                <a:lnTo>
                                  <a:pt x="96" y="1003"/>
                                </a:lnTo>
                                <a:lnTo>
                                  <a:pt x="186" y="1009"/>
                                </a:lnTo>
                                <a:lnTo>
                                  <a:pt x="257" y="994"/>
                                </a:lnTo>
                                <a:lnTo>
                                  <a:pt x="305" y="961"/>
                                </a:lnTo>
                                <a:lnTo>
                                  <a:pt x="333" y="912"/>
                                </a:lnTo>
                                <a:lnTo>
                                  <a:pt x="333" y="1"/>
                                </a:lnTo>
                                <a:lnTo>
                                  <a:pt x="0" y="0"/>
                                </a:lnTo>
                                <a:close/>
                              </a:path>
                            </a:pathLst>
                          </a:custGeom>
                          <a:solidFill>
                            <a:srgbClr val="0070C0"/>
                          </a:solidFill>
                          <a:ln w="0">
                            <a:solidFill>
                              <a:schemeClr val="tx1"/>
                            </a:solidFill>
                            <a:round/>
                            <a:headEnd/>
                            <a:tailEnd/>
                          </a:ln>
                          <a:effectLst/>
                        </wps:spPr>
                        <wps:txbx>
                          <w:txbxContent>
                            <w:p w:rsidR="005070ED" w:rsidRDefault="005070ED" w:rsidP="005070ED">
                              <w:pPr>
                                <w:rPr>
                                  <w:rFonts w:eastAsia="Times New Roman"/>
                                </w:rPr>
                              </w:pPr>
                            </w:p>
                          </w:txbxContent>
                        </wps:txbx>
                        <wps:bodyPr/>
                      </wps:wsp>
                      <wps:wsp>
                        <wps:cNvPr id="43" name="Freeform 7"/>
                        <wps:cNvSpPr>
                          <a:spLocks/>
                        </wps:cNvSpPr>
                        <wps:spPr bwMode="auto">
                          <a:xfrm>
                            <a:off x="6588224" y="1340768"/>
                            <a:ext cx="527248" cy="2233216"/>
                          </a:xfrm>
                          <a:custGeom>
                            <a:avLst/>
                            <a:gdLst/>
                            <a:ahLst/>
                            <a:cxnLst>
                              <a:cxn ang="0">
                                <a:pos x="0" y="45"/>
                              </a:cxn>
                              <a:cxn ang="0">
                                <a:pos x="48" y="61"/>
                              </a:cxn>
                              <a:cxn ang="0">
                                <a:pos x="48" y="2240"/>
                              </a:cxn>
                              <a:cxn ang="0">
                                <a:pos x="116" y="2325"/>
                              </a:cxn>
                              <a:cxn ang="0">
                                <a:pos x="208" y="2362"/>
                              </a:cxn>
                              <a:cxn ang="0">
                                <a:pos x="376" y="2362"/>
                              </a:cxn>
                              <a:cxn ang="0">
                                <a:pos x="480" y="2319"/>
                              </a:cxn>
                              <a:cxn ang="0">
                                <a:pos x="543" y="2241"/>
                              </a:cxn>
                              <a:cxn ang="0">
                                <a:pos x="544" y="67"/>
                              </a:cxn>
                              <a:cxn ang="0">
                                <a:pos x="576" y="39"/>
                              </a:cxn>
                              <a:cxn ang="0">
                                <a:pos x="540" y="12"/>
                              </a:cxn>
                              <a:cxn ang="0">
                                <a:pos x="516" y="0"/>
                              </a:cxn>
                              <a:cxn ang="0">
                                <a:pos x="516" y="2238"/>
                              </a:cxn>
                              <a:cxn ang="0">
                                <a:pos x="465" y="2301"/>
                              </a:cxn>
                              <a:cxn ang="0">
                                <a:pos x="392" y="2334"/>
                              </a:cxn>
                              <a:cxn ang="0">
                                <a:pos x="196" y="2334"/>
                              </a:cxn>
                              <a:cxn ang="0">
                                <a:pos x="126" y="2310"/>
                              </a:cxn>
                              <a:cxn ang="0">
                                <a:pos x="72" y="2240"/>
                              </a:cxn>
                              <a:cxn ang="0">
                                <a:pos x="72" y="8"/>
                              </a:cxn>
                              <a:cxn ang="0">
                                <a:pos x="524" y="8"/>
                              </a:cxn>
                              <a:cxn ang="0">
                                <a:pos x="36" y="8"/>
                              </a:cxn>
                              <a:cxn ang="0">
                                <a:pos x="0" y="45"/>
                              </a:cxn>
                            </a:cxnLst>
                            <a:rect l="0" t="0" r="r" b="b"/>
                            <a:pathLst>
                              <a:path w="576" h="2362">
                                <a:moveTo>
                                  <a:pt x="0" y="45"/>
                                </a:moveTo>
                                <a:lnTo>
                                  <a:pt x="48" y="61"/>
                                </a:lnTo>
                                <a:lnTo>
                                  <a:pt x="48" y="2240"/>
                                </a:lnTo>
                                <a:lnTo>
                                  <a:pt x="116" y="2325"/>
                                </a:lnTo>
                                <a:lnTo>
                                  <a:pt x="208" y="2362"/>
                                </a:lnTo>
                                <a:lnTo>
                                  <a:pt x="376" y="2362"/>
                                </a:lnTo>
                                <a:lnTo>
                                  <a:pt x="480" y="2319"/>
                                </a:lnTo>
                                <a:lnTo>
                                  <a:pt x="543" y="2241"/>
                                </a:lnTo>
                                <a:lnTo>
                                  <a:pt x="544" y="67"/>
                                </a:lnTo>
                                <a:lnTo>
                                  <a:pt x="576" y="39"/>
                                </a:lnTo>
                                <a:lnTo>
                                  <a:pt x="540" y="12"/>
                                </a:lnTo>
                                <a:lnTo>
                                  <a:pt x="516" y="0"/>
                                </a:lnTo>
                                <a:lnTo>
                                  <a:pt x="516" y="2238"/>
                                </a:lnTo>
                                <a:lnTo>
                                  <a:pt x="465" y="2301"/>
                                </a:lnTo>
                                <a:lnTo>
                                  <a:pt x="392" y="2334"/>
                                </a:lnTo>
                                <a:lnTo>
                                  <a:pt x="196" y="2334"/>
                                </a:lnTo>
                                <a:lnTo>
                                  <a:pt x="126" y="2310"/>
                                </a:lnTo>
                                <a:lnTo>
                                  <a:pt x="72" y="2240"/>
                                </a:lnTo>
                                <a:lnTo>
                                  <a:pt x="72" y="8"/>
                                </a:lnTo>
                                <a:lnTo>
                                  <a:pt x="524" y="8"/>
                                </a:lnTo>
                                <a:lnTo>
                                  <a:pt x="36" y="8"/>
                                </a:lnTo>
                                <a:lnTo>
                                  <a:pt x="0" y="45"/>
                                </a:lnTo>
                                <a:close/>
                              </a:path>
                            </a:pathLst>
                          </a:custGeom>
                          <a:solidFill>
                            <a:schemeClr val="tx1"/>
                          </a:solidFill>
                          <a:ln w="0">
                            <a:solidFill>
                              <a:schemeClr val="tx1"/>
                            </a:solidFill>
                            <a:round/>
                            <a:headEnd/>
                            <a:tailEnd/>
                          </a:ln>
                          <a:effectLst/>
                        </wps:spPr>
                        <wps:txbx>
                          <w:txbxContent>
                            <w:p w:rsidR="005070ED" w:rsidRDefault="005070ED" w:rsidP="005070ED">
                              <w:pPr>
                                <w:rPr>
                                  <w:rFonts w:eastAsia="Times New Roman"/>
                                </w:rPr>
                              </w:pPr>
                            </w:p>
                          </w:txbxContent>
                        </wps:txbx>
                        <wps:bodyPr/>
                      </wps:wsp>
                      <wps:wsp>
                        <wps:cNvPr id="44" name="Freeform 8"/>
                        <wps:cNvSpPr>
                          <a:spLocks/>
                        </wps:cNvSpPr>
                        <wps:spPr bwMode="auto">
                          <a:xfrm>
                            <a:off x="6660232" y="2780928"/>
                            <a:ext cx="406421" cy="779149"/>
                          </a:xfrm>
                          <a:custGeom>
                            <a:avLst/>
                            <a:gdLst/>
                            <a:ahLst/>
                            <a:cxnLst>
                              <a:cxn ang="0">
                                <a:pos x="0" y="0"/>
                              </a:cxn>
                              <a:cxn ang="0">
                                <a:pos x="0" y="912"/>
                              </a:cxn>
                              <a:cxn ang="0">
                                <a:pos x="38" y="978"/>
                              </a:cxn>
                              <a:cxn ang="0">
                                <a:pos x="96" y="1003"/>
                              </a:cxn>
                              <a:cxn ang="0">
                                <a:pos x="186" y="1009"/>
                              </a:cxn>
                              <a:cxn ang="0">
                                <a:pos x="257" y="994"/>
                              </a:cxn>
                              <a:cxn ang="0">
                                <a:pos x="305" y="961"/>
                              </a:cxn>
                              <a:cxn ang="0">
                                <a:pos x="333" y="912"/>
                              </a:cxn>
                              <a:cxn ang="0">
                                <a:pos x="333" y="1"/>
                              </a:cxn>
                              <a:cxn ang="0">
                                <a:pos x="0" y="0"/>
                              </a:cxn>
                            </a:cxnLst>
                            <a:rect l="0" t="0" r="r" b="b"/>
                            <a:pathLst>
                              <a:path w="333" h="1009">
                                <a:moveTo>
                                  <a:pt x="0" y="0"/>
                                </a:moveTo>
                                <a:lnTo>
                                  <a:pt x="0" y="912"/>
                                </a:lnTo>
                                <a:lnTo>
                                  <a:pt x="38" y="978"/>
                                </a:lnTo>
                                <a:lnTo>
                                  <a:pt x="96" y="1003"/>
                                </a:lnTo>
                                <a:lnTo>
                                  <a:pt x="186" y="1009"/>
                                </a:lnTo>
                                <a:lnTo>
                                  <a:pt x="257" y="994"/>
                                </a:lnTo>
                                <a:lnTo>
                                  <a:pt x="305" y="961"/>
                                </a:lnTo>
                                <a:lnTo>
                                  <a:pt x="333" y="912"/>
                                </a:lnTo>
                                <a:lnTo>
                                  <a:pt x="333" y="1"/>
                                </a:lnTo>
                                <a:lnTo>
                                  <a:pt x="0" y="0"/>
                                </a:lnTo>
                                <a:close/>
                              </a:path>
                            </a:pathLst>
                          </a:custGeom>
                          <a:solidFill>
                            <a:srgbClr val="0070C0"/>
                          </a:solidFill>
                          <a:ln w="0">
                            <a:solidFill>
                              <a:schemeClr val="tx1"/>
                            </a:solidFill>
                            <a:round/>
                            <a:headEnd/>
                            <a:tailEnd/>
                          </a:ln>
                          <a:effectLst/>
                        </wps:spPr>
                        <wps:txbx>
                          <w:txbxContent/>
                        </wps:txbx>
                        <wps:bodyPr/>
                      </wps:wsp>
                      <wps:wsp>
                        <wps:cNvPr id="45" name="Freeform 7"/>
                        <wps:cNvSpPr>
                          <a:spLocks/>
                        </wps:cNvSpPr>
                        <wps:spPr bwMode="auto">
                          <a:xfrm>
                            <a:off x="7236296" y="1340768"/>
                            <a:ext cx="527248" cy="2233216"/>
                          </a:xfrm>
                          <a:custGeom>
                            <a:avLst/>
                            <a:gdLst/>
                            <a:ahLst/>
                            <a:cxnLst>
                              <a:cxn ang="0">
                                <a:pos x="0" y="45"/>
                              </a:cxn>
                              <a:cxn ang="0">
                                <a:pos x="48" y="61"/>
                              </a:cxn>
                              <a:cxn ang="0">
                                <a:pos x="48" y="2240"/>
                              </a:cxn>
                              <a:cxn ang="0">
                                <a:pos x="116" y="2325"/>
                              </a:cxn>
                              <a:cxn ang="0">
                                <a:pos x="208" y="2362"/>
                              </a:cxn>
                              <a:cxn ang="0">
                                <a:pos x="376" y="2362"/>
                              </a:cxn>
                              <a:cxn ang="0">
                                <a:pos x="480" y="2319"/>
                              </a:cxn>
                              <a:cxn ang="0">
                                <a:pos x="543" y="2241"/>
                              </a:cxn>
                              <a:cxn ang="0">
                                <a:pos x="544" y="67"/>
                              </a:cxn>
                              <a:cxn ang="0">
                                <a:pos x="576" y="39"/>
                              </a:cxn>
                              <a:cxn ang="0">
                                <a:pos x="540" y="12"/>
                              </a:cxn>
                              <a:cxn ang="0">
                                <a:pos x="516" y="0"/>
                              </a:cxn>
                              <a:cxn ang="0">
                                <a:pos x="516" y="2238"/>
                              </a:cxn>
                              <a:cxn ang="0">
                                <a:pos x="465" y="2301"/>
                              </a:cxn>
                              <a:cxn ang="0">
                                <a:pos x="392" y="2334"/>
                              </a:cxn>
                              <a:cxn ang="0">
                                <a:pos x="196" y="2334"/>
                              </a:cxn>
                              <a:cxn ang="0">
                                <a:pos x="126" y="2310"/>
                              </a:cxn>
                              <a:cxn ang="0">
                                <a:pos x="72" y="2240"/>
                              </a:cxn>
                              <a:cxn ang="0">
                                <a:pos x="72" y="8"/>
                              </a:cxn>
                              <a:cxn ang="0">
                                <a:pos x="524" y="8"/>
                              </a:cxn>
                              <a:cxn ang="0">
                                <a:pos x="36" y="8"/>
                              </a:cxn>
                              <a:cxn ang="0">
                                <a:pos x="0" y="45"/>
                              </a:cxn>
                            </a:cxnLst>
                            <a:rect l="0" t="0" r="r" b="b"/>
                            <a:pathLst>
                              <a:path w="576" h="2362">
                                <a:moveTo>
                                  <a:pt x="0" y="45"/>
                                </a:moveTo>
                                <a:lnTo>
                                  <a:pt x="48" y="61"/>
                                </a:lnTo>
                                <a:lnTo>
                                  <a:pt x="48" y="2240"/>
                                </a:lnTo>
                                <a:lnTo>
                                  <a:pt x="116" y="2325"/>
                                </a:lnTo>
                                <a:lnTo>
                                  <a:pt x="208" y="2362"/>
                                </a:lnTo>
                                <a:lnTo>
                                  <a:pt x="376" y="2362"/>
                                </a:lnTo>
                                <a:lnTo>
                                  <a:pt x="480" y="2319"/>
                                </a:lnTo>
                                <a:lnTo>
                                  <a:pt x="543" y="2241"/>
                                </a:lnTo>
                                <a:lnTo>
                                  <a:pt x="544" y="67"/>
                                </a:lnTo>
                                <a:lnTo>
                                  <a:pt x="576" y="39"/>
                                </a:lnTo>
                                <a:lnTo>
                                  <a:pt x="540" y="12"/>
                                </a:lnTo>
                                <a:lnTo>
                                  <a:pt x="516" y="0"/>
                                </a:lnTo>
                                <a:lnTo>
                                  <a:pt x="516" y="2238"/>
                                </a:lnTo>
                                <a:lnTo>
                                  <a:pt x="465" y="2301"/>
                                </a:lnTo>
                                <a:lnTo>
                                  <a:pt x="392" y="2334"/>
                                </a:lnTo>
                                <a:lnTo>
                                  <a:pt x="196" y="2334"/>
                                </a:lnTo>
                                <a:lnTo>
                                  <a:pt x="126" y="2310"/>
                                </a:lnTo>
                                <a:lnTo>
                                  <a:pt x="72" y="2240"/>
                                </a:lnTo>
                                <a:lnTo>
                                  <a:pt x="72" y="8"/>
                                </a:lnTo>
                                <a:lnTo>
                                  <a:pt x="524" y="8"/>
                                </a:lnTo>
                                <a:lnTo>
                                  <a:pt x="36" y="8"/>
                                </a:lnTo>
                                <a:lnTo>
                                  <a:pt x="0" y="45"/>
                                </a:lnTo>
                                <a:close/>
                              </a:path>
                            </a:pathLst>
                          </a:custGeom>
                          <a:solidFill>
                            <a:schemeClr val="tx1"/>
                          </a:solidFill>
                          <a:ln w="0">
                            <a:solidFill>
                              <a:schemeClr val="tx1"/>
                            </a:solidFill>
                            <a:round/>
                            <a:headEnd/>
                            <a:tailEnd/>
                          </a:ln>
                          <a:effectLst/>
                        </wps:spPr>
                        <wps:txbx>
                          <w:txbxContent/>
                        </wps:txbx>
                        <wps:bodyPr/>
                      </wps:wsp>
                      <wps:wsp>
                        <wps:cNvPr id="46" name="Freeform 8"/>
                        <wps:cNvSpPr>
                          <a:spLocks/>
                        </wps:cNvSpPr>
                        <wps:spPr bwMode="auto">
                          <a:xfrm>
                            <a:off x="7308304" y="2780928"/>
                            <a:ext cx="406421" cy="779149"/>
                          </a:xfrm>
                          <a:custGeom>
                            <a:avLst/>
                            <a:gdLst/>
                            <a:ahLst/>
                            <a:cxnLst>
                              <a:cxn ang="0">
                                <a:pos x="0" y="0"/>
                              </a:cxn>
                              <a:cxn ang="0">
                                <a:pos x="0" y="912"/>
                              </a:cxn>
                              <a:cxn ang="0">
                                <a:pos x="38" y="978"/>
                              </a:cxn>
                              <a:cxn ang="0">
                                <a:pos x="96" y="1003"/>
                              </a:cxn>
                              <a:cxn ang="0">
                                <a:pos x="186" y="1009"/>
                              </a:cxn>
                              <a:cxn ang="0">
                                <a:pos x="257" y="994"/>
                              </a:cxn>
                              <a:cxn ang="0">
                                <a:pos x="305" y="961"/>
                              </a:cxn>
                              <a:cxn ang="0">
                                <a:pos x="333" y="912"/>
                              </a:cxn>
                              <a:cxn ang="0">
                                <a:pos x="333" y="1"/>
                              </a:cxn>
                              <a:cxn ang="0">
                                <a:pos x="0" y="0"/>
                              </a:cxn>
                            </a:cxnLst>
                            <a:rect l="0" t="0" r="r" b="b"/>
                            <a:pathLst>
                              <a:path w="333" h="1009">
                                <a:moveTo>
                                  <a:pt x="0" y="0"/>
                                </a:moveTo>
                                <a:lnTo>
                                  <a:pt x="0" y="912"/>
                                </a:lnTo>
                                <a:lnTo>
                                  <a:pt x="38" y="978"/>
                                </a:lnTo>
                                <a:lnTo>
                                  <a:pt x="96" y="1003"/>
                                </a:lnTo>
                                <a:lnTo>
                                  <a:pt x="186" y="1009"/>
                                </a:lnTo>
                                <a:lnTo>
                                  <a:pt x="257" y="994"/>
                                </a:lnTo>
                                <a:lnTo>
                                  <a:pt x="305" y="961"/>
                                </a:lnTo>
                                <a:lnTo>
                                  <a:pt x="333" y="912"/>
                                </a:lnTo>
                                <a:lnTo>
                                  <a:pt x="333" y="1"/>
                                </a:lnTo>
                                <a:lnTo>
                                  <a:pt x="0" y="0"/>
                                </a:lnTo>
                                <a:close/>
                              </a:path>
                            </a:pathLst>
                          </a:custGeom>
                          <a:solidFill>
                            <a:srgbClr val="0070C0"/>
                          </a:solidFill>
                          <a:ln w="0">
                            <a:solidFill>
                              <a:schemeClr val="tx1"/>
                            </a:solidFill>
                            <a:round/>
                            <a:headEnd/>
                            <a:tailEnd/>
                          </a:ln>
                          <a:effectLst/>
                        </wps:spPr>
                        <wps:txbx>
                          <w:txbxContent/>
                        </wps:txbx>
                        <wps:bodyPr/>
                      </wps:wsp>
                      <wps:wsp>
                        <wps:cNvPr id="47" name="Freeform 7"/>
                        <wps:cNvSpPr>
                          <a:spLocks/>
                        </wps:cNvSpPr>
                        <wps:spPr bwMode="auto">
                          <a:xfrm>
                            <a:off x="7884368" y="1340768"/>
                            <a:ext cx="527248" cy="2233216"/>
                          </a:xfrm>
                          <a:custGeom>
                            <a:avLst/>
                            <a:gdLst/>
                            <a:ahLst/>
                            <a:cxnLst>
                              <a:cxn ang="0">
                                <a:pos x="0" y="45"/>
                              </a:cxn>
                              <a:cxn ang="0">
                                <a:pos x="48" y="61"/>
                              </a:cxn>
                              <a:cxn ang="0">
                                <a:pos x="48" y="2240"/>
                              </a:cxn>
                              <a:cxn ang="0">
                                <a:pos x="116" y="2325"/>
                              </a:cxn>
                              <a:cxn ang="0">
                                <a:pos x="208" y="2362"/>
                              </a:cxn>
                              <a:cxn ang="0">
                                <a:pos x="376" y="2362"/>
                              </a:cxn>
                              <a:cxn ang="0">
                                <a:pos x="480" y="2319"/>
                              </a:cxn>
                              <a:cxn ang="0">
                                <a:pos x="543" y="2241"/>
                              </a:cxn>
                              <a:cxn ang="0">
                                <a:pos x="544" y="67"/>
                              </a:cxn>
                              <a:cxn ang="0">
                                <a:pos x="576" y="39"/>
                              </a:cxn>
                              <a:cxn ang="0">
                                <a:pos x="540" y="12"/>
                              </a:cxn>
                              <a:cxn ang="0">
                                <a:pos x="516" y="0"/>
                              </a:cxn>
                              <a:cxn ang="0">
                                <a:pos x="516" y="2238"/>
                              </a:cxn>
                              <a:cxn ang="0">
                                <a:pos x="465" y="2301"/>
                              </a:cxn>
                              <a:cxn ang="0">
                                <a:pos x="392" y="2334"/>
                              </a:cxn>
                              <a:cxn ang="0">
                                <a:pos x="196" y="2334"/>
                              </a:cxn>
                              <a:cxn ang="0">
                                <a:pos x="126" y="2310"/>
                              </a:cxn>
                              <a:cxn ang="0">
                                <a:pos x="72" y="2240"/>
                              </a:cxn>
                              <a:cxn ang="0">
                                <a:pos x="72" y="8"/>
                              </a:cxn>
                              <a:cxn ang="0">
                                <a:pos x="524" y="8"/>
                              </a:cxn>
                              <a:cxn ang="0">
                                <a:pos x="36" y="8"/>
                              </a:cxn>
                              <a:cxn ang="0">
                                <a:pos x="0" y="45"/>
                              </a:cxn>
                            </a:cxnLst>
                            <a:rect l="0" t="0" r="r" b="b"/>
                            <a:pathLst>
                              <a:path w="576" h="2362">
                                <a:moveTo>
                                  <a:pt x="0" y="45"/>
                                </a:moveTo>
                                <a:lnTo>
                                  <a:pt x="48" y="61"/>
                                </a:lnTo>
                                <a:lnTo>
                                  <a:pt x="48" y="2240"/>
                                </a:lnTo>
                                <a:lnTo>
                                  <a:pt x="116" y="2325"/>
                                </a:lnTo>
                                <a:lnTo>
                                  <a:pt x="208" y="2362"/>
                                </a:lnTo>
                                <a:lnTo>
                                  <a:pt x="376" y="2362"/>
                                </a:lnTo>
                                <a:lnTo>
                                  <a:pt x="480" y="2319"/>
                                </a:lnTo>
                                <a:lnTo>
                                  <a:pt x="543" y="2241"/>
                                </a:lnTo>
                                <a:lnTo>
                                  <a:pt x="544" y="67"/>
                                </a:lnTo>
                                <a:lnTo>
                                  <a:pt x="576" y="39"/>
                                </a:lnTo>
                                <a:lnTo>
                                  <a:pt x="540" y="12"/>
                                </a:lnTo>
                                <a:lnTo>
                                  <a:pt x="516" y="0"/>
                                </a:lnTo>
                                <a:lnTo>
                                  <a:pt x="516" y="2238"/>
                                </a:lnTo>
                                <a:lnTo>
                                  <a:pt x="465" y="2301"/>
                                </a:lnTo>
                                <a:lnTo>
                                  <a:pt x="392" y="2334"/>
                                </a:lnTo>
                                <a:lnTo>
                                  <a:pt x="196" y="2334"/>
                                </a:lnTo>
                                <a:lnTo>
                                  <a:pt x="126" y="2310"/>
                                </a:lnTo>
                                <a:lnTo>
                                  <a:pt x="72" y="2240"/>
                                </a:lnTo>
                                <a:lnTo>
                                  <a:pt x="72" y="8"/>
                                </a:lnTo>
                                <a:lnTo>
                                  <a:pt x="524" y="8"/>
                                </a:lnTo>
                                <a:lnTo>
                                  <a:pt x="36" y="8"/>
                                </a:lnTo>
                                <a:lnTo>
                                  <a:pt x="0" y="45"/>
                                </a:lnTo>
                                <a:close/>
                              </a:path>
                            </a:pathLst>
                          </a:custGeom>
                          <a:solidFill>
                            <a:schemeClr val="tx1"/>
                          </a:solidFill>
                          <a:ln w="0">
                            <a:solidFill>
                              <a:schemeClr val="tx1"/>
                            </a:solidFill>
                            <a:round/>
                            <a:headEnd/>
                            <a:tailEnd/>
                          </a:ln>
                          <a:effectLst/>
                        </wps:spPr>
                        <wps:txbx>
                          <w:txbxContent/>
                        </wps:txbx>
                        <wps:bodyPr/>
                      </wps:wsp>
                      <wps:wsp>
                        <wps:cNvPr id="48" name="Freeform 8"/>
                        <wps:cNvSpPr>
                          <a:spLocks/>
                        </wps:cNvSpPr>
                        <wps:spPr bwMode="auto">
                          <a:xfrm>
                            <a:off x="7956376" y="2780928"/>
                            <a:ext cx="406421" cy="779149"/>
                          </a:xfrm>
                          <a:custGeom>
                            <a:avLst/>
                            <a:gdLst/>
                            <a:ahLst/>
                            <a:cxnLst>
                              <a:cxn ang="0">
                                <a:pos x="0" y="0"/>
                              </a:cxn>
                              <a:cxn ang="0">
                                <a:pos x="0" y="912"/>
                              </a:cxn>
                              <a:cxn ang="0">
                                <a:pos x="38" y="978"/>
                              </a:cxn>
                              <a:cxn ang="0">
                                <a:pos x="96" y="1003"/>
                              </a:cxn>
                              <a:cxn ang="0">
                                <a:pos x="186" y="1009"/>
                              </a:cxn>
                              <a:cxn ang="0">
                                <a:pos x="257" y="994"/>
                              </a:cxn>
                              <a:cxn ang="0">
                                <a:pos x="305" y="961"/>
                              </a:cxn>
                              <a:cxn ang="0">
                                <a:pos x="333" y="912"/>
                              </a:cxn>
                              <a:cxn ang="0">
                                <a:pos x="333" y="1"/>
                              </a:cxn>
                              <a:cxn ang="0">
                                <a:pos x="0" y="0"/>
                              </a:cxn>
                            </a:cxnLst>
                            <a:rect l="0" t="0" r="r" b="b"/>
                            <a:pathLst>
                              <a:path w="333" h="1009">
                                <a:moveTo>
                                  <a:pt x="0" y="0"/>
                                </a:moveTo>
                                <a:lnTo>
                                  <a:pt x="0" y="912"/>
                                </a:lnTo>
                                <a:lnTo>
                                  <a:pt x="38" y="978"/>
                                </a:lnTo>
                                <a:lnTo>
                                  <a:pt x="96" y="1003"/>
                                </a:lnTo>
                                <a:lnTo>
                                  <a:pt x="186" y="1009"/>
                                </a:lnTo>
                                <a:lnTo>
                                  <a:pt x="257" y="994"/>
                                </a:lnTo>
                                <a:lnTo>
                                  <a:pt x="305" y="961"/>
                                </a:lnTo>
                                <a:lnTo>
                                  <a:pt x="333" y="912"/>
                                </a:lnTo>
                                <a:lnTo>
                                  <a:pt x="333" y="1"/>
                                </a:lnTo>
                                <a:lnTo>
                                  <a:pt x="0" y="0"/>
                                </a:lnTo>
                                <a:close/>
                              </a:path>
                            </a:pathLst>
                          </a:custGeom>
                          <a:solidFill>
                            <a:srgbClr val="0070C0"/>
                          </a:solidFill>
                          <a:ln w="0">
                            <a:solidFill>
                              <a:schemeClr val="tx1"/>
                            </a:solidFill>
                            <a:round/>
                            <a:headEnd/>
                            <a:tailEnd/>
                          </a:ln>
                          <a:effectLst/>
                        </wps:spPr>
                        <wps:txbx>
                          <w:txbxContent/>
                        </wps:txbx>
                        <wps:bodyPr/>
                      </wps:wsp>
                      <wpg:grpSp>
                        <wpg:cNvPr id="49" name="Group 61"/>
                        <wpg:cNvGrpSpPr>
                          <a:grpSpLocks/>
                        </wpg:cNvGrpSpPr>
                        <wpg:grpSpPr bwMode="auto">
                          <a:xfrm>
                            <a:off x="5075738" y="1921785"/>
                            <a:ext cx="3763926" cy="2020815"/>
                            <a:chOff x="5076056" y="1916832"/>
                            <a:chExt cx="1933" cy="774"/>
                          </a:xfrm>
                        </wpg:grpSpPr>
                        <wps:wsp>
                          <wps:cNvPr id="58" name="Rectangle 62" descr="Eiche"/>
                          <wps:cNvSpPr>
                            <a:spLocks noChangeArrowheads="1"/>
                          </wps:cNvSpPr>
                          <wps:spPr bwMode="auto">
                            <a:xfrm>
                              <a:off x="5076104" y="1917463"/>
                              <a:ext cx="94" cy="47"/>
                            </a:xfrm>
                            <a:prstGeom prst="rect">
                              <a:avLst/>
                            </a:prstGeom>
                            <a:blipFill dpi="0" rotWithShape="0">
                              <a:blip r:embed="rId16" cstate="print"/>
                              <a:srcRect/>
                              <a:tile tx="0" ty="0" sx="100000" sy="100000" flip="none" algn="tl"/>
                            </a:blipFill>
                            <a:ln w="0">
                              <a:solidFill>
                                <a:schemeClr val="tx1"/>
                              </a:solidFill>
                              <a:miter lim="800000"/>
                              <a:headEnd/>
                              <a:tailEnd/>
                            </a:ln>
                            <a:effectLst/>
                          </wps:spPr>
                          <wps:txbx>
                            <w:txbxContent/>
                          </wps:txbx>
                          <wps:bodyPr wrap="none" anchor="ctr"/>
                        </wps:wsp>
                        <wps:wsp>
                          <wps:cNvPr id="59" name="Rectangle 63" descr="Eiche"/>
                          <wps:cNvSpPr>
                            <a:spLocks noChangeArrowheads="1"/>
                          </wps:cNvSpPr>
                          <wps:spPr bwMode="auto">
                            <a:xfrm>
                              <a:off x="5076056" y="1916838"/>
                              <a:ext cx="94" cy="768"/>
                            </a:xfrm>
                            <a:prstGeom prst="rect">
                              <a:avLst/>
                            </a:prstGeom>
                            <a:blipFill dpi="0" rotWithShape="0">
                              <a:blip r:embed="rId16" cstate="print"/>
                              <a:srcRect/>
                              <a:tile tx="0" ty="0" sx="100000" sy="100000" flip="none" algn="tl"/>
                            </a:blipFill>
                            <a:ln w="0">
                              <a:solidFill>
                                <a:schemeClr val="tx1"/>
                              </a:solidFill>
                              <a:miter lim="800000"/>
                              <a:headEnd/>
                              <a:tailEnd/>
                            </a:ln>
                            <a:effectLst/>
                          </wps:spPr>
                          <wps:txbx>
                            <w:txbxContent/>
                          </wps:txbx>
                          <wps:bodyPr wrap="none" anchor="ctr"/>
                        </wps:wsp>
                        <wps:wsp>
                          <wps:cNvPr id="60" name="Rectangle 64" descr="Eiche"/>
                          <wps:cNvSpPr>
                            <a:spLocks noChangeArrowheads="1"/>
                          </wps:cNvSpPr>
                          <wps:spPr bwMode="auto">
                            <a:xfrm>
                              <a:off x="5077895" y="1916832"/>
                              <a:ext cx="94" cy="768"/>
                            </a:xfrm>
                            <a:prstGeom prst="rect">
                              <a:avLst/>
                            </a:prstGeom>
                            <a:blipFill dpi="0" rotWithShape="0">
                              <a:blip r:embed="rId16" cstate="print"/>
                              <a:srcRect/>
                              <a:tile tx="0" ty="0" sx="100000" sy="100000" flip="none" algn="tl"/>
                            </a:blipFill>
                            <a:ln w="0">
                              <a:solidFill>
                                <a:schemeClr val="tx1"/>
                              </a:solidFill>
                              <a:miter lim="800000"/>
                              <a:headEnd/>
                              <a:tailEnd/>
                            </a:ln>
                            <a:effectLst/>
                          </wps:spPr>
                          <wps:txbx>
                            <w:txbxContent/>
                          </wps:txbx>
                          <wps:bodyPr wrap="none" anchor="ctr"/>
                        </wps:wsp>
                        <wps:wsp>
                          <wps:cNvPr id="61" name="Rectangle 65" descr="Eiche"/>
                          <wps:cNvSpPr>
                            <a:spLocks noChangeArrowheads="1"/>
                          </wps:cNvSpPr>
                          <wps:spPr bwMode="auto">
                            <a:xfrm>
                              <a:off x="5076101" y="1916934"/>
                              <a:ext cx="94" cy="47"/>
                            </a:xfrm>
                            <a:prstGeom prst="rect">
                              <a:avLst/>
                            </a:prstGeom>
                            <a:blipFill dpi="0" rotWithShape="0">
                              <a:blip r:embed="rId16" cstate="print"/>
                              <a:srcRect/>
                              <a:tile tx="0" ty="0" sx="100000" sy="100000" flip="none" algn="tl"/>
                            </a:blipFill>
                            <a:ln w="0">
                              <a:solidFill>
                                <a:schemeClr val="tx1"/>
                              </a:solidFill>
                              <a:miter lim="800000"/>
                              <a:headEnd/>
                              <a:tailEnd/>
                            </a:ln>
                            <a:effectLst/>
                          </wps:spPr>
                          <wps:txbx>
                            <w:txbxContent/>
                          </wps:txbx>
                          <wps:bodyPr wrap="none" anchor="ctr"/>
                        </wps:wsp>
                      </wpg:grpSp>
                      <wps:wsp>
                        <wps:cNvPr id="50" name="Gerade Verbindung 50"/>
                        <wps:cNvCnPr/>
                        <wps:spPr>
                          <a:xfrm flipH="1">
                            <a:off x="6012160" y="3429000"/>
                            <a:ext cx="288032" cy="64807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Gerade Verbindung 51"/>
                        <wps:cNvCnPr/>
                        <wps:spPr>
                          <a:xfrm flipH="1">
                            <a:off x="6660232" y="3429000"/>
                            <a:ext cx="288032" cy="64807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Gerade Verbindung 52"/>
                        <wps:cNvCnPr/>
                        <wps:spPr>
                          <a:xfrm flipH="1">
                            <a:off x="7308304" y="3429000"/>
                            <a:ext cx="288032" cy="64807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Gerade Verbindung 53"/>
                        <wps:cNvCnPr/>
                        <wps:spPr>
                          <a:xfrm flipH="1">
                            <a:off x="7956376" y="3429000"/>
                            <a:ext cx="288032" cy="64807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Textfeld 66"/>
                        <wps:cNvSpPr txBox="1"/>
                        <wps:spPr>
                          <a:xfrm>
                            <a:off x="7884260" y="4077006"/>
                            <a:ext cx="863600" cy="91440"/>
                          </a:xfrm>
                          <a:prstGeom prst="rect">
                            <a:avLst/>
                          </a:prstGeom>
                          <a:noFill/>
                        </wps:spPr>
                        <wps:txbx>
                          <w:txbxContent/>
                        </wps:txbx>
                        <wps:bodyPr wrap="square" rtlCol="0">
                          <a:noAutofit/>
                        </wps:bodyPr>
                      </wps:wsp>
                      <wps:wsp>
                        <wps:cNvPr id="55" name="Textfeld 67"/>
                        <wps:cNvSpPr txBox="1"/>
                        <wps:spPr>
                          <a:xfrm>
                            <a:off x="7092091" y="4076989"/>
                            <a:ext cx="864235" cy="91440"/>
                          </a:xfrm>
                          <a:prstGeom prst="rect">
                            <a:avLst/>
                          </a:prstGeom>
                          <a:noFill/>
                        </wps:spPr>
                        <wps:txbx>
                          <w:txbxContent/>
                        </wps:txbx>
                        <wps:bodyPr wrap="square" rtlCol="0">
                          <a:noAutofit/>
                        </wps:bodyPr>
                      </wps:wsp>
                      <wps:wsp>
                        <wps:cNvPr id="56" name="Textfeld 68"/>
                        <wps:cNvSpPr txBox="1"/>
                        <wps:spPr>
                          <a:xfrm>
                            <a:off x="6372150" y="4076566"/>
                            <a:ext cx="864235" cy="91440"/>
                          </a:xfrm>
                          <a:prstGeom prst="rect">
                            <a:avLst/>
                          </a:prstGeom>
                          <a:noFill/>
                        </wps:spPr>
                        <wps:txbx>
                          <w:txbxContent/>
                        </wps:txbx>
                        <wps:bodyPr wrap="square" rtlCol="0">
                          <a:noAutofit/>
                        </wps:bodyPr>
                      </wps:wsp>
                      <wps:wsp>
                        <wps:cNvPr id="57" name="Textfeld 69"/>
                        <wps:cNvSpPr txBox="1"/>
                        <wps:spPr>
                          <a:xfrm>
                            <a:off x="5580093" y="4076566"/>
                            <a:ext cx="864235" cy="91440"/>
                          </a:xfrm>
                          <a:prstGeom prst="rect">
                            <a:avLst/>
                          </a:prstGeom>
                          <a:noFill/>
                        </wps:spPr>
                        <wps:txbx>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uppieren 11" o:spid="_x0000_s1026" style="position:absolute;left:0;text-align:left;margin-left:315.2pt;margin-top:54.5pt;width:194.25pt;height:145.95pt;z-index:251670016;mso-width-relative:margin;mso-height-relative:margin" coordorigin="50757,13407" coordsize="37639,28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">
                <v:shape id="Freeform 7" o:spid="_x0000_s1027" style="position:absolute;left:52920;top:13407;width:5273;height:22332;visibility:visible;mso-wrap-style:square;v-text-anchor:top" coordsize="576,2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oYcUA&#10;AADbAAAADwAAAGRycy9kb3ducmV2LnhtbESPQWvCQBSE74L/YXlCL6IbqwRNXaWWCiJFMHro8TX7&#10;moRm36a7W03/fVcQehxmvhlmue5MIy7kfG1ZwWScgCAurK65VHA+bUdzED4ga2wsk4Jf8rBe9XtL&#10;zLS98pEueShFLGGfoYIqhDaT0hcVGfRj2xJH79M6gyFKV0rt8BrLTSMfkySVBmuOCxW29FJR8ZX/&#10;GAXTbXp2M/z4fn9N3vbu0HapHG6Uehh0z08gAnXhP3yndzpyC7h9i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hhxQAAANsAAAAPAAAAAAAAAAAAAAAAAJgCAABkcnMv&#10;ZG93bnJldi54bWxQSwUGAAAAAAQABAD1AAAAigMAAAAA&#10;" adj="-11796480,,5400" path="m,45l48,61r,2179l116,2325r92,37l376,2362r104,-43l543,2241,544,67,576,39,540,12,516,r,2238l465,2301r-73,33l196,2334r-70,-24l72,2240,72,8r452,l36,8,,45xe" fillcolor="black [3213]" strokecolor="black [3213]" strokeweight="0">
                  <v:stroke joinstyle="round"/>
                  <v:formulas/>
                  <v:path arrowok="t" o:connecttype="custom" o:connectlocs="0,45;48,61;48,2240;116,2325;208,2362;376,2362;480,2319;543,2241;544,67;576,39;540,12;516,0;516,2238;465,2301;392,2334;196,2334;126,2310;72,2240;72,8;524,8;36,8;0,45" o:connectangles="0,0,0,0,0,0,0,0,0,0,0,0,0,0,0,0,0,0,0,0,0,0" textboxrect="0,0,576,2362"/>
                  <v:textbox>
                    <w:txbxContent>
                      <w:p w:rsidR="005070ED" w:rsidRDefault="005070ED" w:rsidP="005070ED">
                        <w:pPr>
                          <w:rPr>
                            <w:rFonts w:eastAsia="Times New Roman"/>
                          </w:rPr>
                        </w:pPr>
                      </w:p>
                    </w:txbxContent>
                  </v:textbox>
                </v:shape>
                <v:shape id="Freeform 8" o:spid="_x0000_s1028" style="position:absolute;left:53640;top:27809;width:4065;height:7791;visibility:visible;mso-wrap-style:square;v-text-anchor:top" coordsize="333,10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Hur8A&#10;AADbAAAADwAAAGRycy9kb3ducmV2LnhtbERPTYvCMBC9C/6HMII3TRVxpRpFREXwIOuK5zEZ22oz&#10;KU3Uur9+cxD2+Hjfs0VjS/Gk2heOFQz6CQhi7UzBmYLTz6Y3AeEDssHSMSl4k4fFvN2aYWrci7/p&#10;eQyZiCHsU1SQh1ClUnqdk0XfdxVx5K6uthgirDNpanzFcFvKYZKMpcWCY0OOFa1y0vfjwyooJtvD&#10;+bLaZ/vfoV27L9bEN61Ut9MspyACNeFf/HHvjIJRXB+/xB8g5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Ie6vwAAANsAAAAPAAAAAAAAAAAAAAAAAJgCAABkcnMvZG93bnJl&#10;di54bWxQSwUGAAAAAAQABAD1AAAAhAMAAAAA&#10;" adj="-11796480,,5400" path="m,l,912r38,66l96,1003r90,6l257,994r48,-33l333,912,333,1,,xe" fillcolor="#0070c0" strokecolor="black [3213]" strokeweight="0">
                  <v:stroke joinstyle="round"/>
                  <v:formulas/>
                  <v:path arrowok="t" o:connecttype="custom" o:connectlocs="0,0;0,912;38,978;96,1003;186,1009;257,994;305,961;333,912;333,1;0,0" o:connectangles="0,0,0,0,0,0,0,0,0,0" textboxrect="0,0,333,1009"/>
                  <v:textbox>
                    <w:txbxContent>
                      <w:p w:rsidR="005070ED" w:rsidRDefault="005070ED" w:rsidP="005070ED">
                        <w:pPr>
                          <w:rPr>
                            <w:rFonts w:eastAsia="Times New Roman"/>
                          </w:rPr>
                        </w:pPr>
                      </w:p>
                    </w:txbxContent>
                  </v:textbox>
                </v:shape>
                <v:shape id="Freeform 7" o:spid="_x0000_s1029" style="position:absolute;left:59401;top:13407;width:5273;height:22332;visibility:visible;mso-wrap-style:square;v-text-anchor:top" coordsize="576,2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zXGsUA&#10;AADbAAAADwAAAGRycy9kb3ducmV2LnhtbESPQWvCQBSE74L/YXlCL2I2thJKmlW0VChFBK0Hj6/Z&#10;ZxLMvk13t5r++25B8DjMzDdMsehNKy7kfGNZwTRJQRCXVjdcKTh8rifPIHxA1thaJgW/5GExHw4K&#10;zLW98o4u+1CJCGGfo4I6hC6X0pc1GfSJ7Yijd7LOYIjSVVI7vEa4aeVjmmbSYMNxocaOXmsqz/sf&#10;o+BpnR3cDL++j2/p5sNtuz6T45VSD6N++QIiUB/u4Vv7XSuYTeH/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NcaxQAAANsAAAAPAAAAAAAAAAAAAAAAAJgCAABkcnMv&#10;ZG93bnJldi54bWxQSwUGAAAAAAQABAD1AAAAigMAAAAA&#10;" adj="-11796480,,5400" path="m,45l48,61r,2179l116,2325r92,37l376,2362r104,-43l543,2241,544,67,576,39,540,12,516,r,2238l465,2301r-73,33l196,2334r-70,-24l72,2240,72,8r452,l36,8,,45xe" fillcolor="black [3213]" strokecolor="black [3213]" strokeweight="0">
                  <v:stroke joinstyle="round"/>
                  <v:formulas/>
                  <v:path arrowok="t" o:connecttype="custom" o:connectlocs="0,45;48,61;48,2240;116,2325;208,2362;376,2362;480,2319;543,2241;544,67;576,39;540,12;516,0;516,2238;465,2301;392,2334;196,2334;126,2310;72,2240;72,8;524,8;36,8;0,45" o:connectangles="0,0,0,0,0,0,0,0,0,0,0,0,0,0,0,0,0,0,0,0,0,0" textboxrect="0,0,576,2362"/>
                  <v:textbox>
                    <w:txbxContent>
                      <w:p w:rsidR="005070ED" w:rsidRDefault="005070ED" w:rsidP="005070ED">
                        <w:pPr>
                          <w:rPr>
                            <w:rFonts w:eastAsia="Times New Roman"/>
                          </w:rPr>
                        </w:pPr>
                      </w:p>
                    </w:txbxContent>
                  </v:textbox>
                </v:shape>
                <v:shape id="Freeform 8" o:spid="_x0000_s1030" style="position:absolute;left:60121;top:27809;width:4064;height:7791;visibility:visible;mso-wrap-style:square;v-text-anchor:top" coordsize="333,10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68VsQA&#10;AADbAAAADwAAAGRycy9kb3ducmV2LnhtbESPT2vCQBTE74LfYXmCN900SCupq5TQiuBB/EPPr7uv&#10;Sdrs25BdY+ynd4WCx2FmfsMsVr2tRUetrxwreJomIIi1MxUXCk7Hj8kchA/IBmvHpOBKHlbL4WCB&#10;mXEX3lN3CIWIEPYZKihDaDIpvS7Jop+6hjh63661GKJsC2lavES4rWWaJM/SYsVxocSG8pL07+Fs&#10;FVTz9e7zK98W27/UvrsX1sQ/WqnxqH97BRGoD4/wf3tjFMxS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vFbEAAAA2wAAAA8AAAAAAAAAAAAAAAAAmAIAAGRycy9k&#10;b3ducmV2LnhtbFBLBQYAAAAABAAEAPUAAACJAwAAAAA=&#10;" adj="-11796480,,5400" path="m,l,912r38,66l96,1003r90,6l257,994r48,-33l333,912,333,1,,xe" fillcolor="#0070c0" strokecolor="black [3213]" strokeweight="0">
                  <v:stroke joinstyle="round"/>
                  <v:formulas/>
                  <v:path arrowok="t" o:connecttype="custom" o:connectlocs="0,0;0,912;38,978;96,1003;186,1009;257,994;305,961;333,912;333,1;0,0" o:connectangles="0,0,0,0,0,0,0,0,0,0" textboxrect="0,0,333,1009"/>
                  <v:textbox>
                    <w:txbxContent>
                      <w:p w:rsidR="005070ED" w:rsidRDefault="005070ED" w:rsidP="005070ED">
                        <w:pPr>
                          <w:rPr>
                            <w:rFonts w:eastAsia="Times New Roman"/>
                          </w:rPr>
                        </w:pPr>
                      </w:p>
                    </w:txbxContent>
                  </v:textbox>
                </v:shape>
                <v:shape id="Freeform 7" o:spid="_x0000_s1031" style="position:absolute;left:65882;top:13407;width:5272;height:22332;visibility:visible;mso-wrap-style:square;v-text-anchor:top" coordsize="576,2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s9sUA&#10;AADbAAAADwAAAGRycy9kb3ducmV2LnhtbESPQWvCQBSE7wX/w/KEXorZtEooaVZRUSilCFoPHl+z&#10;zySYfZvubjX9965Q8DjMzDdMMetNK87kfGNZwXOSgiAurW64UrD/Wo9eQfiArLG1TAr+yMNsOngo&#10;MNf2wls670IlIoR9jgrqELpcSl/WZNAntiOO3tE6gyFKV0nt8BLhppUvaZpJgw3HhRo7WtZUnna/&#10;RsF4ne3dBL9/Dqv088Ntuj6TTwulHof9/A1EoD7cw//td61gMobbl/gD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uz2xQAAANsAAAAPAAAAAAAAAAAAAAAAAJgCAABkcnMv&#10;ZG93bnJldi54bWxQSwUGAAAAAAQABAD1AAAAigMAAAAA&#10;" adj="-11796480,,5400" path="m,45l48,61r,2179l116,2325r92,37l376,2362r104,-43l543,2241,544,67,576,39,540,12,516,r,2238l465,2301r-73,33l196,2334r-70,-24l72,2240,72,8r452,l36,8,,45xe" fillcolor="black [3213]" strokecolor="black [3213]" strokeweight="0">
                  <v:stroke joinstyle="round"/>
                  <v:formulas/>
                  <v:path arrowok="t" o:connecttype="custom" o:connectlocs="0,45;48,61;48,2240;116,2325;208,2362;376,2362;480,2319;543,2241;544,67;576,39;540,12;516,0;516,2238;465,2301;392,2334;196,2334;126,2310;72,2240;72,8;524,8;36,8;0,45" o:connectangles="0,0,0,0,0,0,0,0,0,0,0,0,0,0,0,0,0,0,0,0,0,0" textboxrect="0,0,576,2362"/>
                  <v:textbox>
                    <w:txbxContent>
                      <w:p w:rsidR="005070ED" w:rsidRDefault="005070ED" w:rsidP="005070ED">
                        <w:pPr>
                          <w:rPr>
                            <w:rFonts w:eastAsia="Times New Roman"/>
                          </w:rPr>
                        </w:pPr>
                      </w:p>
                    </w:txbxContent>
                  </v:textbox>
                </v:shape>
                <v:shape id="Freeform 8" o:spid="_x0000_s1032" style="position:absolute;left:66602;top:27809;width:4064;height:7791;visibility:visible;mso-wrap-style:square;v-text-anchor:top" coordsize="333,10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BucIA&#10;AADbAAAADwAAAGRycy9kb3ducmV2LnhtbESPQYvCMBSE74L/ITzBm6aK7Eo1iojKggdZFc/P5NlW&#10;m5fSRO3urzcLCx6HmfmGmc4bW4oH1b5wrGDQT0AQa2cKzhQcD+veGIQPyAZLx6TghzzMZ+3WFFPj&#10;nvxNj33IRISwT1FBHkKVSul1ThZ931XE0bu42mKIss6kqfEZ4baUwyT5kBYLjgs5VrTMSd/2d6ug&#10;GG92p/Nym21/h3blPlkTX7VS3U6zmIAI1IR3+L/9ZRSMRvD3Jf4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4G5wgAAANsAAAAPAAAAAAAAAAAAAAAAAJgCAABkcnMvZG93&#10;bnJldi54bWxQSwUGAAAAAAQABAD1AAAAhwMAAAAA&#10;" adj="-11796480,,5400" path="m,l,912r38,66l96,1003r90,6l257,994r48,-33l333,912,333,1,,xe" fillcolor="#0070c0" strokecolor="black [3213]" strokeweight="0">
                  <v:stroke joinstyle="round"/>
                  <v:formulas/>
                  <v:path arrowok="t" o:connecttype="custom" o:connectlocs="0,0;0,912;38,978;96,1003;186,1009;257,994;305,961;333,912;333,1;0,0" o:connectangles="0,0,0,0,0,0,0,0,0,0" textboxrect="0,0,333,1009"/>
                  <v:textbox>
                    <w:txbxContent/>
                  </v:textbox>
                </v:shape>
                <v:shape id="Freeform 7" o:spid="_x0000_s1033" style="position:absolute;left:72362;top:13407;width:5273;height:22332;visibility:visible;mso-wrap-style:square;v-text-anchor:top" coordsize="576,2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RGcUA&#10;AADbAAAADwAAAGRycy9kb3ducmV2LnhtbESPQWsCMRSE7wX/Q3hCL1KzVrvIapQqCiJSqHro8XXz&#10;3F26eVmTqNt/3whCj8PMfMNM562pxZWcrywrGPQTEMS51RUXCo6H9csYhA/IGmvLpOCXPMxnnacp&#10;Ztre+JOu+1CICGGfoYIyhCaT0uclGfR92xBH72SdwRClK6R2eItwU8vXJEmlwYrjQokNLUvKf/YX&#10;o2C4To9uhN/nr1Wy27qPpk1lb6HUc7d9n4AI1Ib/8KO90QpGb3D/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9EZxQAAANsAAAAPAAAAAAAAAAAAAAAAAJgCAABkcnMv&#10;ZG93bnJldi54bWxQSwUGAAAAAAQABAD1AAAAigMAAAAA&#10;" adj="-11796480,,5400" path="m,45l48,61r,2179l116,2325r92,37l376,2362r104,-43l543,2241,544,67,576,39,540,12,516,r,2238l465,2301r-73,33l196,2334r-70,-24l72,2240,72,8r452,l36,8,,45xe" fillcolor="black [3213]" strokecolor="black [3213]" strokeweight="0">
                  <v:stroke joinstyle="round"/>
                  <v:formulas/>
                  <v:path arrowok="t" o:connecttype="custom" o:connectlocs="0,45;48,61;48,2240;116,2325;208,2362;376,2362;480,2319;543,2241;544,67;576,39;540,12;516,0;516,2238;465,2301;392,2334;196,2334;126,2310;72,2240;72,8;524,8;36,8;0,45" o:connectangles="0,0,0,0,0,0,0,0,0,0,0,0,0,0,0,0,0,0,0,0,0,0" textboxrect="0,0,576,2362"/>
                  <v:textbox>
                    <w:txbxContent/>
                  </v:textbox>
                </v:shape>
                <v:shape id="Freeform 8" o:spid="_x0000_s1034" style="position:absolute;left:73083;top:27809;width:4064;height:7791;visibility:visible;mso-wrap-style:square;v-text-anchor:top" coordsize="333,10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6VcQA&#10;AADbAAAADwAAAGRycy9kb3ducmV2LnhtbESPQWvCQBSE70L/w/KE3nRjKFaiq5RQSyGHopaen7uv&#10;Sdrs25BdTfTXd4WCx2FmvmFWm8E24kydrx0rmE0TEMTamZpLBZ+H7WQBwgdkg41jUnAhD5v1w2iF&#10;mXE97+i8D6WIEPYZKqhCaDMpva7Iop+6ljh6366zGKLsSmk67CPcNjJNkrm0WHNcqLClvCL9uz9Z&#10;BfXi7ePrmBdlcU3tq3tmTfyjlXocDy9LEIGGcA//t9+Ngqc53L7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FulXEAAAA2wAAAA8AAAAAAAAAAAAAAAAAmAIAAGRycy9k&#10;b3ducmV2LnhtbFBLBQYAAAAABAAEAPUAAACJAwAAAAA=&#10;" adj="-11796480,,5400" path="m,l,912r38,66l96,1003r90,6l257,994r48,-33l333,912,333,1,,xe" fillcolor="#0070c0" strokecolor="black [3213]" strokeweight="0">
                  <v:stroke joinstyle="round"/>
                  <v:formulas/>
                  <v:path arrowok="t" o:connecttype="custom" o:connectlocs="0,0;0,912;38,978;96,1003;186,1009;257,994;305,961;333,912;333,1;0,0" o:connectangles="0,0,0,0,0,0,0,0,0,0" textboxrect="0,0,333,1009"/>
                  <v:textbox>
                    <w:txbxContent/>
                  </v:textbox>
                </v:shape>
                <v:shape id="Freeform 7" o:spid="_x0000_s1035" style="position:absolute;left:78843;top:13407;width:5273;height:22332;visibility:visible;mso-wrap-style:square;v-text-anchor:top" coordsize="576,2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q9cYA&#10;AADbAAAADwAAAGRycy9kb3ducmV2LnhtbESPT2vCQBTE70K/w/IKXkQ3/iEtqatYUSgihUYPPb5m&#10;X5PQ7Nt0d9X027uC0OMwM79h5svONOJMzteWFYxHCQjiwuqaSwXHw3b4DMIHZI2NZVLwRx6Wi4fe&#10;HDNtL/xB5zyUIkLYZ6igCqHNpPRFRQb9yLbE0fu2zmCI0pVSO7xEuGnkJElSabDmuFBhS+uKip/8&#10;ZBRMt+nRzfDr93OT7Hfuve1SOXhVqv/YrV5ABOrCf/jeftMKZk9w+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nq9cYAAADbAAAADwAAAAAAAAAAAAAAAACYAgAAZHJz&#10;L2Rvd25yZXYueG1sUEsFBgAAAAAEAAQA9QAAAIsDAAAAAA==&#10;" adj="-11796480,,5400" path="m,45l48,61r,2179l116,2325r92,37l376,2362r104,-43l543,2241,544,67,576,39,540,12,516,r,2238l465,2301r-73,33l196,2334r-70,-24l72,2240,72,8r452,l36,8,,45xe" fillcolor="black [3213]" strokecolor="black [3213]" strokeweight="0">
                  <v:stroke joinstyle="round"/>
                  <v:formulas/>
                  <v:path arrowok="t" o:connecttype="custom" o:connectlocs="0,45;48,61;48,2240;116,2325;208,2362;376,2362;480,2319;543,2241;544,67;576,39;540,12;516,0;516,2238;465,2301;392,2334;196,2334;126,2310;72,2240;72,8;524,8;36,8;0,45" o:connectangles="0,0,0,0,0,0,0,0,0,0,0,0,0,0,0,0,0,0,0,0,0,0" textboxrect="0,0,576,2362"/>
                  <v:textbox>
                    <w:txbxContent/>
                  </v:textbox>
                </v:shape>
                <v:shape id="Freeform 8" o:spid="_x0000_s1036" style="position:absolute;left:79563;top:27809;width:4064;height:7791;visibility:visible;mso-wrap-style:square;v-text-anchor:top" coordsize="333,10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LvL8A&#10;AADbAAAADwAAAGRycy9kb3ducmV2LnhtbERPTYvCMBC9C/6HMII3TRVxpRpFREXwIOuK5zEZ22oz&#10;KU3Uur9+cxD2+Hjfs0VjS/Gk2heOFQz6CQhi7UzBmYLTz6Y3AeEDssHSMSl4k4fFvN2aYWrci7/p&#10;eQyZiCHsU1SQh1ClUnqdk0XfdxVx5K6uthgirDNpanzFcFvKYZKMpcWCY0OOFa1y0vfjwyooJtvD&#10;+bLaZ/vfoV27L9bEN61Ut9MspyACNeFf/HHvjIJRHBu/xB8g5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lou8vwAAANsAAAAPAAAAAAAAAAAAAAAAAJgCAABkcnMvZG93bnJl&#10;di54bWxQSwUGAAAAAAQABAD1AAAAhAMAAAAA&#10;" adj="-11796480,,5400" path="m,l,912r38,66l96,1003r90,6l257,994r48,-33l333,912,333,1,,xe" fillcolor="#0070c0" strokecolor="black [3213]" strokeweight="0">
                  <v:stroke joinstyle="round"/>
                  <v:formulas/>
                  <v:path arrowok="t" o:connecttype="custom" o:connectlocs="0,0;0,912;38,978;96,1003;186,1009;257,994;305,961;333,912;333,1;0,0" o:connectangles="0,0,0,0,0,0,0,0,0,0" textboxrect="0,0,333,1009"/>
                  <v:textbox>
                    <w:txbxContent/>
                  </v:textbox>
                </v:shape>
                <v:group id="Group 61" o:spid="_x0000_s1037" style="position:absolute;left:50757;top:19217;width:37639;height:20209" coordorigin="50760,19168" coordsize="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62" o:spid="_x0000_s1038" alt="Eiche" style="position:absolute;left:50761;top:19174;width:0;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BscMA&#10;AADbAAAADwAAAGRycy9kb3ducmV2LnhtbERPy2rCQBTdC/2H4Rbc6aQpPkgzihYKQWghacXtTeY2&#10;Cc3cSTOjpn/fWQguD+edbkfTiQsNrrWs4GkegSCurG65VvD1+TZbg3AeWWNnmRT8kYPt5mGSYqLt&#10;lXO6FL4WIYRdggoa7/tESlc1ZNDNbU8cuG87GPQBDrXUA15DuOlkHEVLabDl0NBgT68NVT/F2SjY&#10;0f642ud5efyI4/fDM2e/5SlTavo47l5AeBr9XXxzZ1rBIowN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SBscMAAADbAAAADwAAAAAAAAAAAAAAAACYAgAAZHJzL2Rv&#10;d25yZXYueG1sUEsFBgAAAAAEAAQA9QAAAIgDAAAAAA==&#10;" strokecolor="black [3213]" strokeweight="0">
                    <v:fill r:id="rId17" o:title="Eiche" recolor="t" type="tile"/>
                    <v:textbox>
                      <w:txbxContent/>
                    </v:textbox>
                  </v:rect>
                  <v:rect id="Rectangle 63" o:spid="_x0000_s1039" alt="Eiche" style="position:absolute;left:50760;top:19168;width:1;height: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kKsUA&#10;AADbAAAADwAAAGRycy9kb3ducmV2LnhtbESPQWvCQBSE70L/w/IKvemmKdo2dRUVCkFQSFrp9Zl9&#10;TUKzb2N2q/Hfu4LgcZiZb5jpvDeNOFLnassKnkcRCOLC6ppLBd9fn8M3EM4ja2wsk4IzOZjPHgZT&#10;TLQ9cUbH3JciQNglqKDyvk2kdEVFBt3ItsTB+7WdQR9kV0rd4SnATSPjKJpIgzWHhQpbWlVU/OX/&#10;RsGClrvXZZbtd9s43qxfOD3sf1Klnh77xQcIT72/h2/tVCsYv8P1S/gB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CQqxQAAANsAAAAPAAAAAAAAAAAAAAAAAJgCAABkcnMv&#10;ZG93bnJldi54bWxQSwUGAAAAAAQABAD1AAAAigMAAAAA&#10;" strokecolor="black [3213]" strokeweight="0">
                    <v:fill r:id="rId17" o:title="Eiche" recolor="t" type="tile"/>
                    <v:textbox>
                      <w:txbxContent/>
                    </v:textbox>
                  </v:rect>
                  <v:rect id="Rectangle 64" o:spid="_x0000_s1040" alt="Eiche" style="position:absolute;left:50778;top:19168;width:1;height: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5HCsEA&#10;AADbAAAADwAAAGRycy9kb3ducmV2LnhtbERPy4rCMBTdC/MP4Q7MTtPpgEo1ig4IRXCgPnB7ba5t&#10;sbmpTdT695OF4PJw3tN5Z2pxp9ZVlhV8DyIQxLnVFRcK9rtVfwzCeWSNtWVS8CQH89lHb4qJtg/O&#10;6L71hQgh7BJUUHrfJFK6vCSDbmAb4sCdbWvQB9gWUrf4COGmlnEUDaXBikNDiQ39lpRftjejYEHL&#10;w2iZZafDXxxv1j+cXk/HVKmvz24xAeGp82/xy51qBcOwPnwJP0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RwrBAAAA2wAAAA8AAAAAAAAAAAAAAAAAmAIAAGRycy9kb3du&#10;cmV2LnhtbFBLBQYAAAAABAAEAPUAAACGAwAAAAA=&#10;" strokecolor="black [3213]" strokeweight="0">
                    <v:fill r:id="rId17" o:title="Eiche" recolor="t" type="tile"/>
                    <v:textbox>
                      <w:txbxContent/>
                    </v:textbox>
                  </v:rect>
                  <v:rect id="Rectangle 65" o:spid="_x0000_s1041" alt="Eiche" style="position:absolute;left:50761;top:19169;width:0;height: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ikcQA&#10;AADbAAAADwAAAGRycy9kb3ducmV2LnhtbESP3WrCQBSE74W+w3IK3unGFKxEV9FCIRQqxB+8PWaP&#10;STB7Ns2uGt/eFQpeDjPzDTNbdKYWV2pdZVnBaBiBIM6trrhQsNt+DyYgnEfWWFsmBXdysJi/9WaY&#10;aHvjjK4bX4gAYZeggtL7JpHS5SUZdEPbEAfvZFuDPsi2kLrFW4CbWsZRNJYGKw4LJTb0VVJ+3lyM&#10;giWt9p+rLDvu13H8+/PB6d/xkCrVf++WUxCeOv8K/7dTrWA8gu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4pHEAAAA2wAAAA8AAAAAAAAAAAAAAAAAmAIAAGRycy9k&#10;b3ducmV2LnhtbFBLBQYAAAAABAAEAPUAAACJAwAAAAA=&#10;" strokecolor="black [3213]" strokeweight="0">
                    <v:fill r:id="rId17" o:title="Eiche" recolor="t" type="tile"/>
                    <v:textbox>
                      <w:txbxContent/>
                    </v:textbox>
                  </v:rect>
                </v:group>
                <v:line id="Gerade Verbindung 50" o:spid="_x0000_s1042" style="position:absolute;flip:x;visibility:visible;mso-wrap-style:square" from="60121,34290" to="63001,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Fikb8AAADbAAAADwAAAGRycy9kb3ducmV2LnhtbERPy4rCMBTdD/gP4QruxrSiItUoKo6I&#10;C/G5vzTXtNjclCaj9e/NYmCWh/OeLVpbiSc1vnSsIO0nIIhzp0s2Cq6Xn+8JCB+QNVaOScGbPCzm&#10;na8ZZtq9+ETPczAihrDPUEERQp1J6fOCLPq+q4kjd3eNxRBhY6Ru8BXDbSUHSTKWFkuODQXWtC4o&#10;f5x/rYIN6u3wtB9t9OVwNGbYpsnqlirV67bLKYhAbfgX/7l3WsEoro9f4g+Q8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iFikb8AAADbAAAADwAAAAAAAAAAAAAAAACh&#10;AgAAZHJzL2Rvd25yZXYueG1sUEsFBgAAAAAEAAQA+QAAAI0DAAAAAA==&#10;" strokecolor="black [3213]" strokeweight="1.5pt"/>
                <v:line id="Gerade Verbindung 51" o:spid="_x0000_s1043" style="position:absolute;flip:x;visibility:visible;mso-wrap-style:square" from="66602,34290" to="69482,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CsIAAADbAAAADwAAAGRycy9kb3ducmV2LnhtbESPT4vCMBTE7wt+h/AEb2ta0UWqUVRc&#10;EQ+Lf++P5pkWm5fSZLV+e7Ow4HGYmd8w03lrK3GnxpeOFaT9BARx7nTJRsH59P05BuEDssbKMSl4&#10;kof5rPMxxUy7Bx/ofgxGRAj7DBUUIdSZlD4vyKLvu5o4elfXWAxRNkbqBh8Rbis5SJIvabHkuFBg&#10;TauC8tvx1ypYo94MD7vRWp9+9sYM2zRZXlKlet12MQERqA3v8H97qxWMUvj7En+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HCsIAAADbAAAADwAAAAAAAAAAAAAA&#10;AAChAgAAZHJzL2Rvd25yZXYueG1sUEsFBgAAAAAEAAQA+QAAAJADAAAAAA==&#10;" strokecolor="black [3213]" strokeweight="1.5pt"/>
                <v:line id="Gerade Verbindung 52" o:spid="_x0000_s1044" style="position:absolute;flip:x;visibility:visible;mso-wrap-style:square" from="73083,34290" to="75963,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9ZfcQAAADbAAAADwAAAGRycy9kb3ducmV2LnhtbESPQWvCQBSE7wX/w/IEb3UTiUViVmmL&#10;SumhqGnvj+xzE5p9G7JrTP99t1DwOMzMN0yxHW0rBup941hBOk9AEFdON2wUfJb7xxUIH5A1to5J&#10;wQ952G4mDwXm2t34RMM5GBEh7HNUUIfQ5VL6qiaLfu464uhdXG8xRNkbqXu8Rbht5SJJnqTFhuNC&#10;jR291lR9n69WwQ71ITu9L3e6/Dgak41p8vKVKjWbjs9rEIHGcA//t9+0guUC/r7E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1l9xAAAANsAAAAPAAAAAAAAAAAA&#10;AAAAAKECAABkcnMvZG93bnJldi54bWxQSwUGAAAAAAQABAD5AAAAkgMAAAAA&#10;" strokecolor="black [3213]" strokeweight="1.5pt"/>
                <v:line id="Gerade Verbindung 53" o:spid="_x0000_s1045" style="position:absolute;flip:x;visibility:visible;mso-wrap-style:square" from="79563,34290" to="82444,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P85sQAAADbAAAADwAAAGRycy9kb3ducmV2LnhtbESPzWrDMBCE74W+g9hCbo3s/FGcyKYN&#10;aQg9hDhp7ou1lU2tlbHUxHn7qFDocZiZb5hVMdhWXKj3jWMF6TgBQVw53bBR8Hl6f34B4QOyxtYx&#10;KbiRhyJ/fFhhpt2VS7ocgxERwj5DBXUIXSalr2qy6MeuI47el+sthih7I3WP1wi3rZwkyUJabDgu&#10;1NjRuqbq+/hjFWxQb2flx3yjT/uDMbMhTd7OqVKjp+F1CSLQEP7Df+2dVjCfwu+X+AN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8/zmxAAAANsAAAAPAAAAAAAAAAAA&#10;AAAAAKECAABkcnMvZG93bnJldi54bWxQSwUGAAAAAAQABAD5AAAAkgMAAAAA&#10;" strokecolor="black [3213]" strokeweight="1.5pt"/>
                <v:shapetype id="_x0000_t202" coordsize="21600,21600" o:spt="202" path="m,l,21600r21600,l21600,xe">
                  <v:stroke joinstyle="miter"/>
                  <v:path gradientshapeok="t" o:connecttype="rect"/>
                </v:shapetype>
                <v:shape id="Textfeld 66" o:spid="_x0000_s1046" type="#_x0000_t202" style="position:absolute;left:78842;top:40770;width:8636;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v:textbox>
                </v:shape>
                <v:shape id="Textfeld 67" o:spid="_x0000_s1047" type="#_x0000_t202" style="position:absolute;left:70920;top:40769;width:8643;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v:textbox>
                </v:shape>
                <v:shape id="Textfeld 68" o:spid="_x0000_s1048" type="#_x0000_t202" style="position:absolute;left:63721;top:40765;width:8642;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v:textbox>
                </v:shape>
                <v:shape id="Textfeld 69" o:spid="_x0000_s1049" type="#_x0000_t202" style="position:absolute;left:55800;top:40765;width:8643;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v:textbox>
                </v:shape>
                <w10:wrap type="square"/>
              </v:group>
            </w:pict>
          </mc:Fallback>
        </mc:AlternateContent>
      </w:r>
      <w:r w:rsidR="00DF48E5">
        <w:t>Chemikalien:</w:t>
      </w:r>
      <w:r w:rsidR="00DF48E5">
        <w:tab/>
      </w:r>
      <w:r w:rsidR="00DF48E5">
        <w:tab/>
        <w:t xml:space="preserve">Blaue Tinte, Bleichmittel, verschiedene Waschmittel (Color-Waschmittel, Waschmittel für Weißwäsche, </w:t>
      </w:r>
      <w:proofErr w:type="spellStart"/>
      <w:r w:rsidR="00DF48E5">
        <w:t>etc</w:t>
      </w:r>
      <w:proofErr w:type="spellEnd"/>
      <w:r w:rsidR="00DF48E5">
        <w:t>…), Flü</w:t>
      </w:r>
      <w:r w:rsidR="00DF48E5">
        <w:t>s</w:t>
      </w:r>
      <w:r w:rsidR="00DF48E5">
        <w:t>sigseife, Wasser</w:t>
      </w:r>
    </w:p>
    <w:p w:rsidR="00DF48E5" w:rsidRDefault="00DF48E5" w:rsidP="00DF48E5">
      <w:pPr>
        <w:tabs>
          <w:tab w:val="left" w:pos="1701"/>
          <w:tab w:val="left" w:pos="1985"/>
        </w:tabs>
        <w:ind w:left="1980" w:hanging="1980"/>
      </w:pPr>
      <w:r>
        <w:t xml:space="preserve">Durchführung: </w:t>
      </w:r>
      <w:r>
        <w:tab/>
      </w:r>
      <w:r>
        <w:tab/>
      </w:r>
      <w:r>
        <w:tab/>
        <w:t>In jedem Reagenzglas wird ein Tropfen Tinte in ca. 3 ml Wasser ve</w:t>
      </w:r>
      <w:r>
        <w:t>r</w:t>
      </w:r>
      <w:r>
        <w:t>dünnt. Eines der Reagenzgläser dient als Kontrolle. In die anderen Gläser gibt man je eine Spatelspi</w:t>
      </w:r>
      <w:r>
        <w:t>t</w:t>
      </w:r>
      <w:r>
        <w:t>ze Bleichmittel, Color-Waschmittel und Vollwaschmittel. In das Letzte werde</w:t>
      </w:r>
      <w:bookmarkStart w:id="0" w:name="_GoBack"/>
      <w:bookmarkEnd w:id="0"/>
      <w:r>
        <w:t>n ein</w:t>
      </w:r>
      <w:r>
        <w:t>i</w:t>
      </w:r>
      <w:r>
        <w:t>ge Tropfen Flüssigseife gegeben. Anschli</w:t>
      </w:r>
      <w:r>
        <w:t>e</w:t>
      </w:r>
      <w:r>
        <w:t>ßend werden die Reagenzgläser behutsam geschwenkt.</w:t>
      </w:r>
    </w:p>
    <w:p w:rsidR="00DF48E5" w:rsidRDefault="00DF48E5" w:rsidP="00DF48E5">
      <w:pPr>
        <w:tabs>
          <w:tab w:val="left" w:pos="1701"/>
          <w:tab w:val="left" w:pos="1985"/>
        </w:tabs>
        <w:ind w:left="1980" w:hanging="1980"/>
      </w:pPr>
      <w:r>
        <w:rPr>
          <w:noProof/>
          <w:lang w:eastAsia="de-DE"/>
        </w:rPr>
        <w:drawing>
          <wp:anchor distT="0" distB="0" distL="114300" distR="114300" simplePos="0" relativeHeight="251666944" behindDoc="1" locked="0" layoutInCell="1" allowOverlap="1">
            <wp:simplePos x="0" y="0"/>
            <wp:positionH relativeFrom="column">
              <wp:posOffset>4777105</wp:posOffset>
            </wp:positionH>
            <wp:positionV relativeFrom="paragraph">
              <wp:posOffset>1260475</wp:posOffset>
            </wp:positionV>
            <wp:extent cx="1007110" cy="1428750"/>
            <wp:effectExtent l="0" t="0" r="2540" b="0"/>
            <wp:wrapTight wrapText="bothSides">
              <wp:wrapPolygon edited="0">
                <wp:start x="0" y="0"/>
                <wp:lineTo x="0" y="21312"/>
                <wp:lineTo x="21246" y="21312"/>
                <wp:lineTo x="21246" y="0"/>
                <wp:lineTo x="0" y="0"/>
              </wp:wrapPolygon>
            </wp:wrapTight>
            <wp:docPr id="82" name="Grafik 82" descr="IMG_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IMG_4544"/>
                    <pic:cNvPicPr>
                      <a:picLocks noChangeAspect="1" noChangeArrowheads="1"/>
                    </pic:cNvPicPr>
                  </pic:nvPicPr>
                  <pic:blipFill>
                    <a:blip r:embed="rId18">
                      <a:extLst>
                        <a:ext uri="{28A0092B-C50C-407E-A947-70E740481C1C}">
                          <a14:useLocalDpi xmlns:a14="http://schemas.microsoft.com/office/drawing/2010/main" val="0"/>
                        </a:ext>
                      </a:extLst>
                    </a:blip>
                    <a:srcRect l="22430" t="9167" r="33223" b="7457"/>
                    <a:stretch>
                      <a:fillRect/>
                    </a:stretch>
                  </pic:blipFill>
                  <pic:spPr bwMode="auto">
                    <a:xfrm>
                      <a:off x="0" y="0"/>
                      <a:ext cx="1007110" cy="1428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7968" behindDoc="1" locked="0" layoutInCell="1" allowOverlap="1">
            <wp:simplePos x="0" y="0"/>
            <wp:positionH relativeFrom="column">
              <wp:posOffset>281305</wp:posOffset>
            </wp:positionH>
            <wp:positionV relativeFrom="paragraph">
              <wp:posOffset>1260475</wp:posOffset>
            </wp:positionV>
            <wp:extent cx="4495800" cy="1428750"/>
            <wp:effectExtent l="0" t="0" r="0" b="0"/>
            <wp:wrapTight wrapText="bothSides">
              <wp:wrapPolygon edited="0">
                <wp:start x="0" y="0"/>
                <wp:lineTo x="0" y="21312"/>
                <wp:lineTo x="21508" y="21312"/>
                <wp:lineTo x="21508" y="0"/>
                <wp:lineTo x="0" y="0"/>
              </wp:wrapPolygon>
            </wp:wrapTight>
            <wp:docPr id="81" name="Grafik 81" descr="IMG_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descr="IMG_4498"/>
                    <pic:cNvPicPr>
                      <a:picLocks noChangeAspect="1" noChangeArrowheads="1"/>
                    </pic:cNvPicPr>
                  </pic:nvPicPr>
                  <pic:blipFill>
                    <a:blip r:embed="rId19">
                      <a:extLst>
                        <a:ext uri="{28A0092B-C50C-407E-A947-70E740481C1C}">
                          <a14:useLocalDpi xmlns:a14="http://schemas.microsoft.com/office/drawing/2010/main" val="0"/>
                        </a:ext>
                      </a:extLst>
                    </a:blip>
                    <a:srcRect t="37445" b="20264"/>
                    <a:stretch>
                      <a:fillRect/>
                    </a:stretch>
                  </pic:blipFill>
                  <pic:spPr bwMode="auto">
                    <a:xfrm>
                      <a:off x="0" y="0"/>
                      <a:ext cx="4495800" cy="1428750"/>
                    </a:xfrm>
                    <a:prstGeom prst="rect">
                      <a:avLst/>
                    </a:prstGeom>
                    <a:noFill/>
                  </pic:spPr>
                </pic:pic>
              </a:graphicData>
            </a:graphic>
            <wp14:sizeRelH relativeFrom="page">
              <wp14:pctWidth>0</wp14:pctWidth>
            </wp14:sizeRelH>
            <wp14:sizeRelV relativeFrom="page">
              <wp14:pctHeight>0</wp14:pctHeight>
            </wp14:sizeRelV>
          </wp:anchor>
        </w:drawing>
      </w:r>
      <w:r>
        <w:t>Beobachtung:</w:t>
      </w:r>
      <w:r>
        <w:tab/>
      </w:r>
      <w:r>
        <w:tab/>
        <w:t>Die Tintenlösung ohne Zusatz behält ihre Blaufärbung. Bei Zugabe von Bleichmittel kommt es sofort zur völligen Entfärbung der Lösung. Auch die Tintenlösungen, denen Waschmittel zugesetzt wurden, entfärben sich nach einiger Zeit. Die Lösung im Reagenzglas, dem Seife hinzugesetzt wurde en</w:t>
      </w:r>
      <w:r>
        <w:t>t</w:t>
      </w:r>
      <w:r>
        <w:t>färbt sich nicht.</w:t>
      </w:r>
    </w:p>
    <w:p w:rsidR="00DF48E5" w:rsidRDefault="00DF48E5" w:rsidP="00DF48E5">
      <w:pPr>
        <w:pStyle w:val="Beschriftung"/>
        <w:rPr>
          <w:noProof/>
        </w:rPr>
      </w:pPr>
      <w:r>
        <w:t xml:space="preserve">   </w:t>
      </w:r>
      <w:r>
        <w:tab/>
      </w:r>
      <w:r>
        <w:tab/>
      </w:r>
      <w:r>
        <w:tab/>
        <w:t xml:space="preserve">Abb. 4 – Versuchsergebnisse nach Schwenken der Reagenzgläser                 </w:t>
      </w:r>
      <w:r>
        <w:tab/>
      </w:r>
      <w:r>
        <w:tab/>
      </w:r>
      <w:r>
        <w:tab/>
      </w:r>
      <w:r>
        <w:tab/>
        <w:t>(1. Kontrolle, 2. Bleichmittel, 3. Color-Waschmittel, 4. Vollwaschmittel, 5. Flüssi</w:t>
      </w:r>
      <w:r>
        <w:t>g</w:t>
      </w:r>
      <w:r>
        <w:t>seife)</w:t>
      </w:r>
      <w:r>
        <w:rPr>
          <w:noProof/>
        </w:rPr>
        <w:t xml:space="preserve">. </w:t>
      </w:r>
    </w:p>
    <w:p w:rsidR="00DF48E5" w:rsidRDefault="00DF48E5" w:rsidP="00DF48E5">
      <w:pPr>
        <w:tabs>
          <w:tab w:val="left" w:pos="1701"/>
          <w:tab w:val="left" w:pos="1985"/>
        </w:tabs>
        <w:ind w:left="1980" w:hanging="1980"/>
      </w:pPr>
      <w:r>
        <w:lastRenderedPageBreak/>
        <w:t>Deutung:</w:t>
      </w:r>
      <w:r>
        <w:tab/>
      </w:r>
      <w:r>
        <w:tab/>
        <w:t xml:space="preserve">In Waschmitteln kommen Bleichmittel (bestehend aus Perboraten &amp; </w:t>
      </w:r>
      <w:proofErr w:type="spellStart"/>
      <w:r>
        <w:t>Pe</w:t>
      </w:r>
      <w:r>
        <w:t>r</w:t>
      </w:r>
      <w:r>
        <w:t>carbonaten</w:t>
      </w:r>
      <w:proofErr w:type="spellEnd"/>
      <w:r>
        <w:t>) zum Einsatz. Sie machen bis zu 25% des Waschpulvers aus und haben die Aufgabe die Wäsche aufzuhellen, beim Entfernen von Fl</w:t>
      </w:r>
      <w:r>
        <w:t>e</w:t>
      </w:r>
      <w:r>
        <w:t>cken zu helfen und tragen zur Hygiene der Wäsche bei. Die Wirkung von Bleichmitteln beruht auf „aktivem“ Sauerstoff (Oxidationswirkung). Eine Tintenverfärbung, wie in diesem Versuch symbolisiert, kann mittels Bleichmittel entfernt werden. Seife enthält kein Bleichmittel. Die Blaufä</w:t>
      </w:r>
      <w:r>
        <w:t>r</w:t>
      </w:r>
      <w:r>
        <w:t xml:space="preserve">bung bleibt daher erhalten. </w:t>
      </w:r>
    </w:p>
    <w:p w:rsidR="00DF48E5" w:rsidRDefault="00DF48E5" w:rsidP="00DF48E5">
      <w:pPr>
        <w:ind w:left="1980" w:hanging="1980"/>
        <w:rPr>
          <w:rFonts w:asciiTheme="majorHAnsi" w:hAnsiTheme="majorHAnsi"/>
          <w:color w:val="auto"/>
          <w:u w:val="single"/>
        </w:rPr>
      </w:pPr>
      <w:r>
        <w:t>Literatur:</w:t>
      </w:r>
      <w:r>
        <w:tab/>
      </w:r>
      <w:r>
        <w:rPr>
          <w:rFonts w:asciiTheme="majorHAnsi" w:hAnsiTheme="majorHAnsi"/>
          <w:color w:val="auto"/>
        </w:rPr>
        <w:t xml:space="preserve">Arbeitsgruppe Chemiedidaktik Jena. (kein Datum). </w:t>
      </w:r>
      <w:r>
        <w:rPr>
          <w:rFonts w:asciiTheme="majorHAnsi" w:hAnsiTheme="majorHAnsi"/>
          <w:i/>
          <w:color w:val="auto"/>
        </w:rPr>
        <w:t xml:space="preserve">http://www.chemiedidaktik.uni-jena.de/ </w:t>
      </w:r>
      <w:proofErr w:type="spellStart"/>
      <w:r>
        <w:rPr>
          <w:rFonts w:asciiTheme="majorHAnsi" w:hAnsiTheme="majorHAnsi"/>
          <w:i/>
          <w:color w:val="auto"/>
        </w:rPr>
        <w:t>chedidm</w:t>
      </w:r>
      <w:r>
        <w:rPr>
          <w:rFonts w:asciiTheme="majorHAnsi" w:hAnsiTheme="majorHAnsi"/>
          <w:i/>
          <w:color w:val="auto"/>
        </w:rPr>
        <w:t>e</w:t>
      </w:r>
      <w:r>
        <w:rPr>
          <w:rFonts w:asciiTheme="majorHAnsi" w:hAnsiTheme="majorHAnsi"/>
          <w:i/>
          <w:color w:val="auto"/>
        </w:rPr>
        <w:t>dia</w:t>
      </w:r>
      <w:proofErr w:type="spellEnd"/>
      <w:r>
        <w:rPr>
          <w:rFonts w:asciiTheme="majorHAnsi" w:hAnsiTheme="majorHAnsi"/>
          <w:i/>
          <w:color w:val="auto"/>
        </w:rPr>
        <w:t>/Seifen_</w:t>
      </w:r>
      <w:proofErr w:type="spellStart"/>
      <w:r>
        <w:rPr>
          <w:rFonts w:asciiTheme="majorHAnsi" w:hAnsiTheme="majorHAnsi"/>
          <w:i/>
          <w:color w:val="auto"/>
        </w:rPr>
        <w:t>Waschmittel.pdf</w:t>
      </w:r>
      <w:proofErr w:type="spellEnd"/>
      <w:r>
        <w:rPr>
          <w:rFonts w:asciiTheme="majorHAnsi" w:hAnsiTheme="majorHAnsi"/>
          <w:color w:val="auto"/>
        </w:rPr>
        <w:t>. Abgerufen am 25. September 2012.</w:t>
      </w:r>
    </w:p>
    <w:p w:rsidR="00BE6DD9" w:rsidRPr="00DF48E5" w:rsidRDefault="00BE6DD9" w:rsidP="00DF48E5"/>
    <w:sectPr w:rsidR="00BE6DD9" w:rsidRPr="00DF48E5" w:rsidSect="00105256">
      <w:headerReference w:type="even" r:id="rId20"/>
      <w:headerReference w:type="default" r:id="rId21"/>
      <w:footerReference w:type="even" r:id="rId22"/>
      <w:footerReference w:type="default" r:id="rId23"/>
      <w:headerReference w:type="first" r:id="rId24"/>
      <w:footerReference w:type="first" r:id="rId25"/>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906" w:rsidRDefault="001E5906" w:rsidP="009524CC">
      <w:pPr>
        <w:spacing w:after="0"/>
      </w:pPr>
      <w:r>
        <w:separator/>
      </w:r>
    </w:p>
  </w:endnote>
  <w:endnote w:type="continuationSeparator" w:id="0">
    <w:p w:rsidR="001E5906" w:rsidRDefault="001E5906"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906" w:rsidRDefault="001E5906" w:rsidP="009524CC">
      <w:pPr>
        <w:spacing w:after="0"/>
      </w:pPr>
      <w:r>
        <w:separator/>
      </w:r>
    </w:p>
  </w:footnote>
  <w:footnote w:type="continuationSeparator" w:id="0">
    <w:p w:rsidR="001E5906" w:rsidRDefault="001E5906"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5070ED" w:rsidRPr="005070ED">
            <w:rPr>
              <w:b/>
              <w:bCs/>
              <w:noProof/>
              <w:sz w:val="20"/>
              <w:szCs w:val="20"/>
            </w:rPr>
            <w:t>4 – Nachweis von Bleichmittel in Waschmitteln</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5070ED">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4C4E"/>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5906"/>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5F04"/>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0ED"/>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45CD"/>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CC2"/>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48E5"/>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4F1E"/>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45A"/>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195882">
      <w:bodyDiv w:val="1"/>
      <w:marLeft w:val="0"/>
      <w:marRight w:val="0"/>
      <w:marTop w:val="0"/>
      <w:marBottom w:val="0"/>
      <w:divBdr>
        <w:top w:val="none" w:sz="0" w:space="0" w:color="auto"/>
        <w:left w:val="none" w:sz="0" w:space="0" w:color="auto"/>
        <w:bottom w:val="none" w:sz="0" w:space="0" w:color="auto"/>
        <w:right w:val="none" w:sz="0" w:space="0" w:color="auto"/>
      </w:divBdr>
    </w:div>
    <w:div w:id="1103454402">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379284479">
      <w:bodyDiv w:val="1"/>
      <w:marLeft w:val="0"/>
      <w:marRight w:val="0"/>
      <w:marTop w:val="0"/>
      <w:marBottom w:val="0"/>
      <w:divBdr>
        <w:top w:val="none" w:sz="0" w:space="0" w:color="auto"/>
        <w:left w:val="none" w:sz="0" w:space="0" w:color="auto"/>
        <w:bottom w:val="none" w:sz="0" w:space="0" w:color="auto"/>
        <w:right w:val="none" w:sz="0" w:space="0" w:color="auto"/>
      </w:divBdr>
    </w:div>
    <w:div w:id="1614163872">
      <w:bodyDiv w:val="1"/>
      <w:marLeft w:val="0"/>
      <w:marRight w:val="0"/>
      <w:marTop w:val="0"/>
      <w:marBottom w:val="0"/>
      <w:divBdr>
        <w:top w:val="none" w:sz="0" w:space="0" w:color="auto"/>
        <w:left w:val="none" w:sz="0" w:space="0" w:color="auto"/>
        <w:bottom w:val="none" w:sz="0" w:space="0" w:color="auto"/>
        <w:right w:val="none" w:sz="0" w:space="0" w:color="auto"/>
      </w:divBdr>
    </w:div>
    <w:div w:id="197139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e.wikipedia.org/wiki/H-_und_P-S%C3%A4tze"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de.wikipedia.org/wiki/H-_und_P-S%C3%A4tze" TargetMode="External"/><Relationship Id="rId17" Type="http://schemas.openxmlformats.org/officeDocument/2006/relationships/image" Target="media/image3.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e.wikipedia.org/wiki/H-_und_P-S%C3%A4tze"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de.wikipedia.org/wiki/H-_und_P-S%C3%A4tze" TargetMode="External"/><Relationship Id="rId23" Type="http://schemas.openxmlformats.org/officeDocument/2006/relationships/footer" Target="footer2.xml"/><Relationship Id="rId10" Type="http://schemas.openxmlformats.org/officeDocument/2006/relationships/hyperlink" Target="http://de.wikipedia.org/wiki/H-_und_P-S%C3%A4tze"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e.wikipedia.org/wiki/H-_und_P-S%C3%A4tze"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0E6BA-9093-44F3-A79E-56A81857D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2178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3</cp:revision>
  <cp:lastPrinted>2012-06-21T19:47:00Z</cp:lastPrinted>
  <dcterms:created xsi:type="dcterms:W3CDTF">2013-07-08T15:04:00Z</dcterms:created>
  <dcterms:modified xsi:type="dcterms:W3CDTF">2013-07-08T15:08:00Z</dcterms:modified>
</cp:coreProperties>
</file>