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1B" w:rsidRDefault="00EA281B" w:rsidP="00EA281B">
      <w:pPr>
        <w:pStyle w:val="berschrift2"/>
        <w:numPr>
          <w:ilvl w:val="0"/>
          <w:numId w:val="0"/>
        </w:numPr>
        <w:ind w:left="576"/>
      </w:pPr>
      <w:bookmarkStart w:id="0" w:name="_Toc364011666"/>
      <w:r>
        <w:t>V 5 – Nachweis von Chlorid-Ionen in Deodorant</w:t>
      </w:r>
      <w:bookmarkEnd w:id="0"/>
    </w:p>
    <w:p w:rsidR="00EA281B" w:rsidRPr="00CB40D0" w:rsidRDefault="00EA281B" w:rsidP="00EA281B">
      <w:r>
        <w:rPr>
          <w:noProof/>
          <w:lang w:eastAsia="de-DE"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width:462.45pt;height:89.2pt;mso-position-horizontal-relative:char;mso-position-vertical-relative:line;mso-width-relative:margin;mso-height-relative:margin" fillcolor="white [3201]" strokecolor="#4bacc6 [3208]" strokeweight="1pt">
            <v:stroke dashstyle="dash"/>
            <v:shadow color="#868686"/>
            <v:textbox style="mso-next-textbox:#_x0000_s1040">
              <w:txbxContent>
                <w:p w:rsidR="00EA281B" w:rsidRPr="0099242C" w:rsidRDefault="00EA281B" w:rsidP="00EA281B">
                  <w:pPr>
                    <w:rPr>
                      <w:color w:val="auto"/>
                    </w:rPr>
                  </w:pPr>
                  <w:r w:rsidRPr="0099242C">
                    <w:rPr>
                      <w:color w:val="auto"/>
                    </w:rPr>
                    <w:t>Auch Deodorant ist ein Alltagsgegenstand in dem Chlorid-Ionen enthalten sind. Der durchg</w:t>
                  </w:r>
                  <w:r w:rsidRPr="0099242C">
                    <w:rPr>
                      <w:color w:val="auto"/>
                    </w:rPr>
                    <w:t>e</w:t>
                  </w:r>
                  <w:r w:rsidRPr="0099242C">
                    <w:rPr>
                      <w:color w:val="auto"/>
                    </w:rPr>
                    <w:t>führte Versuch weist auch auf Iodid-, bzw. Bromid-Ionen hin, wobei sich die Niederschläge unterscheiden. Die SuS sollten den Nachweis mit diesen drei Ionen bereits kennen, um eine entsprechende Unterscheidung vorzunehmen.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EA281B" w:rsidRPr="009C5E28" w:rsidTr="00F04CAB">
        <w:tc>
          <w:tcPr>
            <w:tcW w:w="9322" w:type="dxa"/>
            <w:gridSpan w:val="9"/>
            <w:shd w:val="clear" w:color="auto" w:fill="4F81BD"/>
            <w:vAlign w:val="center"/>
          </w:tcPr>
          <w:p w:rsidR="00EA281B" w:rsidRPr="009C5E28" w:rsidRDefault="00EA281B" w:rsidP="00F04CAB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EA281B" w:rsidRPr="009C5E28" w:rsidTr="00F04CA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81B" w:rsidRPr="00284548" w:rsidRDefault="00EA281B" w:rsidP="00F04CAB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84548">
              <w:rPr>
                <w:sz w:val="20"/>
                <w:szCs w:val="20"/>
              </w:rPr>
              <w:t>Silbernitrat-Lösung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81B" w:rsidRPr="00284548" w:rsidRDefault="00EA281B" w:rsidP="00F04CAB">
            <w:pPr>
              <w:spacing w:after="0"/>
              <w:jc w:val="center"/>
              <w:rPr>
                <w:sz w:val="20"/>
                <w:szCs w:val="20"/>
              </w:rPr>
            </w:pPr>
            <w:r w:rsidRPr="00284548">
              <w:rPr>
                <w:sz w:val="20"/>
                <w:szCs w:val="20"/>
              </w:rPr>
              <w:t>H: 272-314-410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A281B" w:rsidRPr="00284548" w:rsidRDefault="00EA281B" w:rsidP="00F04CAB">
            <w:pPr>
              <w:spacing w:after="0"/>
              <w:jc w:val="center"/>
              <w:rPr>
                <w:sz w:val="20"/>
                <w:szCs w:val="20"/>
              </w:rPr>
            </w:pPr>
            <w:r w:rsidRPr="00284548">
              <w:rPr>
                <w:sz w:val="20"/>
                <w:szCs w:val="20"/>
              </w:rPr>
              <w:t>P: 273-280-301+330+331-305+351+338</w:t>
            </w:r>
          </w:p>
        </w:tc>
      </w:tr>
      <w:tr w:rsidR="00EA281B" w:rsidRPr="009C5E28" w:rsidTr="00F04CAB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EA281B" w:rsidRPr="00284548" w:rsidRDefault="00EA281B" w:rsidP="00F04CAB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284548">
              <w:rPr>
                <w:color w:val="auto"/>
                <w:sz w:val="20"/>
                <w:szCs w:val="20"/>
              </w:rPr>
              <w:t>verd. Salpetersäure</w:t>
            </w:r>
            <w:r>
              <w:rPr>
                <w:color w:val="auto"/>
                <w:sz w:val="20"/>
                <w:szCs w:val="20"/>
              </w:rPr>
              <w:t xml:space="preserve"> (c &lt; 2 </w:t>
            </w:r>
            <w:proofErr w:type="spellStart"/>
            <w:r>
              <w:rPr>
                <w:color w:val="auto"/>
                <w:sz w:val="20"/>
                <w:szCs w:val="20"/>
              </w:rPr>
              <w:t>mol</w:t>
            </w:r>
            <w:proofErr w:type="spellEnd"/>
            <w:r>
              <w:rPr>
                <w:color w:val="auto"/>
                <w:sz w:val="20"/>
                <w:szCs w:val="20"/>
              </w:rPr>
              <w:t>/l)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EA281B" w:rsidRPr="00284548" w:rsidRDefault="00EA281B" w:rsidP="00F04CAB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284548">
              <w:rPr>
                <w:sz w:val="20"/>
                <w:szCs w:val="20"/>
              </w:rPr>
              <w:t>H: 314-290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EA281B" w:rsidRPr="00284548" w:rsidRDefault="00EA281B" w:rsidP="00F04CAB">
            <w:pPr>
              <w:pStyle w:val="Beschriftung"/>
              <w:spacing w:after="0" w:line="360" w:lineRule="auto"/>
              <w:jc w:val="center"/>
              <w:rPr>
                <w:sz w:val="20"/>
                <w:szCs w:val="20"/>
              </w:rPr>
            </w:pPr>
            <w:r w:rsidRPr="00284548">
              <w:rPr>
                <w:sz w:val="20"/>
                <w:szCs w:val="20"/>
              </w:rPr>
              <w:t>P: 260-280-303+361+353+305+351+338</w:t>
            </w:r>
          </w:p>
        </w:tc>
      </w:tr>
      <w:tr w:rsidR="00EA281B" w:rsidRPr="009C5E28" w:rsidTr="00F04CAB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EA281B" w:rsidRPr="00284548" w:rsidRDefault="00EA281B" w:rsidP="00F04CAB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Deodorant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EA281B" w:rsidRPr="00284548" w:rsidRDefault="00EA281B" w:rsidP="00F04CAB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221-280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EA281B" w:rsidRPr="00284548" w:rsidRDefault="00EA281B" w:rsidP="00F04CAB">
            <w:pPr>
              <w:pStyle w:val="Beschriftung"/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210-211-251</w:t>
            </w:r>
          </w:p>
        </w:tc>
      </w:tr>
      <w:tr w:rsidR="00EA281B" w:rsidRPr="009C5E28" w:rsidTr="00F04CAB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EA281B" w:rsidRDefault="00EA281B" w:rsidP="00F04CAB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Dest. Wasser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EA281B" w:rsidRDefault="00EA281B" w:rsidP="00F04CAB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EA281B" w:rsidRDefault="00EA281B" w:rsidP="00F04CAB">
            <w:pPr>
              <w:pStyle w:val="Beschriftung"/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-</w:t>
            </w:r>
          </w:p>
        </w:tc>
      </w:tr>
      <w:tr w:rsidR="00EA281B" w:rsidRPr="009C5E28" w:rsidTr="00F04CA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81B" w:rsidRPr="009C5E28" w:rsidRDefault="00EA281B" w:rsidP="00F04CA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4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81B" w:rsidRPr="009C5E28" w:rsidRDefault="00EA281B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95" name="Grafik 10" descr="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81B" w:rsidRPr="009C5E28" w:rsidRDefault="00EA281B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96" name="Grafik 21" descr="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81B" w:rsidRPr="009C5E28" w:rsidRDefault="00EA281B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81B" w:rsidRPr="009C5E28" w:rsidRDefault="00EA281B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8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81B" w:rsidRPr="009C5E28" w:rsidRDefault="00EA281B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9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81B" w:rsidRPr="009C5E28" w:rsidRDefault="00EA281B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81B" w:rsidRPr="009C5E28" w:rsidRDefault="00EA281B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101" name="Grafik 9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A281B" w:rsidRPr="009C5E28" w:rsidRDefault="00EA281B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19050" t="0" r="7620" b="0"/>
                  <wp:docPr id="102" name="Grafik 11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281B" w:rsidRDefault="00EA281B" w:rsidP="00EA281B">
      <w:pPr>
        <w:tabs>
          <w:tab w:val="left" w:pos="1701"/>
          <w:tab w:val="left" w:pos="1985"/>
        </w:tabs>
        <w:ind w:left="1980" w:hanging="1980"/>
      </w:pPr>
    </w:p>
    <w:p w:rsidR="00EA281B" w:rsidRDefault="00EA281B" w:rsidP="00EA281B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Reagenzglas, Pasteurpipette</w:t>
      </w:r>
    </w:p>
    <w:p w:rsidR="00EA281B" w:rsidRPr="00ED07C2" w:rsidRDefault="00EA281B" w:rsidP="00EA281B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Deodorant, Silbernitrat-Lösung, verd. Salpetersäure (c &lt; 2 </w:t>
      </w:r>
      <w:proofErr w:type="spellStart"/>
      <w:r>
        <w:t>mol</w:t>
      </w:r>
      <w:proofErr w:type="spellEnd"/>
      <w:r>
        <w:t>/l), dest. Wasser</w:t>
      </w:r>
    </w:p>
    <w:p w:rsidR="00EA281B" w:rsidRPr="004C5EB7" w:rsidRDefault="00EA281B" w:rsidP="00EA281B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Deodorant wird in ein Reagenzglas gesprüht, bis sich etwas Flüssigkeit gebildet hat. Nun wird circa 1 ml dest. Wasser hinzugegeben. Anschließend werden mit der Pasteurpipette 3 Tropfen Silbernitrat-Lösung und danach 5 Tropfen verd. Salpetersäure hinzugefügt.</w:t>
      </w:r>
    </w:p>
    <w:p w:rsidR="00EA281B" w:rsidRDefault="00EA281B" w:rsidP="00EA281B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Es bildet sich ein weißer Niederschlag, der sich bei der Zugabe von verd. Salpetersäure nicht auflöst.</w:t>
      </w:r>
    </w:p>
    <w:p w:rsidR="00EA281B" w:rsidRDefault="00EA281B" w:rsidP="00EA281B">
      <w:pPr>
        <w:keepNext/>
        <w:tabs>
          <w:tab w:val="left" w:pos="1701"/>
          <w:tab w:val="left" w:pos="1985"/>
        </w:tabs>
        <w:ind w:left="1980" w:hanging="1980"/>
        <w:jc w:val="center"/>
      </w:pPr>
      <w:r w:rsidRPr="009912E7">
        <w:rPr>
          <w:noProof/>
          <w:lang w:eastAsia="de-DE"/>
        </w:rPr>
        <w:lastRenderedPageBreak/>
        <w:drawing>
          <wp:inline distT="0" distB="0" distL="0" distR="0">
            <wp:extent cx="1568211" cy="2090948"/>
            <wp:effectExtent l="19050" t="0" r="0" b="0"/>
            <wp:docPr id="103" name="Grafik 77" descr="WP_00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134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672" cy="209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81B" w:rsidRDefault="00EA281B" w:rsidP="00EA281B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5</w:t>
        </w:r>
      </w:fldSimple>
      <w:r>
        <w:t>: entstandener Niederschlag bei der Zugabe von silbernitrat-Lösung</w:t>
      </w:r>
    </w:p>
    <w:p w:rsidR="00EA281B" w:rsidRDefault="00EA281B" w:rsidP="00EA281B">
      <w:pPr>
        <w:tabs>
          <w:tab w:val="left" w:pos="1701"/>
          <w:tab w:val="left" w:pos="1985"/>
        </w:tabs>
        <w:ind w:left="1980" w:hanging="1980"/>
      </w:pPr>
      <w:r w:rsidRPr="00BC28B4">
        <w:t>Deutung:</w:t>
      </w:r>
      <w:r>
        <w:tab/>
      </w:r>
      <w:r>
        <w:tab/>
        <w:t>Es ist in Wasser schwerlösliches Silberchlorid entstanden, welches sich auch bei der Zugabe von verd. Salpetersäure nicht auflöst.</w:t>
      </w:r>
    </w:p>
    <w:p w:rsidR="00EA281B" w:rsidRDefault="00EA281B" w:rsidP="00EA281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ab/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Ag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r>
          <w:rPr>
            <w:rFonts w:ascii="Cambria Math" w:hAnsi="Cambria Math"/>
          </w:rPr>
          <m:t xml:space="preserve"> +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Cl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 xml:space="preserve">  →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AgCl</m:t>
            </m:r>
          </m:e>
          <m:sub>
            <m:r>
              <w:rPr>
                <w:rFonts w:ascii="Cambria Math" w:hAnsi="Cambria Math"/>
              </w:rPr>
              <m:t>(s)</m:t>
            </m:r>
          </m:sub>
        </m:sSub>
        <m:r>
          <w:rPr>
            <w:rFonts w:ascii="Cambria Math" w:hAnsi="Cambria Math"/>
          </w:rPr>
          <m:t>↓</m:t>
        </m:r>
      </m:oMath>
    </w:p>
    <w:p w:rsidR="00EA281B" w:rsidRPr="00BC28B4" w:rsidRDefault="00EA281B" w:rsidP="00EA281B">
      <w:pPr>
        <w:tabs>
          <w:tab w:val="left" w:pos="1701"/>
          <w:tab w:val="left" w:pos="1985"/>
        </w:tabs>
        <w:ind w:left="1980" w:hanging="1980"/>
      </w:pPr>
      <w:r>
        <w:rPr>
          <w:rFonts w:eastAsiaTheme="minorEastAsia"/>
        </w:rPr>
        <w:t>Entsorgung: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99242C">
        <w:rPr>
          <w:color w:val="auto"/>
        </w:rPr>
        <w:t>Der entstandene Niederschlag wird zunächst mit Ammoniaklösung gelöst. Danach kann die Lösung den Anorganischen Abfällen mit Schwermetallen zugeführt werden.</w:t>
      </w:r>
    </w:p>
    <w:p w:rsidR="00EA281B" w:rsidRPr="004C5EB7" w:rsidRDefault="00EA281B" w:rsidP="00EA281B">
      <w:pPr>
        <w:tabs>
          <w:tab w:val="left" w:pos="1701"/>
          <w:tab w:val="left" w:pos="1985"/>
        </w:tabs>
        <w:ind w:left="1980" w:hanging="198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4C5EB7">
        <w:t>Literatur:</w:t>
      </w:r>
      <w:r w:rsidRPr="004C5EB7">
        <w:tab/>
      </w:r>
      <w:r w:rsidRPr="004C5EB7">
        <w:tab/>
        <w:t xml:space="preserve">Prof. Dr. Dr. h.c. J. </w:t>
      </w:r>
      <w:proofErr w:type="spellStart"/>
      <w:r w:rsidRPr="004C5EB7">
        <w:t>St</w:t>
      </w:r>
      <w:r>
        <w:t>r</w:t>
      </w:r>
      <w:r w:rsidRPr="004C5EB7">
        <w:t>ä</w:t>
      </w:r>
      <w:r>
        <w:t>hle</w:t>
      </w:r>
      <w:proofErr w:type="spellEnd"/>
      <w:r>
        <w:t xml:space="preserve">, Prof. Dr. E. Schweda, </w:t>
      </w:r>
      <w:proofErr w:type="spellStart"/>
      <w:r>
        <w:t>Jander</w:t>
      </w:r>
      <w:proofErr w:type="spellEnd"/>
      <w:r>
        <w:t xml:space="preserve"> Blasius Lehrbuch der analytischen und </w:t>
      </w:r>
      <w:proofErr w:type="spellStart"/>
      <w:r>
        <w:t>präparativen</w:t>
      </w:r>
      <w:proofErr w:type="spellEnd"/>
      <w:r>
        <w:t xml:space="preserve"> anorganischen Chemie, S. Hirzel Verlag Stuttgart, 16. Auflage, 2006</w:t>
      </w:r>
    </w:p>
    <w:p w:rsidR="00EA281B" w:rsidRPr="006E32AF" w:rsidRDefault="00EA281B" w:rsidP="00EA281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221D23">
        <w:pict>
          <v:shape id="_x0000_s1038" type="#_x0000_t202" style="width:462.45pt;height:45.1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38">
              <w:txbxContent>
                <w:p w:rsidR="00EA281B" w:rsidRPr="0099242C" w:rsidRDefault="00EA281B" w:rsidP="00EA281B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eignet sich auch für andere Chlorid-Ionen-haltige Alltagsprodukte wie zum Beispiel Kochsalz.</w:t>
                  </w:r>
                </w:p>
              </w:txbxContent>
            </v:textbox>
            <w10:wrap type="none"/>
            <w10:anchorlock/>
          </v:shape>
        </w:pict>
      </w:r>
    </w:p>
    <w:p w:rsidR="00571E98" w:rsidRDefault="00613D8C"/>
    <w:sectPr w:rsidR="00571E98" w:rsidSect="008421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760C4"/>
    <w:rsid w:val="00007942"/>
    <w:rsid w:val="00065F38"/>
    <w:rsid w:val="000B2B21"/>
    <w:rsid w:val="00532490"/>
    <w:rsid w:val="00613D8C"/>
    <w:rsid w:val="006D58AC"/>
    <w:rsid w:val="007760C4"/>
    <w:rsid w:val="007A7EC8"/>
    <w:rsid w:val="008421E2"/>
    <w:rsid w:val="00A40FB1"/>
    <w:rsid w:val="00B31E74"/>
    <w:rsid w:val="00BF3520"/>
    <w:rsid w:val="00C5025D"/>
    <w:rsid w:val="00CA3692"/>
    <w:rsid w:val="00D65115"/>
    <w:rsid w:val="00E7230F"/>
    <w:rsid w:val="00EA281B"/>
    <w:rsid w:val="00ED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281B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A281B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281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81B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A281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A281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A281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A281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A281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A281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281B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281B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81B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A28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A28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A28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A28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A28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A28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EA281B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81B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Prinzessin</dc:creator>
  <cp:lastModifiedBy>Prinzessin</cp:lastModifiedBy>
  <cp:revision>2</cp:revision>
  <dcterms:created xsi:type="dcterms:W3CDTF">2013-08-14T08:00:00Z</dcterms:created>
  <dcterms:modified xsi:type="dcterms:W3CDTF">2013-08-14T08:00:00Z</dcterms:modified>
</cp:coreProperties>
</file>