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05" w:rsidRPr="00E13746" w:rsidRDefault="00C33A05" w:rsidP="00C33A05">
      <w:pPr>
        <w:pStyle w:val="berschrift2"/>
        <w:numPr>
          <w:ilvl w:val="0"/>
          <w:numId w:val="0"/>
        </w:numPr>
        <w:ind w:left="576" w:hanging="434"/>
        <w:rPr>
          <w:color w:val="auto"/>
        </w:rPr>
      </w:pPr>
      <w:bookmarkStart w:id="0" w:name="_Toc396662611"/>
      <w:r w:rsidRPr="00E13746">
        <w:rPr>
          <w:noProof/>
          <w:color w:val="auto"/>
          <w:lang w:eastAsia="de-DE"/>
        </w:rPr>
        <mc:AlternateContent>
          <mc:Choice Requires="wps">
            <w:drawing>
              <wp:anchor distT="0" distB="0" distL="114300" distR="114300" simplePos="0" relativeHeight="251659264" behindDoc="0" locked="0" layoutInCell="1" allowOverlap="1" wp14:anchorId="0DF416AD" wp14:editId="6816B03B">
                <wp:simplePos x="0" y="0"/>
                <wp:positionH relativeFrom="column">
                  <wp:posOffset>-2540</wp:posOffset>
                </wp:positionH>
                <wp:positionV relativeFrom="paragraph">
                  <wp:posOffset>672465</wp:posOffset>
                </wp:positionV>
                <wp:extent cx="5873115" cy="1026160"/>
                <wp:effectExtent l="0" t="0" r="13335" b="21590"/>
                <wp:wrapSquare wrapText="bothSides"/>
                <wp:docPr id="7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61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3A05" w:rsidRPr="00861A82" w:rsidRDefault="00C33A05" w:rsidP="00C33A05">
                            <w:pPr>
                              <w:rPr>
                                <w:color w:val="auto"/>
                              </w:rPr>
                            </w:pPr>
                            <w:r w:rsidRPr="00861A82">
                              <w:rPr>
                                <w:color w:val="auto"/>
                              </w:rPr>
                              <w:t xml:space="preserve">Dieser Versuch eignet sich, um vorhandene Fehlkonzepte über die </w:t>
                            </w:r>
                            <w:r>
                              <w:rPr>
                                <w:color w:val="auto"/>
                              </w:rPr>
                              <w:t>freie Beweglichkeit</w:t>
                            </w:r>
                            <w:r w:rsidRPr="00861A82">
                              <w:rPr>
                                <w:color w:val="auto"/>
                              </w:rPr>
                              <w:t xml:space="preserve"> von Ladungsträgern im Elektrolyten bei </w:t>
                            </w:r>
                            <w:proofErr w:type="spellStart"/>
                            <w:r w:rsidRPr="00861A82">
                              <w:rPr>
                                <w:color w:val="auto"/>
                              </w:rPr>
                              <w:t>SuS</w:t>
                            </w:r>
                            <w:proofErr w:type="spellEnd"/>
                            <w:r w:rsidRPr="00861A82">
                              <w:rPr>
                                <w:color w:val="auto"/>
                              </w:rPr>
                              <w:t xml:space="preserve"> aufzuarbeiten. Er zeigt anschaulich die </w:t>
                            </w:r>
                            <w:r>
                              <w:rPr>
                                <w:color w:val="auto"/>
                              </w:rPr>
                              <w:t>freie Beweglic</w:t>
                            </w:r>
                            <w:r>
                              <w:rPr>
                                <w:color w:val="auto"/>
                              </w:rPr>
                              <w:t>h</w:t>
                            </w:r>
                            <w:r>
                              <w:rPr>
                                <w:color w:val="auto"/>
                              </w:rPr>
                              <w:t>keit</w:t>
                            </w:r>
                            <w:r w:rsidRPr="00861A82">
                              <w:rPr>
                                <w:color w:val="auto"/>
                              </w:rPr>
                              <w:t xml:space="preserve"> von Ionen in einer farbigen Lösung, da es sich bei Methylenblau um ein Kation handelt, welches in Lösung die charakteristische blaue Farbe verursacht.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2pt;margin-top:52.95pt;width:462.4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6q7gIAAC0GAAAOAAAAZHJzL2Uyb0RvYy54bWysVNtu2zAMfR+wfxD0ntqOc6tRp0jSZBjQ&#10;XYB22LMiybEwWfIkJXY37N9HSUmWrQ8bhiaAIepyyEPy8Oa2byQ6cGOFViXOrlKMuKKaCbUr8afH&#10;zWCGkXVEMSK14iV+4hbfzl+/uunagg91rSXjBgGIskXXlrh2ri2SxNKaN8Re6ZYrOKy0aYgD0+wS&#10;ZkgH6I1Mhmk6STptWGs05dbC7l08xPOAX1Wcug9VZblDssQQmwtfE75b/03mN6TYGdLWgh7DIP8R&#10;RUOEAqdnqDviCNob8QyqEdRoqyt3RXWT6KoSlAcOwCZL/2DzUJOWBy6QHNue02RfDpa+P3w0SLAS&#10;T3OMFGmgRo+8d2ipe5TluU9Q19oC7j20cNP1cACFDmRte6/pF4uUXtVE7fjCGN3VnDAIMPMvk4un&#10;Ecd6kG33TjNwRPZOB6C+Mo3PHuQDAToU6ulcHB8Mhc3xbJpn2RgjCmdZOpxkk1C+hBSn562x7g3X&#10;DfKLEhuofoAnh3vrfDikOF3x3qyWgm2ElMHwHcdX0qADgV6RLlKU+wZijXtZ6n+xZWAfGivun8II&#10;Teshgqff0KVCHUQ9nML7v7kmlHLlxuHeC7n3rO+IrWO8DFaRRSMcqE+KpsSzC3K+hGvFgjYcETKu&#10;IXtS+eB50FVMKVi9g2XYh0qFnv++2IzT6SifDabTcT4Y5et0sJxtVoPFKptMpuvlarnOfniC2aio&#10;BWNcrQOmPUkwG/1bix+HQRTPWYTnAH1Ueg8cH2rWISZ8V+Tj62GGwYAp4OvhS4qI3MH4os5gZLT7&#10;LFwdtOeb0GNYs9ueW2M28f/Q3hfooeYXjpNn3OKNHlIFmTxlLSjEiyLKw/Xb/qi4rWZPoBUIJwgC&#10;Ziwsam2+YdTBvCqx/bonhmMk3yrQ23U2GvkBF4zReDoEw1yebC9PiKIAVWIH1MNy5eJQ3LdG7Grw&#10;FNtf6QVotBJBPV7MMSqg4A2YSYHMcX76oXdph1u/pvz8JwAAAP//AwBQSwMEFAAGAAgAAAAhAGr2&#10;UongAAAACQEAAA8AAABkcnMvZG93bnJldi54bWxMj81OwzAQhO9IvIO1SNxam6jpTxqnQpU4QOFA&#10;gPs2cZOo8TqK3ST06VlOcJyd0cy36W6yrRhM7xtHGh7mCoShwpUNVRo+P55maxA+IJXYOjIavo2H&#10;XXZ7k2JSupHezZCHSnAJ+QQ11CF0iZS+qI1FP3edIfZOrrcYWPaVLHscudy2MlJqKS02xAs1dmZf&#10;m+KcX6yG/cv6OtoY8TB8nbr89flwVW8rre/vpsctiGCm8BeGX3xGh4yZju5CpRethtmCg3xW8QYE&#10;+5toEYM4aoiWqxhklsr/H2Q/AAAA//8DAFBLAQItABQABgAIAAAAIQC2gziS/gAAAOEBAAATAAAA&#10;AAAAAAAAAAAAAAAAAABbQ29udGVudF9UeXBlc10ueG1sUEsBAi0AFAAGAAgAAAAhADj9If/WAAAA&#10;lAEAAAsAAAAAAAAAAAAAAAAALwEAAF9yZWxzLy5yZWxzUEsBAi0AFAAGAAgAAAAhAKV47qruAgAA&#10;LQYAAA4AAAAAAAAAAAAAAAAALgIAAGRycy9lMm9Eb2MueG1sUEsBAi0AFAAGAAgAAAAhAGr2Uong&#10;AAAACQEAAA8AAAAAAAAAAAAAAAAASAUAAGRycy9kb3ducmV2LnhtbFBLBQYAAAAABAAEAPMAAABV&#10;BgAAAAA=&#10;" fillcolor="white [3201]" strokecolor="#4bacc6 [3208]" strokeweight="1pt">
                <v:stroke dashstyle="dash"/>
                <v:shadow color="#868686"/>
                <v:textbox>
                  <w:txbxContent>
                    <w:p w:rsidR="00C33A05" w:rsidRPr="00861A82" w:rsidRDefault="00C33A05" w:rsidP="00C33A05">
                      <w:pPr>
                        <w:rPr>
                          <w:color w:val="auto"/>
                        </w:rPr>
                      </w:pPr>
                      <w:r w:rsidRPr="00861A82">
                        <w:rPr>
                          <w:color w:val="auto"/>
                        </w:rPr>
                        <w:t xml:space="preserve">Dieser Versuch eignet sich, um vorhandene Fehlkonzepte über die </w:t>
                      </w:r>
                      <w:r>
                        <w:rPr>
                          <w:color w:val="auto"/>
                        </w:rPr>
                        <w:t>freie Beweglichkeit</w:t>
                      </w:r>
                      <w:r w:rsidRPr="00861A82">
                        <w:rPr>
                          <w:color w:val="auto"/>
                        </w:rPr>
                        <w:t xml:space="preserve"> von Ladungsträgern im Elektrolyten bei </w:t>
                      </w:r>
                      <w:proofErr w:type="spellStart"/>
                      <w:r w:rsidRPr="00861A82">
                        <w:rPr>
                          <w:color w:val="auto"/>
                        </w:rPr>
                        <w:t>SuS</w:t>
                      </w:r>
                      <w:proofErr w:type="spellEnd"/>
                      <w:r w:rsidRPr="00861A82">
                        <w:rPr>
                          <w:color w:val="auto"/>
                        </w:rPr>
                        <w:t xml:space="preserve"> aufzuarbeiten. Er zeigt anschaulich die </w:t>
                      </w:r>
                      <w:r>
                        <w:rPr>
                          <w:color w:val="auto"/>
                        </w:rPr>
                        <w:t>freie Beweglic</w:t>
                      </w:r>
                      <w:r>
                        <w:rPr>
                          <w:color w:val="auto"/>
                        </w:rPr>
                        <w:t>h</w:t>
                      </w:r>
                      <w:r>
                        <w:rPr>
                          <w:color w:val="auto"/>
                        </w:rPr>
                        <w:t>keit</w:t>
                      </w:r>
                      <w:r w:rsidRPr="00861A82">
                        <w:rPr>
                          <w:color w:val="auto"/>
                        </w:rPr>
                        <w:t xml:space="preserve"> von Ionen in einer farbigen Lösung, da es sich bei Methylenblau um ein Kation handelt, welches in Lösung die charakteristische blaue Farbe verursacht.</w:t>
                      </w:r>
                    </w:p>
                  </w:txbxContent>
                </v:textbox>
                <w10:wrap type="square"/>
              </v:shape>
            </w:pict>
          </mc:Fallback>
        </mc:AlternateContent>
      </w:r>
      <w:bookmarkStart w:id="1" w:name="_GoBack"/>
      <w:bookmarkEnd w:id="1"/>
      <w:r w:rsidRPr="00E13746">
        <w:rPr>
          <w:color w:val="auto"/>
        </w:rPr>
        <w:t xml:space="preserve">V6 </w:t>
      </w:r>
      <w:r>
        <w:rPr>
          <w:color w:val="auto"/>
        </w:rPr>
        <w:t>– W</w:t>
      </w:r>
      <w:r w:rsidRPr="00E13746">
        <w:rPr>
          <w:color w:val="auto"/>
        </w:rPr>
        <w:t>anderung von Ionen im Elektrolyten</w:t>
      </w:r>
      <w:bookmarkEnd w:id="0"/>
    </w:p>
    <w:p w:rsidR="00C33A05" w:rsidRDefault="00C33A05" w:rsidP="00C33A05">
      <w:pPr>
        <w:tabs>
          <w:tab w:val="left" w:pos="1701"/>
          <w:tab w:val="left" w:pos="1985"/>
        </w:tabs>
        <w:ind w:left="1980" w:hanging="1980"/>
        <w:rPr>
          <w:color w:val="auto"/>
        </w:rPr>
      </w:pPr>
    </w:p>
    <w:tbl>
      <w:tblPr>
        <w:tblpPr w:leftFromText="141" w:rightFromText="141" w:vertAnchor="text" w:horzAnchor="margin" w:tblpY="78"/>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33A05" w:rsidRPr="00861A82" w:rsidTr="00C7375A">
        <w:tc>
          <w:tcPr>
            <w:tcW w:w="9322" w:type="dxa"/>
            <w:gridSpan w:val="9"/>
            <w:shd w:val="clear" w:color="auto" w:fill="4F81BD"/>
            <w:vAlign w:val="center"/>
          </w:tcPr>
          <w:p w:rsidR="00C33A05" w:rsidRPr="00861A82" w:rsidRDefault="00C33A05" w:rsidP="00C7375A">
            <w:pPr>
              <w:spacing w:after="0"/>
              <w:jc w:val="center"/>
              <w:rPr>
                <w:b/>
                <w:bCs/>
                <w:color w:val="auto"/>
              </w:rPr>
            </w:pPr>
            <w:r w:rsidRPr="00861A82">
              <w:rPr>
                <w:b/>
                <w:bCs/>
                <w:color w:val="auto"/>
              </w:rPr>
              <w:t>Gefahrenstoffe</w:t>
            </w:r>
          </w:p>
        </w:tc>
      </w:tr>
      <w:tr w:rsidR="00C33A05" w:rsidRPr="00861A82" w:rsidTr="00C7375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33A05" w:rsidRPr="00861A82" w:rsidRDefault="00C33A05" w:rsidP="00C7375A">
            <w:pPr>
              <w:spacing w:after="0" w:line="276" w:lineRule="auto"/>
              <w:jc w:val="center"/>
              <w:rPr>
                <w:b/>
                <w:bCs/>
                <w:color w:val="auto"/>
              </w:rPr>
            </w:pPr>
            <w:r w:rsidRPr="00861A82">
              <w:rPr>
                <w:color w:val="auto"/>
                <w:sz w:val="20"/>
              </w:rPr>
              <w:t>Methylenblau</w:t>
            </w:r>
          </w:p>
        </w:tc>
        <w:tc>
          <w:tcPr>
            <w:tcW w:w="3177" w:type="dxa"/>
            <w:gridSpan w:val="3"/>
            <w:tcBorders>
              <w:top w:val="single" w:sz="8" w:space="0" w:color="4F81BD"/>
              <w:bottom w:val="single" w:sz="8" w:space="0" w:color="4F81BD"/>
            </w:tcBorders>
            <w:shd w:val="clear" w:color="auto" w:fill="auto"/>
            <w:vAlign w:val="center"/>
          </w:tcPr>
          <w:p w:rsidR="00C33A05" w:rsidRPr="00861A82" w:rsidRDefault="00C33A05" w:rsidP="00C7375A">
            <w:pPr>
              <w:spacing w:after="0"/>
              <w:jc w:val="center"/>
              <w:rPr>
                <w:color w:val="auto"/>
              </w:rPr>
            </w:pPr>
            <w:r w:rsidRPr="00861A82">
              <w:rPr>
                <w:color w:val="auto"/>
                <w:sz w:val="20"/>
              </w:rPr>
              <w:t xml:space="preserve">H: </w:t>
            </w:r>
            <w:r w:rsidRPr="00861A82">
              <w:rPr>
                <w:color w:val="auto"/>
              </w:rPr>
              <w:t>302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33A05" w:rsidRPr="00861A82" w:rsidRDefault="00C33A05" w:rsidP="00C7375A">
            <w:pPr>
              <w:spacing w:after="0"/>
              <w:jc w:val="center"/>
              <w:rPr>
                <w:color w:val="auto"/>
              </w:rPr>
            </w:pPr>
            <w:r w:rsidRPr="00861A82">
              <w:rPr>
                <w:color w:val="auto"/>
                <w:sz w:val="20"/>
              </w:rPr>
              <w:t xml:space="preserve">P: </w:t>
            </w:r>
            <w:r w:rsidRPr="00861A82">
              <w:rPr>
                <w:color w:val="auto"/>
              </w:rPr>
              <w:t>301+312</w:t>
            </w:r>
          </w:p>
        </w:tc>
      </w:tr>
      <w:tr w:rsidR="00C33A05" w:rsidRPr="00861A82" w:rsidTr="00C7375A">
        <w:tc>
          <w:tcPr>
            <w:tcW w:w="1009" w:type="dxa"/>
            <w:tcBorders>
              <w:top w:val="single" w:sz="8" w:space="0" w:color="4F81BD"/>
              <w:left w:val="single" w:sz="8" w:space="0" w:color="4F81BD"/>
              <w:bottom w:val="single" w:sz="8" w:space="0" w:color="4F81BD"/>
            </w:tcBorders>
            <w:shd w:val="clear" w:color="auto" w:fill="auto"/>
            <w:vAlign w:val="center"/>
          </w:tcPr>
          <w:p w:rsidR="00C33A05" w:rsidRPr="00861A82" w:rsidRDefault="00C33A05" w:rsidP="00C7375A">
            <w:pPr>
              <w:spacing w:after="0"/>
              <w:jc w:val="center"/>
              <w:rPr>
                <w:b/>
                <w:bCs/>
                <w:color w:val="auto"/>
              </w:rPr>
            </w:pPr>
            <w:r w:rsidRPr="00861A82">
              <w:rPr>
                <w:b/>
                <w:noProof/>
                <w:color w:val="auto"/>
                <w:lang w:eastAsia="de-DE"/>
              </w:rPr>
              <w:drawing>
                <wp:inline distT="0" distB="0" distL="0" distR="0" wp14:anchorId="7065D4DA" wp14:editId="0DA3A343">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33A05" w:rsidRPr="00861A82" w:rsidRDefault="00C33A05" w:rsidP="00C7375A">
            <w:pPr>
              <w:spacing w:after="0"/>
              <w:jc w:val="center"/>
              <w:rPr>
                <w:color w:val="auto"/>
              </w:rPr>
            </w:pPr>
            <w:r w:rsidRPr="00861A82">
              <w:rPr>
                <w:noProof/>
                <w:color w:val="auto"/>
                <w:lang w:eastAsia="de-DE"/>
              </w:rPr>
              <w:drawing>
                <wp:inline distT="0" distB="0" distL="0" distR="0" wp14:anchorId="76656F8A" wp14:editId="2C7501A3">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33A05" w:rsidRPr="00861A82" w:rsidRDefault="00C33A05" w:rsidP="00C7375A">
            <w:pPr>
              <w:spacing w:after="0"/>
              <w:jc w:val="center"/>
              <w:rPr>
                <w:color w:val="auto"/>
              </w:rPr>
            </w:pPr>
            <w:r w:rsidRPr="00861A82">
              <w:rPr>
                <w:noProof/>
                <w:color w:val="auto"/>
                <w:lang w:eastAsia="de-DE"/>
              </w:rPr>
              <w:drawing>
                <wp:inline distT="0" distB="0" distL="0" distR="0" wp14:anchorId="05F59ED6" wp14:editId="3ADB1CFB">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33A05" w:rsidRPr="00861A82" w:rsidRDefault="00C33A05" w:rsidP="00C7375A">
            <w:pPr>
              <w:spacing w:after="0"/>
              <w:jc w:val="center"/>
              <w:rPr>
                <w:color w:val="auto"/>
              </w:rPr>
            </w:pPr>
            <w:r w:rsidRPr="00861A82">
              <w:rPr>
                <w:noProof/>
                <w:color w:val="auto"/>
                <w:lang w:eastAsia="de-DE"/>
              </w:rPr>
              <w:drawing>
                <wp:inline distT="0" distB="0" distL="0" distR="0" wp14:anchorId="59573C9E" wp14:editId="02BD4D2D">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33A05" w:rsidRPr="00861A82" w:rsidRDefault="00C33A05" w:rsidP="00C7375A">
            <w:pPr>
              <w:spacing w:after="0"/>
              <w:jc w:val="center"/>
              <w:rPr>
                <w:color w:val="auto"/>
              </w:rPr>
            </w:pPr>
            <w:r w:rsidRPr="00861A82">
              <w:rPr>
                <w:noProof/>
                <w:color w:val="auto"/>
                <w:lang w:eastAsia="de-DE"/>
              </w:rPr>
              <w:drawing>
                <wp:inline distT="0" distB="0" distL="0" distR="0" wp14:anchorId="2D9CE7ED" wp14:editId="777A36CD">
                  <wp:extent cx="504190" cy="50419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33A05" w:rsidRPr="00861A82" w:rsidRDefault="00C33A05" w:rsidP="00C7375A">
            <w:pPr>
              <w:spacing w:after="0"/>
              <w:jc w:val="center"/>
              <w:rPr>
                <w:color w:val="auto"/>
              </w:rPr>
            </w:pPr>
            <w:r w:rsidRPr="00861A82">
              <w:rPr>
                <w:noProof/>
                <w:color w:val="auto"/>
                <w:lang w:eastAsia="de-DE"/>
              </w:rPr>
              <w:drawing>
                <wp:inline distT="0" distB="0" distL="0" distR="0" wp14:anchorId="4930E7C5" wp14:editId="74385737">
                  <wp:extent cx="504190" cy="50419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33A05" w:rsidRPr="00861A82" w:rsidRDefault="00C33A05" w:rsidP="00C7375A">
            <w:pPr>
              <w:spacing w:after="0"/>
              <w:jc w:val="center"/>
              <w:rPr>
                <w:color w:val="auto"/>
              </w:rPr>
            </w:pPr>
            <w:r w:rsidRPr="00861A82">
              <w:rPr>
                <w:noProof/>
                <w:color w:val="auto"/>
                <w:lang w:eastAsia="de-DE"/>
              </w:rPr>
              <w:drawing>
                <wp:inline distT="0" distB="0" distL="0" distR="0" wp14:anchorId="59967BE8" wp14:editId="7D1C622C">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33A05" w:rsidRPr="00861A82" w:rsidRDefault="00C33A05" w:rsidP="00C7375A">
            <w:pPr>
              <w:spacing w:after="0"/>
              <w:jc w:val="center"/>
              <w:rPr>
                <w:color w:val="auto"/>
              </w:rPr>
            </w:pPr>
            <w:r w:rsidRPr="00861A82">
              <w:rPr>
                <w:noProof/>
                <w:color w:val="auto"/>
                <w:lang w:eastAsia="de-DE"/>
              </w:rPr>
              <w:drawing>
                <wp:inline distT="0" distB="0" distL="0" distR="0" wp14:anchorId="26683891" wp14:editId="074EDE0F">
                  <wp:extent cx="511175" cy="511175"/>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33A05" w:rsidRPr="00861A82" w:rsidRDefault="00C33A05" w:rsidP="00C7375A">
            <w:pPr>
              <w:spacing w:after="0"/>
              <w:jc w:val="center"/>
              <w:rPr>
                <w:color w:val="auto"/>
              </w:rPr>
            </w:pPr>
            <w:r w:rsidRPr="00861A82">
              <w:rPr>
                <w:noProof/>
                <w:color w:val="auto"/>
                <w:lang w:eastAsia="de-DE"/>
              </w:rPr>
              <w:drawing>
                <wp:inline distT="0" distB="0" distL="0" distR="0" wp14:anchorId="3ECFDF9E" wp14:editId="47C2830B">
                  <wp:extent cx="577850" cy="569595"/>
                  <wp:effectExtent l="0" t="0" r="0" b="1905"/>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clrChange>
                              <a:clrFrom>
                                <a:srgbClr val="DADADA"/>
                              </a:clrFrom>
                              <a:clrTo>
                                <a:srgbClr val="DADADA">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7850" cy="569595"/>
                          </a:xfrm>
                          <a:prstGeom prst="rect">
                            <a:avLst/>
                          </a:prstGeom>
                          <a:noFill/>
                          <a:ln>
                            <a:noFill/>
                          </a:ln>
                        </pic:spPr>
                      </pic:pic>
                    </a:graphicData>
                  </a:graphic>
                </wp:inline>
              </w:drawing>
            </w:r>
          </w:p>
        </w:tc>
      </w:tr>
    </w:tbl>
    <w:p w:rsidR="00C33A05" w:rsidRPr="00861A82" w:rsidRDefault="00C33A05" w:rsidP="00C33A05">
      <w:pPr>
        <w:tabs>
          <w:tab w:val="left" w:pos="1701"/>
          <w:tab w:val="left" w:pos="1985"/>
        </w:tabs>
        <w:ind w:left="1980" w:hanging="1980"/>
        <w:rPr>
          <w:color w:val="auto"/>
        </w:rPr>
      </w:pPr>
    </w:p>
    <w:p w:rsidR="00C33A05" w:rsidRPr="00861A82" w:rsidRDefault="00C33A05" w:rsidP="00C33A05">
      <w:pPr>
        <w:tabs>
          <w:tab w:val="left" w:pos="1701"/>
        </w:tabs>
        <w:ind w:left="1701" w:hanging="1701"/>
        <w:rPr>
          <w:color w:val="auto"/>
        </w:rPr>
      </w:pPr>
      <w:r w:rsidRPr="00861A82">
        <w:rPr>
          <w:color w:val="auto"/>
        </w:rPr>
        <w:t>Materialien:</w:t>
      </w:r>
      <w:r w:rsidRPr="00861A82">
        <w:rPr>
          <w:color w:val="auto"/>
        </w:rPr>
        <w:tab/>
        <w:t>Becherglas, Haushaltsfolie, Objektträger (alternativ eine gläserne Kristallisie</w:t>
      </w:r>
      <w:r w:rsidRPr="00861A82">
        <w:rPr>
          <w:color w:val="auto"/>
        </w:rPr>
        <w:t>r</w:t>
      </w:r>
      <w:r w:rsidRPr="00861A82">
        <w:rPr>
          <w:color w:val="auto"/>
        </w:rPr>
        <w:t>schale), Graphitelektroden, Trafo, Garn (Baumwolle), Filterpapier</w:t>
      </w:r>
    </w:p>
    <w:p w:rsidR="00C33A05" w:rsidRPr="00861A82" w:rsidRDefault="00C33A05" w:rsidP="00C33A05">
      <w:pPr>
        <w:tabs>
          <w:tab w:val="left" w:pos="1701"/>
          <w:tab w:val="left" w:pos="1985"/>
        </w:tabs>
        <w:ind w:left="1980" w:hanging="1980"/>
        <w:rPr>
          <w:color w:val="auto"/>
        </w:rPr>
      </w:pPr>
      <w:r w:rsidRPr="00861A82">
        <w:rPr>
          <w:color w:val="auto"/>
        </w:rPr>
        <w:t>Chemikalien:</w:t>
      </w:r>
      <w:r>
        <w:rPr>
          <w:color w:val="auto"/>
        </w:rPr>
        <w:tab/>
      </w:r>
      <w:r w:rsidRPr="00861A82">
        <w:rPr>
          <w:color w:val="auto"/>
        </w:rPr>
        <w:t>Methylenblau, Natriumsulfat</w:t>
      </w:r>
    </w:p>
    <w:p w:rsidR="00C33A05" w:rsidRDefault="00C33A05" w:rsidP="00C33A05">
      <w:pPr>
        <w:tabs>
          <w:tab w:val="left" w:pos="1701"/>
          <w:tab w:val="left" w:pos="1985"/>
        </w:tabs>
        <w:ind w:left="1980" w:hanging="1980"/>
        <w:rPr>
          <w:color w:val="auto"/>
        </w:rPr>
      </w:pPr>
      <w:r w:rsidRPr="002A7E75">
        <w:rPr>
          <w:noProof/>
          <w:color w:val="auto"/>
          <w:lang w:eastAsia="de-DE"/>
        </w:rPr>
        <mc:AlternateContent>
          <mc:Choice Requires="wpg">
            <w:drawing>
              <wp:anchor distT="0" distB="0" distL="114300" distR="114300" simplePos="0" relativeHeight="251660288" behindDoc="0" locked="0" layoutInCell="1" allowOverlap="1" wp14:anchorId="4D255787" wp14:editId="2C9BA47F">
                <wp:simplePos x="0" y="0"/>
                <wp:positionH relativeFrom="margin">
                  <wp:posOffset>1461135</wp:posOffset>
                </wp:positionH>
                <wp:positionV relativeFrom="margin">
                  <wp:posOffset>4770755</wp:posOffset>
                </wp:positionV>
                <wp:extent cx="2898140" cy="2005965"/>
                <wp:effectExtent l="0" t="0" r="0" b="0"/>
                <wp:wrapSquare wrapText="bothSides"/>
                <wp:docPr id="93" name="Gruppieren 5"/>
                <wp:cNvGraphicFramePr/>
                <a:graphic xmlns:a="http://schemas.openxmlformats.org/drawingml/2006/main">
                  <a:graphicData uri="http://schemas.microsoft.com/office/word/2010/wordprocessingGroup">
                    <wpg:wgp>
                      <wpg:cNvGrpSpPr/>
                      <wpg:grpSpPr>
                        <a:xfrm>
                          <a:off x="0" y="0"/>
                          <a:ext cx="2898140" cy="2005965"/>
                          <a:chOff x="0" y="0"/>
                          <a:chExt cx="5148064" cy="2827058"/>
                        </a:xfrm>
                      </wpg:grpSpPr>
                      <pic:pic xmlns:pic="http://schemas.openxmlformats.org/drawingml/2006/picture">
                        <pic:nvPicPr>
                          <pic:cNvPr id="94" name="Grafik 9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944216" y="0"/>
                            <a:ext cx="3203848" cy="2402886"/>
                          </a:xfrm>
                          <a:prstGeom prst="rect">
                            <a:avLst/>
                          </a:prstGeom>
                        </pic:spPr>
                      </pic:pic>
                      <pic:pic xmlns:pic="http://schemas.openxmlformats.org/drawingml/2006/picture">
                        <pic:nvPicPr>
                          <pic:cNvPr id="95" name="Grafik 9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27324"/>
                            <a:ext cx="1802165" cy="2402886"/>
                          </a:xfrm>
                          <a:prstGeom prst="rect">
                            <a:avLst/>
                          </a:prstGeom>
                        </pic:spPr>
                      </pic:pic>
                      <wps:wsp>
                        <wps:cNvPr id="96" name="Textfeld 96"/>
                        <wps:cNvSpPr txBox="1"/>
                        <wps:spPr>
                          <a:xfrm>
                            <a:off x="0" y="2430211"/>
                            <a:ext cx="5147945" cy="396847"/>
                          </a:xfrm>
                          <a:prstGeom prst="rect">
                            <a:avLst/>
                          </a:prstGeom>
                          <a:noFill/>
                        </wps:spPr>
                        <wps:txbx>
                          <w:txbxContent>
                            <w:p w:rsidR="00C33A05" w:rsidRPr="002A7E75" w:rsidRDefault="00C33A05" w:rsidP="00C33A05">
                              <w:pPr>
                                <w:pStyle w:val="StandardWeb"/>
                                <w:spacing w:before="0" w:beforeAutospacing="0" w:after="0" w:afterAutospacing="0"/>
                                <w:rPr>
                                  <w:rFonts w:ascii="Arial" w:hAnsi="Arial" w:cs="Arial"/>
                                  <w:sz w:val="16"/>
                                  <w:szCs w:val="16"/>
                                </w:rPr>
                              </w:pPr>
                              <w:r w:rsidRPr="002A7E75">
                                <w:rPr>
                                  <w:rFonts w:ascii="Arial" w:hAnsi="Arial" w:cs="Arial"/>
                                  <w:b/>
                                  <w:bCs/>
                                  <w:color w:val="000000" w:themeColor="text1"/>
                                  <w:kern w:val="24"/>
                                  <w:sz w:val="16"/>
                                  <w:szCs w:val="16"/>
                                </w:rPr>
                                <w:t>Abb. 6:</w:t>
                              </w:r>
                              <w:r w:rsidRPr="002A7E75">
                                <w:rPr>
                                  <w:rFonts w:ascii="Arial" w:hAnsi="Arial" w:cs="Arial"/>
                                  <w:color w:val="000000" w:themeColor="text1"/>
                                  <w:kern w:val="24"/>
                                  <w:sz w:val="16"/>
                                  <w:szCs w:val="16"/>
                                </w:rPr>
                                <w:t xml:space="preserve"> Wanderung der Ionen im Elektrolyten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pieren 5" o:spid="_x0000_s1027" style="position:absolute;left:0;text-align:left;margin-left:115.05pt;margin-top:375.65pt;width:228.2pt;height:157.95pt;z-index:251660288;mso-position-horizontal-relative:margin;mso-position-vertical-relative:margin;mso-width-relative:margin;mso-height-relative:margin" coordsize="51480,28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MuGp5AwAAgQoAAA4AAABkcnMvZTJvRG9jLnhtbOxWbW/TMBD+jsR/&#10;sPK9y0vTNonWodGNCQnBxOAHuI7TWEtsYzttJ8R/585J260dAoH4gMSHpueXO989d8/Z56+2bUPW&#10;3Fih5DyIz6KAcMlUKeRqHnz+9GaUBcQ6KkvaKMnnwQO3wauLly/ON7rgiapVU3JDwIi0xUbPg9o5&#10;XYShZTVvqT1TmktYrJRpqYOhWYWloRuw3jZhEkXTcKNMqY1i3FqYveoXgwtvv6o4cx+qynJHmnkA&#10;vjn/Nf67xG94cU6LlaG6Fmxwg/6GFy0VEg7dm7qijpLOiBNTrWBGWVW5M6baUFWVYNzHANHE0VE0&#10;N0Z12seyKjYrvYcJoD3C6bfNsvfrW0NEOQ/ycUAkbSFHN6bTWnDDJZkgQBu9KmDfjdF3+tYME6t+&#10;hDFvK9PiP0RDth7ahz20fOsIg8kky7M4hQwwWIPETfKpt00LVkOGTvRYfT1oTuI0i6bpoJkls2iS&#10;oVfh7uAQ/du7owUr4DdgBdIJVj+vKdByneHBYKT9JRstNfedHkFaNXViKRrhHnyJQgLRKbm+FezW&#10;9INHsENkO9hpJe5JnmJ0qIGbehWKIb1T7N4SqRY1lSt+aTUUN1DOY/F0e4jDJ+ctG6HfiKbBNKE8&#10;RAZEOCqkZ8Dpi/RKsa7l0vWsM7yBIJW0tdA2IKbg7ZJDEZm3ZQyZAsY7KCRthHSeFlAG76zD07Eg&#10;PDG+JtllFOXJ69FiEi1GaTS7Hl3m6Ww0i65naZRm8SJefEPtOC06yyF82lxpMbgOsyfOP8uCoV/0&#10;/PI8JWvqu0FfROCQL6adi1BXiBD6ap3hjtUoVgDeRwC819kveKQP4CLuFjiCGkesiPM0TeJpQE65&#10;MU6icZZCo/TcSKMky6ZPKhzSb6y74aolKADM4InHla4B1t6n3RYI5uCGF2HYFxQI/w4vJse88P0C&#10;Q/s3eZH858VzvIArAW+E2Tjxfa9vEHhjxFkEfIEq+Jus2Gh4dthdO4TRr/UUfHQ8d2Hf1VRzICaa&#10;fdTigfV9i/8ETabiTUlyT/BhG96qxG1fK4waiY/zP2gjA1zpGMDxew+AwUU5y9MBsHE+zdLZn3QR&#10;WkiFVwZ2l4NDKLntcuufDHtnl6p8gBg28I6aB/ZLR/HyNK5ZKN9osR1Kddk5VQnfrdBKrzMYhxx4&#10;yb9zQHrykHo89rsOL8eL7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BHLAoX4gAAAAwBAAAPAAAAZHJzL2Rvd25yZXYueG1sTI/BasMwEETvhf6D2EBvjWQbO8GxHEJo&#10;ewqFJoXSm2JtbBNLMpZiO3/f7ak9LvOYeVtsZ9OxEQffOishWgpgaCunW1tL+Dy9Pq+B+aCsVp2z&#10;KOGOHrbl40Ohcu0m+4HjMdSMSqzPlYQmhD7n3FcNGuWXrkdL2cUNRgU6h5rrQU1UbjoeC5Fxo1pL&#10;C43qcd9gdT3ejIS3SU27JHoZD9fL/v59St+/DhFK+bSYdxtgAefwB8OvPqlDSU5nd7Pas05CnIiI&#10;UAmrNEqAEZGtsxTYmVCRrWLgZcH/P1H+AAAA//8DAFBLAwQKAAAAAAAAACEAkIycfNWAAADVgAAA&#10;FQAAAGRycy9tZWRpYS9pbWFnZTEuanBlZ//Y/+AAEEpGSUYAAQEBANwA3AAA/9sAQwACAQECAQEC&#10;AgICAgICAgMFAwMDAwMGBAQDBQcGBwcHBgcHCAkLCQgICggHBwoNCgoLDAwMDAcJDg8NDA4LDAwM&#10;/9sAQwECAgIDAwMGAwMGDAgHCAwMDAwMDAwMDAwMDAwMDAwMDAwMDAwMDAwMDAwMDAwMDAwMDAwM&#10;DAwMDAwMDAwMDAwM/8AAEQgBmgG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a/2rdSbWf2pvG0jMp/4nd0p+vnNVywVptPjEO3e0fDNxgj3&#10;71yvx8uze/tF+MGXIZ9auTz/ANdnrvvDj+RpYZlwDDuxjOCO/wCFaxte7OScfe9Tg/iLb28OltJu&#10;dpGJG9jycdj+H8q+f9RnVNbWQ8gSgEevpXuHxTLxwO0a7o2B3DPCmvFNJ0eTxR43tdPUbjcyhRj/&#10;AD71bsKMUme+fBS+tNU8X+G7GMi6hhumEZAwWUjPT2wenpX68aMVtvC1qhXH7pF/2gABX5EeDfCA&#10;8B/Fz4bW7NGskl2beYAHaxPQn3/rX6xWur/2lcRwtJtjUYJ/DiuKundI6KduU6DR7v7e0NiWXyBI&#10;ZVYDDJkc59en861tWuL/AFK1+z6Xp9wLdM4kKks31PT3re+Heo+Dfhv4eXUNZh/ti+uozshXj7OR&#10;kFWB4OeCCPX8KPFH7V94PCkek6fpdpbSMuwT43Ow6cjpnpzSjotRs861fTtQ0ZFa8gaGSQBkJXGV&#10;PcVveCvAsAsG1jVWaHT4j+7Qffun9FH9ap6IFmmh1HWGkktLXBjgY4MjddvsM5q54n8WN4oul8rb&#10;DyQkScRwL6CqS6ky0RHrvixtQuTHHCqoOI4V5SEds+pqx4b0aS5PnN+MhHT2ApPBWn6TFr0I1q4k&#10;jsVy0piXcx9vx9a2tX8Yx6ze/Y9Ftzb2KttjLYDEe57VS1FGK6jdav7fTYl3yM/H+qU/M59z2rB+&#10;1Ta1cqGCRwqOFxhU+vqa6P8A4VHfS281w1xZrLGwHkvdIsr9/lBPNZz+G7i0uwlxE0Sxjdt7fXNU&#10;9So2I4YrrVZIbW1jkKqcM+3JJPb9K19K8F3E5m8u3uJPIGbjapzCQf4hVnwt4su/C07XFiqxq4Cg&#10;n+HBDKyn1BAOfTI6E1v6Z8edai+Ia61Bb2rzTwrBdKqbEulGMlgO5x19qnlXU0OZbSbqbSJbyHT7&#10;ia1JMe7Y3Hocj0NUNChvG1D9zIyznPydVYdw3Yj2Nev+MP2qo4rbydL0GGJWbzZYXYMkUncrgDGc&#10;8/SvKtY1HUNbuLi8Fva26XZ8wJCwQRknsPSpbSEdFoPgux1y/jVWb7c4Il06Ebtx7Mh7fQ9D0yDw&#10;3VrO2itvLhtJLWZSVLPkP+NcjBGbP98kjSXH99SePpXdeH/jXq2nQxRXws9YWPGxb2FZSBjBBbG7&#10;ke/ap5riOXmtLy4HmrJtEfUHhTij7PJJGSkZhfHLAcfnXfDW/CPjK8JmS/8AD9xcLkbALi2V/p9/&#10;aeD3IyaZN8INSubdpNOktNWgXq9hL5jAe6feH4iny21QcpwNnfXGjTkyENt6jOQ1dboHxEaaBIZl&#10;+3WK5xA5w8JPXY3VfpyvqDT4PDUkPmQ3Vj5keQGYoVkT6f8A16TxF8M1sLaC4srqOEg48p2Ac+9C&#10;dhcqO40m0vF09bzSZvtlrGS8kM+N0I/24zww/wBocfSqup2ug6xczTXVx/Zdw43+XGDLbsep2kcp&#10;n0OfrXJmw1Lw1cQSahDdWbYEkE68Bh/eVhwfqK3reTS/EEY+2L5MrL/x8Qr8je7KOn1X8jV3E4pG&#10;Trnh9tDhjuvIe5sZD+7njO6NvbIyKr6R8TZNAUxxwxrC7DfDJH5kUo/2g3H49R6iuo0rw3ceGr1W&#10;tZpGs7jhth3xTj0II2t9CM+wp3xE+Hv9jvDMbVIrS+UPE8efKfPPGeVYdweKOXqhWT0G+H9a8J+J&#10;NRWO50/+yGkRifKmOHPUbdwI59SeP1rwX9t3T5rK78K/2VZ39tb3HinTVimnULv/AH4Odw+XqP8A&#10;Jr17S/C7Qaiv2XZcQhhuSToP6g/Suf8Aj2NFk1L4f6bqEbFbjxXBIyMCVCrHI4z64ZRyMcdfWtad&#10;r6i5bPQ65tX16DS7ex8TaV/aVlbjas0mVnjQ9lk7j2YHHtV7SPhhLNZNqOizSX2k7w0kOdk0BHcc&#10;8MvZlyP5V1xnWxt3iszbzW91HtbT74/up1PQxuCFyeo6fjXnOs31/wCHdZZLG3vNDjRt2x3IaI+3&#10;07GkBva14b8L+IIXkW8li1iMKVXytnnnod2MqCPUEfSub1O6vvAjw31hG1p5LkCUMQWYdQD6/wCN&#10;Wo57fXIla+uIbXUXPy3hO2Oc+kgH3T/tDHuOprP1HWb7wneTWWqSSSWr/MqZEiK2Pldc5B659wak&#10;ErbGhffHubxSyvrFvBeqAEcACNuM8ggcNz6YPGQaWyGn3LLN4V1Cb7TMdsun3YCs/tg5SQe3X2rP&#10;03V4fHx8m+0u3h4C/a7e3EKt7sFHB9wG/wB3vRq/wX+zyJNpt6zSSkERHH70d/LYHD+mB83XIFVq&#10;CSZT8W+FjrBDC0j0u4VvLlV22Qu/tuPy/ievp0p1zoFlZeF5ILpjb6jYpv8ALMWyQ+xz1HcMPXv2&#10;oav8QZ5ZDpmvWsk8duNkTsxWeHHT5v4vowPoCKjOnfaZpG01l1ixRVPlM226iG3kqPQcjgEevai2&#10;lgJPDnjEajd29k0N08kZ/wBHmhUtLbk+g6sp7r+I5yD6h45sbHxd8NobG+sTH4gtYz5CRII/PPVZ&#10;I+MOGAwyjDAjpng+QeG9d1b4aa8PEnhq4SX7Kds8Lp8yqeqSpn7p9QcZ6EHp3ur/ABwf40+DrprO&#10;PzNQtH+1Gy3bbrT3HJkhcD95F6qRuX6AGjyKUbbHi9pc2+lXPk6paSXVmrlZolbZIo9VPZh1544q&#10;rr9npvh7xFGILpdZ0e8QZfyjHJGCMEFT0ZfYkehPWvQJoB+0RczQ28dtZ+MLZAyqo2R6mFHzbs9J&#10;OM56H8yPLPFGnXGk3V1ZXUElpfWz7XhkBVlI68VjKNkUM1H4Y3ltrU8enst20NsbuNkYEz2/qB32&#10;9x1GCe2awNfjbXdEjXT7aOPV7EE7Ixg3KdeP9sdPcVs2vjlrbwc2ntDMmo21wJ9P1CGYxyWueJIy&#10;O6sOeCMEd8muis/FnhJvCFleSRDw74s0j57edImuLTVSvOJFJJRz6jK/7tJRTFKCe55X4J+LSrqM&#10;dpqS/u5fkJfjDeh96+U/+C3PhqGX4XeGdYt1MyRXbwBwfubl3YP/AHzX0h8cLyD4la/dalBp0Gmz&#10;XBDSRWxxGG4yVz6nsT+NfIv/AAUV1q41D9mO6sJJpLl9NvIZ0LAhkwdvP4HtRGPLK6Ji2laR+cF/&#10;CPt3y7gC3U816T8PbtZEhy21SMYHTNeaatGV8uRtu5vmyDXc/DO6kYQhmU8nAP0rti+oqiTVj1K4&#10;tYLrQZEyC0WWJBrzjT737F4pjblmV+GFeg6bEs8MzeRnPH147V53rQW08RL8vzLJS6E7yuf0Pfsk&#10;eKv+E/8A2cfCGoq+1ptMgYMp7hQK9Qt74vuWRl3dgPusfevln/glL4sXxT+xb4dbzcyafvtTzxhT&#10;xX0tb3cNygXHzjr6GuCWjL5Ua1vqRs1LeXnjtUM93JGsksSszY6enuKhgZU+8ze4xUUty9pIzTAP&#10;C46L2qZDWmxrx31wyKfMkHHT0oqlHqcLxq25xkZxnpRWehjqfgB8Ul8/45+IJvv/AGrV53wvqZGN&#10;ekadELbS0V2ZcRna2emf0/CvMPFl+tz8XdQfGNt7K2M8H5ya7+zuRc6ZJHHIFVk3Dd0WvTpoq7vq&#10;ee/Eyf7Zp9wFGyTOSCPvY7/57V5x8E7S1m+LMC3UxWPqhBwdw6YPavQfivPtjkVst8o+b0PHNeP6&#10;bL/ZviyzlhO2QSg7/wC7girWrsTHc+uk8LR3Hx38FSSeXdK08U6qpyVfdjcPzzX6L+ErTNzGrfdP&#10;XjpX52fDiNtS/aJ8B28aqdpSdyh2ooyOAPrX6R200enpHx8zEZFclbRnRHYn8QxNdz+Su44wFHrW&#10;tYfDqbRzDPdL50+3elunzNj39KyTr1vbX/nbkZQNw3nAQgdxV7S/ipqE8EsUMyrbzNukO352/HqP&#10;wrKFt2TKVtjW8PfCrxN8VNfWM2slpa7tqyOu2P2Ar0pP2ONS0jS/Mi1TTrmbO3Eb7yrYzhsZIOAS&#10;PXB71wug/GPSdO1GIS6TeNDGdpWC8dMt9efp/wDqr1Tw3498HTtcO2heIdNju9knmxaiWlRlyQc8&#10;AjPryK6I2J5Tj7X9lrXLm7W3+06f9uY5+yefmR1/vIP4h345xW9qXwIXw7pdxZ6XKuoa/ZxCWawx&#10;hmXu6f3tvdeoyK6PxL4u8Ny+HJIbJ9WXVFkFxDqU6hnBH8BYHj6juBWdoXj+G3t/7aW8vpfFENyV&#10;aS4j81biNlAzzypUgEH2p6dAjfqef+DfhzqnibWGkuY5F2MBJIynEXrgVt6r4LuLRXW3W9ubVZjG&#10;JDCfmUdx/hWrq/jbUp7mSX7RM0srFnMR25PoAKk8PfEnWtIjkb7ZdIsnIjLdSO/PQ+9K4HJeIbfb&#10;erD5dxa2cJADPHt3fUVo6Xp1nrFtaxWczW07gpJ5g/dsB0O4dueQRx79tSb4qeI7q88ya6+0RHIM&#10;M8aSxlfQqwIIrT8OeKtNbU4ZtS0fT4oNrK5tVMLHPoMkH6YpW7lXKfjL4TnwLbwxyH7dNJHulMBD&#10;qmRkYx1/+uK4pIFmuWhWFodvysHUgn616xb6t4Vun2rDrGmspJWeKcFepx8v0+tJL40sbSHy2VtX&#10;35VxdQo+VI6g4yD9PSo5U9Slc8yhs7W0hYRy7mYZ49aoPCtvL/q8s3TPaupkl03TGkl/s9LiSTon&#10;zAJTII7aacSrp8a7jwpzx+tZlGJZaG2/czD5uc5+77V0OgQwabcpI15Pb7f+WkP3x+ORXT63pXhq&#10;Tw3ZvarJb6h1uAM7G/76PX6ZBz2rNttX0HS2ZX0o3jvGRu84oVOODxxxTs7gal18Slnt/Lbz9YWP&#10;o18Bux0++p3/AJk1C8WkawVmkt7ywXozCQTR8+xww/Wuct7LyLtdySN5hBCjn8q6bUII7fSId0M+&#10;3vuI6fSkrvckNAutW8NxyDTdUt9U03O6S1ZPNiIPHzRuOPqPzq+f7N1JH3aRcaHqHJD25LW8h9Cj&#10;cr+BP0rk18y4nb7NKzduBg816h4fiuD8P5LzUL6e6FlgSRFBuReikOeT/Sto7BIw/C+ryaPcNHnd&#10;5n3w3zISPVelejaXf6Z4i0RtLv5YI7e4+ZSxObeT1Ut0+h/OvMx4t8My3vmGO+3r/E0iqQ3rnH8x&#10;WPrXjiGKV2VbyVJOAzOPm/ECqM1odN4qtZfhbr3lzKxTafLuAvyyfh/jXgvxs8YzeKfjV8O7CbdI&#10;smqzXTFfugJbSDoP96vbPD/xns9f0j+ydctRdW8YBiLsQy47Z7cd+3vXjHxc0G30z9p/wNdaRi+s&#10;7WzvrxkwRNBwigNjj+I8jgj06VVPe5R6zp/i2z8EWUlreRtf2wyYxj/Uk/xLn9R0P1xWWfiiullp&#10;ri1TUtPfISO5z+6B/uN1X6dPapLL4qabqmmXdnqWlxzmbJt7uPIkibsrDoVPTjHrXSfAe807xPHq&#10;HhXXtHhNtcK93az4wyED5huPsMj6GpDlvY4KC3i8T3UjaDP9otrxsPZXGPOtz7dmHuMHjkDirena&#10;ukVqui67E0OmsxW0vChJs3GRkHHzRk9V7ZyPQw+LfglqOjyPq2kyrdaDNIyxSRDdJFg8B9udpHvx&#10;UK/EfVb/AE7+w/ELXGoaeh+QzY8yI/3lY8/r/M5B8tnc2vA/wtm1+e+sl1CO11kx+dYKjAwX8fOT&#10;G4OCRg8f4HHG3HirxT8LtcmtLyNvLhkHnW1zHuhkx6g+3cYI7GtbR9Tv/h3dMsIt9W0a6DeU27bJ&#10;btjO+Nuscg49jjvwR1kHxRTxhoM0OvedqlhNBsEgiDSF16bweVYfdLKc9Dz1IFl1IdK8T6X8eLyR&#10;bpbPTb24IEUNzhE6Afu5wPb7rg+gOa4n4kfCrW/hhqHmSW7rbj51lQcY9c/1rW1fwG2pWiTeGyt/&#10;YA7FkWLbLE39yROzjsejDkV1vgv4gv4b8NLoev2K6ha7yJLW4DAhT/FEw+79On86YaI8w0C7t5bO&#10;K6uNWht75nKqwyLiP/e6K6nuCeffkVY8QHTnsI9S0uN9G8S2J3tJaMRDejtKnOY39V6emPu132s/&#10;s7aH8QLC61LwbdTx3FrH5kmn3CfvYz2A9R7jP1zXk+k34gvpLHWLOaKWHIW5gXbJHg87l4Vh7cH3&#10;7VSt1FrujLtPE9r4ivlZpv7A8TQyebb3sbeVDcN74/1b56MML67ep9GXxLpnxy02fw/4zjj0nxta&#10;qBZ6oV2tdAdFb+9kduc8bfSuP8XfBqTxD4f/ALY0+8sbyGF9heFiGB6jepAKn6/jiuCu/EEmkpa2&#10;GuW81xa27eWj4xcWg7bD3A5O08emCc1G24eho+OfhfqXge8mhuIUuNq7jNCcrt9T7e/T3rP8MW9r&#10;4xsLrRZEs47x8NaXk7lfKYdUY5xtYd8cEDnGa7K68ZfYPDEMOrvNq2mzf8eeoW7fvID7k8qw7q3X&#10;9a4nxR8PV0XQjrWn6vbXHnP92OTbOh6g7Oo+oGM96OW2qDmPLfE0DWVxJZyN5V1GzKSMFSR2rwb9&#10;tnwrY+J/gH4gjkTyb2G0eQOo+WUrzg+h4617R4z1SbUdTZrpt8+eZCMMx9z3rjv2jfCsln8L76O5&#10;XdLf2UhCnByjKcEHof5g1ny63Jp6s/G+/kkks/nG0YrY8Aaqy3UStJtXcOCKztXgaMXFu3PlSMMc&#10;euKh8PSmKXbjOMceldiV2VKS2PffCZjuydu5sKMgnA+tcb8REjg11+THjggeorY8Eys2nM8bBfly&#10;Nxx/Wue8S3q3TSeZGJCScEdvxqoruYxP1n/4IW+OV1z4BavpLEs1he71APQMAa+7IYcxNIqsuDiv&#10;yt/4IFfEH7N4s8TaOOs0CyoCe4/+tX6oWd3NLA25Nq9AwrhrL3jZk6eY+0MzN3J/u1LezKq/eVos&#10;YIPNMtot8YI+90IIqvPbglo8Z7jnoazkHUTyrc/8s6KljgcRr8y9KK5+VDv5H4AQzJJ8RryR+guJ&#10;MjrwScV6jAqy2DYjjfCAD+8uK8jsZt3jppFXc0jucE5xz/OvVNPufJsfMkbc7qRkdjj+tevG3U54&#10;yu7nmnxXvI90gVNyJwDjr/nmvJbl47bxDas2xkVweRx1HWvUPiDfRTakI5pGNoz5kZRll+grx7xG&#10;Ma4qwybl3gKW6HmlErlTlofaXwdu/tP7UPgMxBhC1uI0forbSDt9Ccc++K/Q/VJo9KsPtMx3Mfur&#10;mvzi+FN62mfGX4XSSbY7baqzKpzuYD72PbA5r7d1vxO/irXoYYX/AHMbD5M8Fc/pmuWtuac3LE2t&#10;Him8VajmZikLN2/hGfSvZvC/g7RLPWNNs2vGvLKZkWaS2jw8eTg4DYBPcc/ka4HwtYafFqNqjb7e&#10;xaZVc/edATycd8elfSGifDK3sbj+x7yzW60u4iM+lavZoGkRhjdg8eYnUlGwcYIxnlU433GjuvCf&#10;7N/gPRL2MW8d7rlwr58rzY1fHc7OGOOuMZ9a6jxt4V1fSNDhTR/D9m9tsYlDCrTRNxjH97ODwRyC&#10;BgEV4lq/w/1Hw14njVbr+0pFfdBcwuSBt657qw446jIPIINb+u/FzWIktRdarcXF5ZndE+7/AFR/&#10;mTx3zWysJs5XVNW1qxuGzG0fzYEQhG1PqMY/CrWjfEfxDpYkhtreK6lnGCJLNG3fT5f5VpXfjDWv&#10;i3dfPcJhQBNNHEsS8cbmwB19a3PDuo/2JBH5dnNqdhbSBbuS6kHkf8BHXHXn60hI4/xJ448T3V3/&#10;AKZp8MNxaopkK2CoYx2Y4HuOe9Msjrmvp9okWSSNFLEx2wxtHVunSvV/Edh4p0CO5uLSOymsWid2&#10;06P57m1gY553DLL64yBk8DNZHhP49XXh2ymhtbJFhuFZGtFO7Y7fxIeCP90k445OKVikkji44Lpd&#10;JNxHayXEmdsUa24Zm/SqFxreqabf+XqyDT1UfLFLaKsgHUDp/kV6l4F+Jbx6qZfEM11p9kuDb5jM&#10;Ilfgbdw6Ank/U+1cL8dvF83jPxU0lxBa7FbyYzbz+cMDBBDZIPBzx60ykZl38VLi5t1ihjtYVHQi&#10;FdzfpVIaxquok7bqZm6fKMYHpxWaiRu3kQ24Lg48w9h71tabrMdhH9ntVNxdE43AfKn+NYy3KGpo&#10;EkY82a8YsRuVSeTV61vZC/7qZmk+6Vb+IV0Gv2+maX4HsZjcWR15QVmtxGzGVWPBJxhWX2PI/XP0&#10;RIdMt4bqNYZbiUfvC4yYjn0qeVgQxeDdS1CFZEgZo2yd2cKvtn/GrGg/DSbULza81nGenzy/4VLf&#10;ao88kjtJjJ5xxmo4NYaJdsPy+vvVaCOsl8H6fZW8MbalGLq3z8oB2t9Djr9azvEEst1ZxWsckMgj&#10;PPzhTz9ax9MvZ9QeQZAEY+aRm2gUniGwm04Wskeox3K3SbiIn37PY+9V0FuI8FzpsoWztY2k67kk&#10;Vtw9ueak1XWvEE+l+TJJqAt3+8hjwn6VnNrlxYj9xM2e3vT7LxXM8i+fIyj7vyNtb60dLBYx5NON&#10;wV8yTapOSAMNRDaz2LloVbyW7P8AMoP8q7G00W61i3kulkSaFf8AnthiPxrmPEVhNbldvmJu7xk4&#10;FVcNBl54s02OIwXthD9obk3Nq/lsv1XlT9AF+tcF4GC+K/2nbj7DqVvIul6Ksa+a5heJ5Zs7eeD9&#10;zOFJPOR3rpL3To9m5pFaRj/y0QfzFeW/CfRrjUfF/jHUBht+pC1Xy2BKiJAMeuMk1UXo2HKfQvxE&#10;8Fah4ejt/ttu1u9wuVniTAB7rIACD7Mp59z0zNDjudFt0uvMaW4tW82GVJMtHjv7r+Yrqvgt8ZLg&#10;6K3hbV9s1vINls1wPlA/55En7oPZux9unI/Fjwq/hXUlktUmt7KRisbjLKrd1YdVYfr1pJ9UPlO2&#10;+Hvjp7FpLi1s9U0uG8O+4igRjGH7Sw9mGfvR5yR0zgY0Lxo/iTctY6loFnfXMyNNBc6f+5knj/vr&#10;wVbHoQD2ODXm/gP40674BtJLKObzdNmyJIWclDnqQQQyn3B+ueldn4X8a3HivTw1leafZ6tb3P2m&#10;Gdh5MxbGCNwxGdw4JKjdxkHrTuBmW3w4uoria10W6sL6OFi0tleOsE6gdUaNiGz7oSPQ5qKLw7/Y&#10;t5HcaTb6h5qnN7pVzgyRj+8mcFgPoeOvpXRyw2/xF8RrY+Io5ND1qUFEmmUiOc9iH6jPTDEj0OML&#10;XJ+KdXm+HniRNI1W5uHjsjstbqNyzWnQgp6rnBwPwoFJHoXgprXT/Hml3Uyw2Tag6iOcIY47pON0&#10;cg6LIOoJ4PHOcEu+O3wN1K88Q3GpaH5h3t5jwJyUJHLBfQnPTuD367XhzUL34meDVj1iG31CKFMS&#10;PGyot5Gc7J4nxw6nIK+uOAciuBsfjxfeDfE/9l6pcXEOoabmOze5U/v0zkRMfU9ievr0qhdDz+58&#10;beIvhTrMF/b3W2WFjyOMeqsvoe4pLXx9ovi/xfdan4k0+4jtNSVt4s3C+TKerDIOVJzwemetdF+0&#10;/p9n4t8Nw+NtFR2tJ5Ps+p2u35rOYDqQOmffv9a8d8JeI4baV4QscyzDlJOanms7Dsdt488Ja98G&#10;bmHVNHZriwvoBMgkXcZID2kQEjHTkEgHGDmuS0Xx9pPiINbeKNMa7s5htFxbYjurE+o7OB/dbGfU&#10;Hmty1+IWqeFoltXSK+sNh8hZ8l7YHvE4IZD7A7T3Bofwdo/i/wANyapJHqmmXEhIiZbNZoJT6M8e&#10;3B+kY/GmT1MTxX4IvfhVLa3ml32n694Z1oGJJWb/AEaf/pnKGxscZ6HDDse9ZmkpZxpPLptnPqWn&#10;oCb3SWIa8swOrxH/AJaIOvGCB1wOTxeoLqFjrklqDKI2bHlnO18dOK6HXdH1TwNq+n6pM99Z3PyS&#10;ebk+YmOhU56gDjntSVwbR5l4+0rTdQ1WabSzNJYTOVHm/wCshb0Nc944tP8AhIPhZNpc0cUl7p7M&#10;EkAyzRkHg17L8btN0HXdWtZtF1a0l1i+iEskiRm3t71j/C8bcRzDoSPlbgg56+QaleSeGvFMlrq1&#10;q1usyeTIrphkOOOKmceqFF62PxY+Mukt4a+JGuWLbgEu5Rj23Guf0h1UrtxuXgc816x/wUA8Nt4V&#10;/aa8QQqoWN5RKgA4IYA147YSfZ5lLIynPfvW0XsVyo9r8JMr6SnlqymQA9eD9fSsTxXp/k306fKq&#10;gcg56mo/B/iFLTR/LkZs4PVsbqn1i+OsR+ZlfLPB74I6ZPWtlocsV71mfU3/AARR8Zf8I3+1Tb20&#10;vy/2hbvGSTxkY/xNftGLryBu3NsYenAr8C/+Cc/iX/hE/wBrDwtJuUZuwjHsQ3AFfvxaxRS6Wu/d&#10;tdQSQa4q3xHTFaFy2uBLBGYTgjk7u9DDJcN98DPBNVIpXjOEUSeXwKnm82c7127264rC91oFiq0l&#10;wGP7sdf71FXRZTt6f980VnysD+ezw5Jv8Wzbdq5DY3d8/wAq9Qt79LuJbdpPLEaDfx19DXkvg6cT&#10;65P833mOD6GvTU06KWzhulZssMMM/L0r1I6GKuedfE6cNefI0XlSHhkHWvLpbZrzxJBA33Wk49+c&#10;16P8SI41uGVV2sh6E8A+org/Ddut74ttvMZk8qUMGXqvPUfSnG3QIt89z6k8PXrSfFHwHDZr5jWo&#10;OSB8wGzrX2l8KbqOyiVprV5ZGbMh3dR7V8U/DaFLn40+HZGXzCkW5XjBAORjkdv/ANdfcXw8s1kh&#10;jPOCBmuaestTblTVz0ae4tnn/wCJc10yvhgZUCsvqOCRx6ivWvhZ8WfE3hjSRpsN5NPYMMeXLh1T&#10;PUqGBwfcYry/QrdbRY22mTkAADmvUPBsA8kNsCqRwPSqjBdBXPUvAniHQrXwdqEFxeXkGqXZMrTG&#10;EyAtnoDnIPPXuAR6VznhHw/pupaw/wDbVxdQ2oO4tEm55e+MUaFYCYOTWiLJWbDfKPWqaJ2eh1Xi&#10;rxZoj6dBpOjWbWVqsgSW5VAjTw4yVcYJznjcOxxjFcH8Rxa6j4kWTRIbqGw2DAlPIyBxjJHFaNyf&#10;LH94dKr+btk6cH9akqO5LZePPEnh+OFbXVbxhGP3YLlvK4xgA9OOOO1SfDrxbceCdQlvZLO3upJg&#10;SPPj3bGPcU+0s1lXHTNXobSMoFP05oLuaet6zofia3WHUNU1lQf3zpHCJLZXx0Cg5X6gY/nXnd7Y&#10;281wfs6ta2ykj5jmRhXYTWyoPuj0qBLOKV/mUdfSiwRObEEV0n2eCL7PGRhpCfmP1rb8I6Va6bNI&#10;keZEVN0kuMNx6Vopp8ez7q4+lRvaIo2hVC/zqeUfMP8ADekafdX7XF80iw7vlEYDNj8f8a1JrWxs&#10;b2b7OrXVqWKqzJgkepFZMZeMYjZlx6GpodTvLM5jmKk9OBg1PKJDtQjS+kMdvY7lXuufm+lVV02S&#10;WAr9luI9vOevSr0PifUYhtW427eeEX/CrieLNTdzJ9q3tj+JQc/hRygYtr4Xmj0l5jHM7yZUqcg+&#10;x9xTV8P6gLaKOKJhnooIzWhrHi3Vm+dZI93TIjA4rMtPGWraa3nNJHI69N0YqgvcWbwnckr50ZVh&#10;17YqjqugSWbfeUcZAznNXrrx/qWpKI5mjZSSfuYqm97JIW3bTu/SlylE3hHX5vD7t8v2iOX5ZIyf&#10;kZfTFXdYSyv7aRra6kt7jIaJH4VfVT/j+lYlvcTIu0JGR29alluJJUXzEWQjoaIxsrAUPEum+fol&#10;xJOwR4Yy++MbhkeoH9K87/Zt8F3UPw2S+vE+0W+q3txdLcRMC67pGwPcgDoea7j4g3Mdr4G1Zmh2&#10;yeQ5VlfgcHqMf1rzP4AeM7/QPhboSwMyzNB86E5V8knkd62p0pOLSRz1sTTpLmqOyPa7b4U39/ZN&#10;dWc0d5ax8PJhg0PoG4+X8eK7jQPC1x4x0oaZPqUMl8yiMQXEmUukHQbx/GvYkV5/4b8YX1ldrfRK&#10;1rdMm1jDIUyP89untTJtXvrpt3mbGzkFTgg1HLbQ0hUjJXRJ8SfhFN8OdSW3upJC0illU46fXofw&#10;xWLotvZ283FxcQsxwDsHDeh5r0bxH8V7jxr4ds7PV9Nsb97VPL81y4kkHHUg5z3yMc+2QfO28Mi2&#10;uGaN5PKY8Rsd20fWg0Ovj8ex6Jp5ttWabU9N2cROw/dH/ZPVD7rwe4PSszUfFGj/ABJgFubiRoY1&#10;PlfaVzcWnHcr/rE/2gMjuB35e+8DJey+YbiZWBzwahtPCv8AZV6k1vNLDNCwkR0ba0bDkEHtQIm8&#10;M/F/xN4K0DUvD9iyS6e5Z5h5IcbehycdDx19ufXL8UeNJvHvhFhKjXTWPSOVt0iR/wCw3UbfTkY7&#10;cZrrLvVJLnxPb6xEtvp+owrtke2jCJc8YO9PuncOCAAD6Vjy+G7SDXpL+2jhgaQktbxj9yuRyAPQ&#10;+maA3Jvhd8VL3w74PvrfUoP7S0nVIfIa7jVZnGOkUyt1PoSVbHQkYxk3Pwsh1eG/1bwzNBNY2Kq0&#10;1s7FbhAeSwRuqjOOC3Sq+m6LceEtWlurCQRwzEiSFhuikQ/wOp4YfXp1GDV/T/Fk2gXXmWNrBbuk&#10;nmRsrHKA/ejOfvIeeGyR60CsY0mmfa9BaVmPmI4C89Qaos11ajzI5njSEhN6rnGa7rxr4v8ADviH&#10;TpLqxsNR0TV9uZI49ktlOw64HDIT9CPp1rym+8UNGsiyK0aN9/IOBQGhF4l8U3i+MrO+vp2vZLbb&#10;teUbsqDkA+1fTth4ftf2rfgb4gv5LOEeILTa9o0X3tqIDtAzyDgjpnmvkfxPr0Gq6dDNHJHIy5Qk&#10;Hrivoj9g/wCO+l6Np83hvWLqKzZ3MthdMwjCsesbPwwDHHfHFEXqK19z40+Kd1PpOtTbt0T27bSD&#10;wVIrndX17/hIoI/tEhaYD5XY5+nNeoftXabCfiPrc0Kt5c13Iylju3Asec98+vvXjOop9mtg38Wc&#10;VFTsKKPzn/4KX6HJpPxva4laRmuoVbd1zjivm9biQJuX5cdxX1n/AMFV9HaHxhot4wYGa3Zee5Bz&#10;/Wvj2C5bO714xWsJXiaHYaLMxttzMW4xtYE5roNOvI7m0Kr5jYPAx2965PQL/wCzdW2yHlCGyPyx&#10;XTWhmeFSu35gSdvXNdEXpcylFM9A/Zv1pNB+N/hy9jBjMN/EfmPGN4Ff0WeB7iPVfBel3HTzbZG4&#10;56rX80PgvWpNO8WWMrYVoZ1k4ONuCDmv6M/2WNbXxd8CfDN5GSyvZJuwcgHFctbcOWx16I9tctJu&#10;ZYyeV9avkReVvVuDwc9qQWLTh8ScD2zimXkf2S3AzwOp9a59hkq6nDt+635UVVWSLaP3cn5UVA/Z&#10;o/na8HXi3HitgiKP4fm6E57/AMs16veQ3Gk6OsY2tE+VkjY/On0PpXiPh6WSw1VpF5y4JBPBGf8A&#10;P5V6pBqUup6K+XxIxGCvQHjnPv8A/Wr0OaxzRtY8/wDieZIrhtzN8w/i7jtn3rifCaSSa4GSTHlu&#10;CDnbtPbFdn8UpJFnDMrKyjG09K4zw7qMMLyNt3Ss4Cg98mnHa5prqfU37OFjJffE7Tbq6k8wxwZj&#10;bGNpycrx/nmvun4cuy47qe3pXwp+y7czXXi6xZlIijjz7qehBr7i8A3GyBPmHbpXPL4jS+iPYPDs&#10;i+ZErfxEc16l4aTy4l2tjjoRXlfhYRyxxq43Ke3p9K9K0K5Dw7VPQde9aRIR2WkFIhuUAbvTvWks&#10;jN+I/Kud0qbanzN25OK0re/DL8rbvekO1yaY+U397jBpttHkn60y4fPOfvdKit7r7MdreuKgqKNR&#10;MRr/AA4qWK4+XPfFZxvF46UG5XduVvwJqhxReafcq+3b1oE20DpWe10GDVH9s25+b9aCtjWN9hs/&#10;w96DdZQ+lY/2/cdufrTv7QwpH8PapuM1vOXyiOnvUUlz8hrMOpf7RqO5vfejmQjTE+5ww/U1dgvA&#10;FOTntz3rm11LHf61INUbG4Hp1oHY3JLhR/8ArqlqJ82LK/Nuqg+q7/ypG1Ebcf1oXkKxn3l5NZKu&#10;9T16+lMg1qSRmb+E1au51uBtYVCscUCFV470eYtXqy1pk5aMlmxz3NWLnUFjTae1Zu+PHB/KqV/I&#10;yqfm47GqjqZVG0ro5z9oHxcdH+GOrSDjFs/8q8//AGZdVk8T6Npm5dscFtGuCO+BmmftZeIJbL4R&#10;61uyqtbsobPSpP2RtkXg23bf5n7tRkD2Fe7h6cYYOdR79D4THVqtfM6OHv7ura9LH0CgWOFQMcVG&#10;bjnqOlZd3qWxRtPFV49X8xcMdvPr1rwnLU+4p0nFKxuLc/LUNzfbj/Ssv+1hj72PXNRzakrrjJ/w&#10;pHSazXny8tVOW8JkI4X+tUGv9qgA1FLe7168+opDLk93uX5u1RG/PrWdLefP/s1Xe554Y1QF+e9P&#10;3W79apTPtb5fwqvNd5HXNRm6yPpQA65l2J05I9ax9S05Z4WbP1GKuX915XzZ5/SqZvFuEbn34ovc&#10;lnGi1iu5pIpLcLtY7Saz9R0v+z5laItE2f4W210moRqJ2bjd6isPXF3R7s4brmkSzzX4vHWNWkVV&#10;1K4KLyTI5bJ/GvEPiH8QNe8KRf8AH1DIlvziW34J+owa97+IFk1/CrKzKUbkAdRXgvx9i26LcDaI&#10;5IxkFxwTSkk0OJ8Y/wDBQH4o6l8RrTS2vbO3hW1ZtksQI3gjoc59K+VVk8tvfv7V9PftfoNV8Gw3&#10;HEbW8mGVeg69vxr5Zmb96d3HpRR1jcs3NHu/nXnHbJrq9D1UorKzhU6E561wGn3G1v4a6DQrwyZV&#10;vlXHp96tYytoT5HSW13t1SJl2gBxyBX78f8ABLb4lL4p/Zf0CCOfzJLe3VGHpwK/n4jmUOu6T7p6&#10;Cv1x/wCCQHxFmi+BsIt52jmtn28EHI9xUVIt7Az9KPMkLblbaxPIPGakQtJcbZNrAcgetea6V8Vd&#10;S3L5iwTLnrjBrWtvirvl2zWLLGp/5Zvk1z6k2O8MK5++g9s0VyY+KOnf3bkf8A/+vRU6mdz+ePw7&#10;a+fO33W2tnB716rpyyxaGrRpH5f8Q4yPavMfBkW6XjadzYIPUj2r05NSWDR/LUbZcEgkdfUV3z13&#10;MoNbI8w+IN7mZkk+bYTtJ9PSvOrH5fEUYj+eNpckZrt/iKWAbc33hkEDgiuR8IW32nxlar82AeMG&#10;nfSxtT63Pqb9lvWnk+JtvZ/MsLW+QQc8j+f8+K+5vhyfkXd8w4r4D/ZhnRPjRaqxKlY2UAc54r72&#10;+HTExqORniuWVrmn2dD2fwoRAIt25kJHOc4r0XSLtbeHsK808LybXjjb5sjjFeg2KKtoqSY9Aa0R&#10;J1en3G6MFuuKsWe2wLeWDiRt2M5H4VlWkjW1umF8wLgcdRWhBcgmhjSLz3Hy/LULSMpPJ49e1NSb&#10;nB69qju7ghf0qQRG+osJFxz6+1WF1DCfhWbCxCkt9adLKQByfpU3saFyTUWBOOeM9aj/ALRkZfTm&#10;qqy8jP6Upn6/3e/FHMBO+oNn7vPtSjVdy4Ze/Wqzz71DcDFRtIpWpuBeF+N2c9Penve7o+ufxrOE&#10;i5PvTZHVV5Y/hQgLX2jn72KQ3hVeG4rOeTYR8/fpnpSpceY3PWgC898f/r0n9o4PLf8A16pvJyR+&#10;XvUUsqng9aOYC+2oAt33etEt1uH3qzVk2/xH1pXuhjNPmAvQ3p+uDTLy9Ur8rc+lZ5usfxYqCe+U&#10;/wD66pXsB49+3FfeT8Cta6t+5PTrTf2KvEa3fw4tyu5WQBSD7Vj/ALc+qbPg3fIzLiQqvJ9SBUH7&#10;JOj3Gl+E1k8z91Kd2BX0dGzymTe/MvyPgcdJw4ho8qv7kvxZ9HvqXmr83IqvJf4bg89qyVu9qDLH&#10;3NJJdgM3zfSvm5NH30dUaUuoZTr19O1RjUSq9TismW/HDbsUgvst1BqebUZrjUd4+9t9M96U3oAr&#10;I+3bU52/SmHUio4/WjnQjVlus9DUD3q7fSs19VwfT+tV31L5uueelP2gGlJffNUMuo4P3vwrLe/w&#10;/wDs1Vn1DIPzYqeZgad1qOVYMeKz3v1h3bP4u2ayrjU5Bu+bjtVG41InLM3401IC5c6s0sjKcqvY&#10;1m6veDymVT82Pzqne6luk+9+BrM1TVWVMKct6mqUxepleLb/AMqyZ1VVKg5BryP4msl3ockvlpIG&#10;XkE9a9C1zVZJUk3YyM15f401eGXTpllkXrjpmjm00C3Y+Pf2tvDdrdeBL2WJcNDljxjpXxbdyAM2&#10;G5zxX3b+1NDHdeFNQRfuyREg+tfB2okidh/dJHSpoydi3G2pJbXmx/atnSL393t49sHmubt5cPj+&#10;ladlcMJOf4ehre/Qk6e0f96d+5eMD3r9Hv8Agj/4zMPhLULMszeW+QCK/NK1vGO3BLc9xX2p/wAE&#10;svGsmjeKb6187y1kAPK5zQ9iZbH6ueFvE63DYP8AD711VtqittPbB4rw/wAI+LZGul/eLt6cjrXp&#10;Gm6wWjVtx6ZJzWV7aolHYfalP8K/980Vzo1RsdR+VFY8xOp+IvwykW41LZMuV3cc4IFenaiwtrUL&#10;O0SrjKMRnB/mD+leS/D2ZY9RRmyoU+nSvTtcuC9jtkC7eqt029gc+n8q7pXvqZwVldHlnxNuUFzJ&#10;Ht27TkEdD9K47wndGLxTbqvyncASTXSfEWdozIHXay8Ke1cLZan9n1HzPm3R8gg9KNjSnqmfXH7L&#10;mkQ/8LL+0D5mC7gM5wen+NfdHw4uFwu7+HHfpX53fsReJpNX+Jrr+8C+VtAP3T9K+/8A4czbJV4P&#10;uPWuaT940S0se6eF4jIybdrA88dq6wXF0Jo41Csh65HUVw/hrUDaCM7d3QDFdhaSTTXMLL93OfcV&#10;pqTtodxYP+5Ue1WIH29/pWXYXEkSAHoOc+lXBfqTzikVbUuPNn8Kheclv881Ab9Mdt3XNVpNQxLz&#10;U+YzUCgKMnpTXkXOc96pvqEe3duHPoarvfqowD70DLVzOsY+X/8AXVWW7bHynmq8l6srDnmq8lxn&#10;61FyuUtteMytkt1pDO2zhuvY1n/a/L3c5oe9yOOPxpBYuS32D3HbFNnu3Me1W+h9KoG9yfvdqY2p&#10;BenzD6U7gaUBMh+Y/jUyyJH3/WsQarsP3vwpJdTO39KXMUka81+qqfm/+tVaW/HVWz3rHnv8tyfy&#10;NRre4/i4xilzE8vY2l1HcOuP6U06jyfmFYpu+majF5tPzfnT5gsa02oFe4NUZ9UGD/jVGa9yP65q&#10;ncTgqfm/WnzEnif7c2oNd+AY4RllkuI1IzjPzCu7/Z5A03wPaxn+FeK8y/bYuli8EW0n9y6jP1+Y&#10;V33wX1dbvwjat935fWvdnUf9mqK/m/Q+PjTX9uc09+T9T1B73cPvVH9sbI3HiscXSgfe7d+9OE+Q&#10;Pm/KvAZ9ijUluARjdUTXPPo1ZzXeF+9mo5L3Hf8A+tUF2NI3hH8VM/tDn72ee9ZjXgb2qM3oDf4U&#10;OSuEYmpNeYPDVXOofP15+tZc+pqo78+lV5NSUHk+4o5gt0NiW/3D0/Cqst9tPr9ayZ9QIH3u9U7j&#10;VCV+9T5g5TWub1T97n096zbq+AHyng8VQn1P/a3dqpXN+OTuHzdRS5rIXKT3t8qvn16msnU775D1&#10;HpioNS1T5vr3rJvdQ3Rsd34GjnsJq5T1q+Xa/wA20t+VeafECTzLCZljIZRnj+Kun8SaiUPysfYV&#10;5/4su76USYZTEw+XIquZAonzj8ZtSvr+zvI/sskkToy5PQV8Sa/E0GozqVx85FffvxC0uaa2vNq7&#10;WZSGB53cV8F/EGw+w+Kr6JiQRM3H40YaV7lTRkHp/d9au282APl3c9qzTJl+lXrfqpbdtx2rqMzd&#10;0m5w3yqtfSP/AAT78WSaP8XVjB4mAGB3r5lsZAJBhSq9B717B+yRrcml/GHS5FbbukAJHNSykl1P&#10;1Y8LeK7yDUEVo9yvxzXr3hjXg8Iy3tXgGmeLY9Pkt2f7zgHOOlek+EvEy3CqysuGrLm1InHqj1D7&#10;dIe60VzS66uP/r0VPMLmPyE+FFq11rSiTKqxySK9a8ZaBC+hN5DcqNwDdD6gH09u1eV/B51OpR+Z&#10;khTng9K9Q8Y6qF8NNay/MG5Uk/Mn0NdstNzGO9jxTxu6yxOrfNt6juprzhrd/tx8vhuoru/GU5LS&#10;K3zehPeub0XTVvtTjLFuD/D2olFlU72PpP8AYj059Nu4ppIdss3I3L29Qa+4vhzOyyL9fXrXx3+y&#10;7YyWLwxiRJI0IZcfL9K+svAE8kjL/snB9jXJNrnNtbWPoHwjcLIiBgCB09a7XTN0b53ZTHIrzP4f&#10;sWl+YsrY59Gr0XS5ysZXdWnMZ2Ojjuj5fXdThcY9ay7afnbn/CrnnMy+/WjmKRZjud5O78DTJJiT&#10;jpUKnH5UkrZTIPao5igmvGRdue3pVZLxn53H3wadK28Y79P/ANdVS/zdO1RzFFg3RP41Gbhjnnmo&#10;RJzQJM8qaVxg9ySe/tTGlbrz9KC4BGfvUkjbh/SoGIZ+f/r9KieXC09lC/jUcpHP1ouCQwz5PX60&#10;ktwxP4flTHwHpuBt9RQUhzSMfyqKWbBI7mkaTYOKrzTDjnvkUxWJPtDd/wD9VIZWUVA8459vU1Gb&#10;jcaVwJJpi3T0/OqtzMwBy1E9xletU7ufA69qdyeh4j+20/nfD6OPhma4jwAevzCu4+CA8nwRZqfv&#10;bBmvPf2u75F0zTY5sFHu4wRn/aFeleAoVt9At/KY7SoIr2KlS2BUPO58wqLlm7n2jb8TrfOwMZ/+&#10;tTWvCB93NZzXTRvjd+tJ9o/EfyrxeY+ojEuS3bJwen1qI3pyfm/WqrXGe/AFV5Z6m5Vi99uzxu/W&#10;o5L4Y5b3rPecjnPbqKja55xkVNyi5LdHP48fWoZLolh39aptcYz81Qvd4Hv60cwFie4Y1TlvsD5v&#10;z9ahub9l/vf41TuLxnUcfL6Uc3cPQddXxC5De1Ubm7OMg8/SmzzkDr3xVKeXjrUORPLcS4u2J+7+&#10;Oazby6AHORz19KszOw/KszVX2r96mmUjnfEM27dhtzZ45rjdVuGm3Ln2GTXSa0GmdsEgY61yeo2z&#10;TZYnn0C4zVX1J8zh/GWnEwTNt3fKQeen0r8+/jxYf2b8SNQUcK8m7Ffoh4vt5BayqNx9civgX9qH&#10;Tns/iXM0mP3nTitMLpJomV7XZ5qq5f8AGrUUhXH+NV1+Vs8dcVYj4bJ//XXdsZmlpc7eYFVT7g16&#10;F8GL9tN+IOlzJ8pWZe9ec2ErRyfLn8K6vwRfNZeI7OZfl8uZW/Iip31Gj9YPC+nQ67oNjM+7d5SN&#10;ng9q7Xw6zWRVYz8npiuA+DGotqXw902Zm+9COgyK660uGjk+diDurlNJR0O3F+COWOfpRWAu7aP3&#10;z9PU0VHNIy9mj83PheArhjhZEIJ9GFdl481Nrm1h+RXUjgg9fxrkfhVbtNeRtG3luMZDfyrqvGNl&#10;JBYsHXy1X5mUfw574969OXSxzRTUWzx/xtlppF+6OflY9DWj8OfBzTjzZF+90DZGfxrK8ZyNPLkv&#10;uUcE16v4J0FH+HdvJvUnIBB/hOP5e9N7XK3R6f8AAK1k03UI0lVv3Z+Vz1A96+qPh1taVQGVt3Sv&#10;lr4LXLHUEjkLearD5uqyCvpv4bXH+mKrBRjp71wSa5jeMbRPcfBbm2VWboB37V3ejXa3cO6P8ea4&#10;fwpGptlO7b712GgxpAreX8uTkj1rbpcnc6G2deGYbW7irCSLjA4wfyqkj7oQf4ulNMmPmy351Nxo&#10;0PPwuN3/ANeopLtVGM//AFqrGTeoPT+tNlk4681nKXYY+S7G79aiNwu4+9VyfM+7jjn60jp83p+N&#10;SUtCV7n5qBdDJx/+uq/Gc+3UU0HPX/8AXQUTSXWBxURuyW6/rUEh4b73zVD5jA89qQFxrrn2qGS7&#10;V+9QmbcP8agkkVBn3wfakV0JmmqM3ue/1qBphng0x3AoCxM9znPNQTXO9OtRzSYFV5Wx/Wi4yQ3O&#10;DjuetDTN9T/Oq+cnr/8AWprT4pDJDK3fFVbqfKMM/lSvPnvVO9k+WnF2JcT5+/bPvWRNG2tj/TI/&#10;/QhXsHw9umn8L2jf3ox0NeBftwX8kMuiru2q12mR/wACFez/AAhuWn8F2bbt2EAr2sRH/YKcvNny&#10;+Fqf8LFSH91HZSTb6hkm3DBNRmXI9zUbvxXh37H1SiOkl+WopXynX8+1MnfA/UVDLI2D/KoYx5mw&#10;Kb5u7044qIS5Sm+Zhvr+tQOwSzL9MdOetV5Z+gollwSPbpVeW42L/Kgm6C5m3n733TxVOSfDd/Si&#10;R8tVeZ8Lz26GkFiOeb5fTn1qrLdbl6cUXF1hePzqnNKSOvGaAsOnusgisvU5d6H+dTyXGBwc9/eq&#10;dy6nOT9KcSzA1GTDc/jzXN6leIZSO+cmuh8Qs4iYpz71wmpXFwt4xKq3XoeaG09EZ8qKPiRPOt2+&#10;ZfbPavhf9tTTvsvjmOXbw4I9DX3Nfz/aI/cjkH0r5C/bx0UR3tvcqOrEfhWmH+MUtUfNyHaOn1qR&#10;DzuU8DtjNQg7hjuP1qaPjkZr0TEu2EuxvvdOx71uaVc7L2Mr1yDj8a5y3Zt+04+prYsJtjgdeRj3&#10;peoz9Sv2U9dXU/hHpuxuUQZH4V6PeySSR/u22lcZ968H/YK1JtS+FkK7vujpX0DaxrGe+1h1Ncez&#10;N7aGYdXvFONknHH3xRW2IAB93/x2ip9o+5n7M/PX4YFrvy1U7fY9667xlcfarVhNJi4jGGDj7w7c&#10;1xvw6lWCJW/iRgR711Xim+bU7Bo+H+XIJ+8vqK9Jp8xx8qe54/4mRbm+Vf8AVHfj5ujc9a9i8N6X&#10;/Zvgi3aObKRn+Icc+np/KvFfFBX7d5bNyzY/3a9W+G+qPB4WhXzCsiqF3A5DL0wQac/hsXG2iPYv&#10;g2zNq8ckeSuMEYx+f+Ir6Q+HUxe6jyNpFfM/wV8XRjVF09o08xcbSvXHv/OvpT4bTD7UnPUD2xXF&#10;J+9Y3XwnvPg+Uz2O0/ertvDcbR22GX5s1wvg+fKKvfHGa7vTHKW/8616EGkN6yfe3IeQT1FOknUs&#10;fpVdZ9wG6iR8k1DGWRcqyYUcVCbpA+3I/wAKrJLuOPu4600xgSA1mBYEuX/HNE827096q3kq2ytI&#10;38IycVSsdYj1OFmiZZBnHHago0Hk2N+tIkgYcfrVaN8j0NPWXacGgr0HPNkEGoLmUHGPxpss3LHP&#10;OKiaU7akoGm5/wBo96jeUn+VRsT9786ZI/Hf/CjQoVpMZ+tN88Fj9KZ5gHP8z1pk0isOvP8AOpAk&#10;kcEf7tV5pAT/ACNNedcfeqCWdR94/nQA/wAzgn0qNzhu4qF7nDe1QnUFIPQUWJcktyxLJiP+tUby&#10;4WOP7wptzd+jCsfVpWlib5sVpGN3qY1q/Kro+c/237+K81TRIlf959qQ8HjrXt/wdm2eCbMf3Yx7&#10;V8sftpzNp3jDSZFkYkTr8pPy19Dfs+602oeA7JpNwbYBX0eNouGW07bXZ8bluK9rnM3JWfL+TPTP&#10;tAK9d31qOWfJqu84Kjn3NRS3Gcbe3vXy0nY+8RPLcZXdj9arTXeP4aie7wP0qndXGCfT0zUSDyLR&#10;uivQflUbXmB936e9UPtnHDZxTGu22/MaVw1Lkl42Tn0qrLd5PX9Kimusn/PNV5Lw7v4fzqQ5SeW5&#10;2/xH6Vn3N/5kn/16bNM2O3pVOZiST/WpkyrDpJwW/Sq8lxt7nHp6U2Y4XrVdmxHjdVa2ElfcJbgb&#10;ePrgCqV0/wA33jnvzUkkmfu+v51Uu5Ao9GoitNRy0KepNuT8P0rgfEsbR3XyIp5PI613U2TH/nNc&#10;b4nCr5hVvvZ7UzPocxqE7FCNrbscgda+Zv237drrQ45f7rAEV9O3cmIyoGT0JByMV8+/tnaUtx4P&#10;ZgqkxjJx2xVUdKiYSi7WPjsHafu45qVB8m48/So3XJ6//WqQDjjFeqYodDIN239a19PH3ei4rHU/&#10;vP8AIrTsZBnJYKKF3ZJ9+/8ABN7UzJ4Kkt8/d6c+9fVdrtHLn5l56cV8U/8ABNbW2T7Vb5+XccY4&#10;7f5/Ovs62fKKOG+p71xy3aNo3sa4ugB95vyoqscf3qKj2bEfnb8O7b7XFgSLFJghcj5X9jWh4nv2&#10;S3Khds8OQ20/59K5nw7PKmk+ZGzN2wv3hT9V0KafTlvPtUizJnI4wR7969N7nFC9uU43V5/t/iBf&#10;lG7dxnkV7D4TtpF0iGIxx7FAJckfIB7+leL3ep/YdUEzBZNh+bivTPC3iN18NyX1nMrBUI2sevXO&#10;QamVrGnVHqXwn1CFPiFA26NcDqO+D6dR/wDXr6y+GkyylGXoTxXwZ+y7qra744vJJFZU8zAX72zH&#10;p6CvuD4WTeREkec++etcUvjNkvdPoPwhcf6vHBrvNOuSyKT6V5j4QvN0MYPavRNHuC9uN351rujM&#10;3Inwp598VHO/Ofbmqq3Xlj7y0177IweGxUsZJvPX9akeb/vn27VTS6UKdv5U1p+u0j/GpY0XGKlf&#10;f61ThtI7WSRo1VGc7mwMbjUD3GDxwaZLdbl61JaLS3io38qSe6UjP51RaY8frTHuMfj6Ui9i1JeA&#10;n6VE94qpzzVSWXGCOKhluAtKQIufauahnuvm61U+05amPLj/ADzWZUSw95tDAioJLrJ/xqtNNULT&#10;EZ4p3KRakuVI4/8A1VC93VbzuKikmxn1pXD0LEl1vP8A9eoJXwMjmopbhR3qG4vMfL/kUc1mTKN9&#10;yS4myDWffS4ib/ZonvgMjPTpWPrWrrDA5Lf/AF60i22c9WMErs+T/wBuW5jfx1o4U7v3wzg/Wvob&#10;4Dqq+A7HbgZQV8t/tW3H9s/GPSIYd2WkwQa+ovhBZvpnhC1jbqEFfUZlLlyylFnxuUxU83qTjtY7&#10;rzflxmmmcsM1VMvNI05FfHyZ93C+xM7fN14/nUUzAKR+dRTXOwZPWoJrpScZ/DHSpuXy6kc0wV+G&#10;FRmRSx561HPcruIquZ+9Tzdii6WULye3SoHkXP6VC9x8v8XpUMlzh/8Aa4xRcLakk8+FqnLche/t&#10;TZZ/1Oaqzv8AvP4t3tU3uHKPmusL1qrJekL15WmTzLyfwqvM6vz/ACrT0C1kE103r26VUmmAb7x9&#10;6kEmxi3zVWldWb+KkyZSK97KdjZyO1cnrillb29e1dZcDIPII7+ua5vXkVgTzu+tBny6nIXksiBu&#10;u3pwK8a/ag0/7b4FuZG56lhjGeuK9o1ZjE7dh+deY/tAWovPBN4q/wB3J/8A1UU376KktLnwfcow&#10;lKjrnHFN3lPlP/6qtajb+TeyKezkVVY5HuK9c5xY3/edvyq/YsAazwjfl6Vc08AHp+XemT1Pq/8A&#10;4J1659m8XTW+5lLkHj0r71sJWYD9Divzb/Yb8QLpnxPjXd1wcevNfozpt55qbmPBx7VyS0nqax7G&#10;kblgfu/pRSh+PvqPb0orH2Yz83/AJxbYaTCnjnp+daXi25WDS8Qqy7c5ArP8BrG+lf6xVYj/ADxT&#10;vFUotLdo2+43Qg5B+nevW66HGkea6/cmST03c4qrpXjPUNBt5oIZs282Q8bcr9aPEUqiZsNuHv2r&#10;GmO5cfgMd6zkzbQ+h/2KpVHiNnaTlyN2R1NfcXgG4zMhKhfQivhb9imRP7YZZB3HJ7V9veCGSMKF&#10;PfjmuSo/f0LWx7v4Nu96JjBx716FpF8VgHrivLvA7Fo1YZBwOK9C0mTMADdfWtUyDb+1ZHPHpUb3&#10;bB/X196rLLn7zfrS+eqE5J496lgTC6Zm6nPr6U3ziO9VJ7hd3DbT2xVZp2BPzZWsyommZs/xUw3I&#10;Veox0rLeZ0k+VjTXlZxn9Km5djU+0rs7YpJLpdv3qyBMwc/NxTZLpiCCfu0h8pcutQWMH+L6VX/t&#10;MOelZ89z83zZ/CoTLlf7rdfrU8yDXoakuogdBUb6ouOn/wBasx58H731qJrrC9etJSQe8aL6jUEm&#10;pbs9Koyyn+9UMk20H5s/jRzJMXvMtT35z14qGS7Zy3aqk838+vpUL3PA+b8KXMhck76luW7bB5zV&#10;ea6Z2+9Vd7jA7ZzVaW7wetTzlezfUszT7gRz9aztUUGFs/NS3Goqp+Zug7Vn6pqCmBsN+tXCo7ky&#10;oxasfMPxssPtf7QGk+WudrgmvprwufI0mBf9kA14N4tNvefHW0Yld0Z9eele56TPi0jCsOgxXrZp&#10;iOahTj2R8/kdDlxlaXmkbH2nD5qRbkkfyrNM53dR70faPl/wNfP81j63lL8tzmQf4VBNOMe/Sq/2&#10;nCYzzUM8xA/DNK47CyytnG7v3qJm47fSq8j5/i/TpSfaMnGKVwSJ/NynQ4FQSlifeh5QE/lUCz5H&#10;GfXNAWuPZff9ahlXDbcfpSPL5bZ3Z/rVaediD69s96oBbg7u/wCtVSBj3xnNBut3zN9KhlnBOVU+&#10;oBpdSemg2VVVuvbrVaXhdwPvmlkkyu4nr2qrNJgfjyKpysY+QXWM53Y9vWsPVUjbLfMc+natSdt4&#10;3dff0rK1bktzwKdxHL6k8MsxVmHArgvi7Z28vhy8USdUyAa7fXI42mbnqMVxHj+HzNEul+b/AFZx&#10;jvTvZrQcdj4N8XRfZ/EF4mOkh/Gslzjp+fpXQfESPy/FV4G4O8n2/CufZ1I/+tXrrY55DUkZhz0q&#10;5p0nzmqZ/p0qTS3xNyT9DVbh1PZv2U75rX4tWOB9/tnr0Nfpr4eXzbG3b+EoD09q/LD4DagdP+Ju&#10;lt6yY4r9RvAl2bvw1YtuJLRL/wDXrlrfEVE6AIoHV/zoqTLD/wDVRWfMzTlPzL8CXBNuFDbfr0/E&#10;1H401NirK0flt0JByCK5/QtUkjtt8bMyrjPfj+lN8Uaw0lurEnaTnr0r0OayOPl1uc3qknmyMR/F&#10;+lZ8tzt6euKkvn3yfKx2tzVMtuf059az6aGh9DfsXyRya3KG6kfpX2p4LuzFKv3dpx+FfEf7HF19&#10;jvpHb5o8gdORX2F4W1JQ6GNtysOnauGtK1S5tHY+gvA2o7QuMV6Hp2rqsNeKeB9aZGXO0rXodlqv&#10;7lW+atlIykmdcdbV8/WgarxiuY/tEY9VzmiXVmibKsfcVPMhxV9DpH1EOdv40yS9VvvHHbkVzg8Q&#10;YPzZ49BUg1lZByay9oupSjqbxvF/vUx71R0P61gSaqqn73bpmo5NSyPvDPcZqPaG3KbwvsLy3FRt&#10;fjHX36dawRqLAeo+tNfUmA+9zmp5hqKNie9U9/eq73+KyWvGYUxr5j/+upL5TVa85/l7VXe//u//&#10;AK6z2u2zURusj3rPmBRuX3vePx6elQyXfydfxrPN0Qfmbr2qOW8w3f8Awo5hqBelvMHmq8t5/kVR&#10;e6J/+vUclzxx1oL5S1Lds3rVOe6bOemOtNNwwfr2xUM7buelOLM5UyOS5Yn9ao6tIyxt2wKsu/zV&#10;ma9cbLNgx7Gtozjc5Z0Xytnzf4012b/hf8O1Syxsc47dK+mfDV752nxtjsCc18r296t3+0dIow4D&#10;HPPTpX1HonyWa49BivXza3sqa8j53h1SeKru+l0az3GelOFyD/wHn6VSckH/AHTTBJjdz1r5/qfa&#10;WLrXQYejUyW8xkdfeqZk2nrk1G8hJ4547VK21AttMHHXp0xUElzt6UwS7I/mpks42/7v61VgasTN&#10;uc/0qN1ZfbjFJHMzA8YzxTt52+g7fWiIPsVpXJP0qGSdgcYXr+VTlOffvVd4ck56e/WmZkEg3Y3d&#10;/SmSSbzj+ECleDk4yDnOCetRsjR8e9LczK8sgV8/L2qG4uGdWO0Z/lUk8eG+7x2qvIWwcZ59Keoi&#10;vJKyt0C8VR1Nv3OGUA+gq5JHnPU1RvYOCP59zVREzivEAQTs3O7nAI4rlPEswvtPmj2ttZCBk9K7&#10;LX498hXaoPPSuV1+3jjgO5uo5FLW9wUlY+GPjJZ/YfG10mD8xzXIcAdunevRP2h7fyfHEzf3iRXn&#10;b4Dda9iHwnLLcAN3GcfXtU1qCD+nTpUB5ORn3qeDg/1qugHZfDO/+w+L9NmHylZ15/Gv1M+EOofb&#10;PBmnuOA0QGa/KHwxMLXUrd2+XbIp4HvX6ffs16ib34fWLF92FA/lXPVWquOF+h6l5x9T/wB80U3d&#10;n+FT74orLlL5pH5Q+DtVjsvMVtytjAYH+lZ/ibUfMaTaQVyRgDGKdpkHmLuX5SvOTWbrkm52/vd6&#10;7ehj5mcZfnwPunjrSG3LSbs/dPQHrUMRUOysenpUkNwsBYDO7v6EUgPob9kG03SSq2QcjgjI6V9T&#10;eH5PJ2quSO9fMf7IerxTWcgfb5mQAPbFfTOjr8687gx6g9a8yt/EudEfhPT/AAXqaoI/m6nHNeja&#10;XqO6NfmPT1ryfwm+AmOo7V6FpV1iFVzzjkVUZMLK2p0i33ygdOKWa4wRuZSMflWSLlvr29jT3ucR&#10;/e+bGcVMmLlRpPdKVx1NNN1vXjj61mfbCopftjZ6cVnzdy1HsX3ufl6fMBULXHHH/wBeqpvBx83e&#10;k84Y38+4zSbNFEv/AGplXltwpPtIIx3HeqTT4TIakE2B9eOvSlzFcpaN8ytTTfccjBNUmuSB8pzi&#10;mvcAY/vDrU8xaiXTfcn+90qMXv6daq+dhetRl9wz+PSpuXZFyS4+aoZJPxqE3HYkU0zKP4uMcD3o&#10;8gZJM+SB+P0qNpFX3/GoZJf4huz05pjvuXjrVIkmkl564x+tMklVR979aqyBlPutVp45JFOGpx8y&#10;JysTzXaofvVzvirWxFbNgFuDxWq1mzDmsjxDYKLRuB071vTtzanBiqlX2b5EfMHhORtQ/aImkRvL&#10;ZZCcE+9fXmj/APHqv+6K+Sfhsyn9oe83qrfOwBHrmvrOwGLePb6V7OeS0pryR4fCsfeqt9WXn5GK&#10;jDbW/rUYdiQGPt9adkKP7xr5/wAz7LQN2cDoP5UzymA27qc1KzMW+lQ/MZXKttz71HKuUHcirTLt&#10;596jEe04x/8AXp67CGxSfLj5vl5qXzQ6jb+NQeXj7pP50irg7hTuSSv8x7VC4z7884NNPJ+9TXdl&#10;Hp7UEt6jZlVhnHpzVeQbm4XjtUxfKE5/IVVlnKevTtRuZkMybMfXP0qu20Dp+YqeeZThh/D1qpJc&#10;MCTt+Wq8zNjZflbJ+nJqjdR7mK46dxVya4BUDpnkDNZ9zcrHz03D8M01cmxz+vWahnb1H6VxviW0&#10;j2liB0xmuw1uZpmI8sEHPU9BXH+IWOG/ujg+1RLQObQ+OP2odPFn4sZl/iYmvJj97+Ve4ftbWpi1&#10;lX3cE5rxCV/m/nXsU9YI55Su7ibu1SW4LH+RNRAqfz61ZtyGK+3atFsI1NOJDqW7Ed6/Sz9jTVFv&#10;fhba9P8AVqevTivzQhXG05/Wv0J/YBvvt3w3t1bb8i4rGt0LifSQmjA5Zc/X/wCvRUIhjI6/pRXP&#10;qXofkbpszm33RsCw98Gs7VboXEu7q44PGKit7lovlHeql9NjJVfrk5rsv0MNCISMshH86kjKtE64&#10;3N6E1Vjl3yFT/EPxp0P32VulPyGfQX7HJk+1Sq20rkYH8Qr6w0T5Qq4I45r5b/Y4tBJFM5w21+3B&#10;HFfUGjzZ3bW56YPrXlYiX7w6afwnf+FG3xp+fFdvpt3tX6jk15/4UmdFXaBwcEeldZbXO3/Zxyfe&#10;iL0K2Z0kdwzDJbjHT2p6XW4e1Y0V8B/F+IqeLUBMOc+wpSl0BRNKSfJ+XsOgoF7xtyfQVUS5LBuc&#10;duaZLO5O35W21maKJdZw7Bs856UrTbAO/wBKprMzLuP5A1LHLt/h5/lS9CkiwJ9v49KaLnceeD7d&#10;6hyXb69s8UeU24jpS9CktCSSXP8AwLpTQ5dKPJ4wccUwDJA7Z9agpEryfIBu/WkM3HPpnNMcKW9a&#10;Mr69DSCOoNN6/TNBkDU0yqQwY9+nrTWk2nOD+NNX2DlHFu9N34ppnMi4xwKjMvOMfjVJgicfOcnr&#10;1pjxHdnt3FNJbbx+VJuyf8e9VcOUZLyNy49xWR4lYraSHttJrYaXauDyc89qx/Esytpk3X7p/Crp&#10;7qxjiI+4z5g+E9rDefHW+k+6yytj35r6s04f6Kp9sV8n/AxmuvjdqR/hWY4P419ZWC/uF9xXuZ3p&#10;KCf8qPmeGUuatb+YkQ7W/wDrdKkK5OM+34UAKVP8qcq7+B+nevAPrQEW1cjr+lCfxc9ulTY21G42&#10;j9OaVrjfcj8wuOn3u9DDac03ZiTr75psnX36AAUxDZl2H5eTTH65Iz609m3AetNUNgfN+dBJCThc&#10;9fSo5JPlbj/69WJWyD93jpmq7Pj1peRDId5Cf/X6U2YAHp3pzE7j29qrzyMrY4ponoQTxA7sf/rq&#10;lIu49Parkx+UFT9ars+48fgTVE7orTrtjXcp61QuoySTk8DtWpLhkbI3A+tUJkbzufTpQT6mBrB2&#10;Hox4rh/EDM27d/Fk49K7jxC20N1Iz2rhfEU/yfLg9gMUpXErW1Pmj9riPzVjf7zDFfPkgOeelfSf&#10;7V+nk6OsgVupFfNsh2v6nNerh37qMJLUjOQ+ML+HerNoNvtUDHJ+bK/SpI+QvPf8a2WxF0atnLsb&#10;r78191f8E5dXF34Ra3/uMevbmvhG0BY/L2HSvsP/AIJu6o4N1Du4WQ/jkVnUtyjUtT7VWRgo+YCi&#10;olnUL1hH1NFcPsn3NPaI/HIz4Hf/ABqC4uPmzz9DSuVC/dwPT0qEnzmz/d4r0I6GRHG487Pof0q4&#10;YFjG9ZN26s6QbT7Z/Opra6YxhP8AJpiPqH9jxFTQ5JD8pz17V9H6HMX4bbsyACD0+tfK37Jt+6Ry&#10;w5bh8YzwBivpHwiDEWO6RlPZufyryMQmqrbOum7xsen+GmVXXnP9a6eGTcrLnvXFeGW8tVxx9O9d&#10;Na3RTr/+qp5mauPQ2IBgFfu9+asROFbr+dZsd4VTI55x9alF/tXn6cVPNZlR21NJZTKO/NPWb5dr&#10;dzxVFL7d8v3hmpBcgJ97IpcwWsWY7rZ0yu0d6et0xPXdxVH7QEbv9DU8MikqTQpX3LXmX4rr5ck4&#10;zT3n3r26/nVEOyke/rSqfnzkj60nrsPlLjfMm7nH8qAcAdz61Xju88f3eB70faunB2/TpU6D5dCb&#10;cVNOD7v/ANXSofNLgseq96RJMv3JagRKFJP3e9AiyOrZzTZJdp+Wml9y/SmolD/K53e9N2kDr370&#10;x5NoJyT9KA2RwKa7B1JAdzU14yT9ai3kE8/N1NILk7vvfTNPUNB0qZw2fzrnfGNytpo9y7cbY2Nb&#10;U1yp/irlfiNP5Xh28briJs/lW1Fe+jjxUn7N2PAf2XZlv/ibqk2zcvmkhjz3r6stW/drtIxivlf9&#10;j0wv4r1RgfmaQ/LX1JbMVQfLjtzXq527VoryR4fDMf3U5d5MnVg1SI+Pz/Kq/wAv3j1pyyAtmvF0&#10;PqCdm7CmGT5cYP8AhTHkAGM5prcr1xRbsSSBsn71NkbafY803Z7n5uac8XHzdOg5px2Ajf5j0pGk&#10;x6/4UpGD8vNNCbl57+1IlkUo3qfz6dKikDEDPfnp0qxjr29eKHAIDNkZpGfmU2Xd/vevpVaYsx+7&#10;u3davTBWYnP4+tVZcbumce/FPYW5QnGP73PaqrsVH6VfuV+78vXjNV5xsHToRT6ELcqE+W20/wAX&#10;cVXnlbd838P61ZuTyy59zVSdeOvzZ709dg5epia6zOGYfkK4DX2dZGAXGTjHXFeiaycKeCSo7VwP&#10;iQeaW+9joM1UuyI5b6yPCP2lbZrvwsxbPyseO2MV8tXEeGxX158e9Na98HXOMfLz0r5GvVIuH7YJ&#10;6ivQwrXIZTuQEMgH1qSE4FROMHv1zToW5zu6dq6I7EGnZOV9fwr6e/4J46ubbxfdQjOcg5r5ctHw&#10;eD+dfQP7Cl99l+KqruxvUcfSs63wNIa1Z+iCzvt6/kwopYhGYl4jPA5J60V5/vG2h+N0jZX0Ye9R&#10;eccbu9S3CZbueO9QzSfKuOtelFmLIzukLGrGkwmS5j+vT0qvEQVLNn/GtXwtEl5rMMZbb5x2r9ao&#10;k95/Znt763nkzCRHM2Q+3G7p0r6O8O2LWreYrbWYDcMkj8q8M+BVtNZXSR+an7sASRnrnHUV9A6G&#10;I2jXnrgE9a8nFfHY6qLTR2HhabMI3dexBrprWJpDu3d6wdEhWOJPpXQWo2MD6frWW+hqtHqWE3Eb&#10;fWp0DKKZasoJJqbK7QMd6Q1uY/iLxB/wjqRSfZbq4SSQRs0I3eVn+IjritazmM8AZejDINOexjlK&#10;sw3VLHH5K4x8v8qz2Vir6jWG5uS3XpU0bME+npUX3So2knrmpoRhc+2OetCTuVfqWEbYvzfd+vSn&#10;efniq45wWJH0qU4x6VRV76D92F6bQalEmVx0zUAb8V7GpoyNq/xZqdSiRhx8vK45pu9gPu0qybR/&#10;td/anA5xzVegR3GF8nuPanRjb170CPcx+b6VIF3e1KOg7kZX5mycfhTVJDU9mO71+tJswO3sKfUQ&#10;1UyO/vUVxtA6jdU+OOfpUM9ssi4rSPmc9S9tDNv3jjThvyrz74x61PbeDNQK/dELc/ga9Lk0tCvz&#10;DOR09K89+P2mqPh5qh6KsDH9K7cLy+0SZ4eYQr+zcoux4n+xfo0v/CQ3N15vmK7En/8AVX1pax7o&#10;hnNfM/7Eypc+cVX5lOOmK+nIThNv6+td/EDvibdkjHhZP6vKT6yf5itFn24xSxxbfUmnDlz/AI0u&#10;0sNvT+teDpc+ouIYMNuPH9aCqrT1HBz6d6Ut/LAqlYObUaF2x/d688Uoz0xx6U5E3Ln9KT/lpkfj&#10;igkrn5eB19Kbuyfu7amYhvbmmH5WFHUBjDdnIzmo5U2DPtwakJ3nrzTGk2fLy2DQ7Ga3K0seFDYx&#10;z0I6VWuSMjtV2Rshh+P0qk6lmPpnn2qSZb6FS4fOPfjHpVV2OW7ZFWplHzfSq4Pvj1HrV7ojZ6FO&#10;c8kt0zVedF/u+4FXZ49ykAZx3xVK5HllV6jvTvqFjH1qNmT723PNcb4ig8vfz+Xeux1dmk/Lj2rk&#10;tY3Rud23AqXJ20FboeU/GKCSfwtdKo/gzyPSvjLVoTHqUwP8LnpX3J8Q4FufDt4u3O6NiCPavijx&#10;VF5Gu3Q54c9a78K7xM5aPQyRET0xTQu18+vIzUvm7RnbTGmy2QOOp5rsMS1ZDcwxXsf7I+oNY/F+&#10;ww3+sOMivG7M49uc9K9L/Zy1L+zvinpMnXdLiolG8bDjufqDZsTZw/7g/iHpRWRp+rD7BB93/Vr/&#10;AA+1FcVkX7x+SEzMAAepGDVa7XHr9amY4X7x2+hqGZC8n+znNdsd9CQTJXb36etWbAmGWNgxXBzl&#10;e1QREIRVtD9393n1I61T0RJ9L/Brx9aXl5ZQN5f2xoQDnAabH9cV9AeFZfNRSw29BjNfMfwP8O2u&#10;r3cN2qxyNaquMj5lOB0719NeCk8wIp+UfWvHxSXPodlG1rPY9C0uXha3IX8xF/zmsDTmyBt/h9u1&#10;bNq7YXpntU7K5V7mpBCrhvu9KesXHG7dn8KgtSSfpx9auQsR3qbDvfUI4stz/wDrp6nC4PTpkCje&#10;yrzj8O9PX7393nNS9y43GrgP6VMg+h/DNNaFW+9ztp6Jgdee+elEQ66ilQ+3IpyRc9eDzS7A+3O4&#10;80uzHt70WsWrDkj+62foD2p7D5s9v5UkSNuXpT/K3vwOvqallXFUbV6c07HJ/QA00Kf4vXr1qQfK&#10;BR5iGk888H2p0bsRSZyOPyPelQ447n26VV7BbUVTiPp8386R/mXoPp6UbWAzkUg6VQeQxgVX2A/O&#10;hlyP14HWpTj8uKQso/D3qgIXXC/7vevLf2l7n7N8L9WwdpMJ6969SlbdFXjP7XU3l/CzUDvCnAHX&#10;rzXXgI81eC80ebmVTloS9Di/2I4JHtZptuA3Ga+mkXEYH+TXzv8AsSOr+F5MEcHrX0NGcr/h3rvz&#10;2V8XJI8vhfXBp92/zJlGHy3PbihTz90ntzUaPu/2qkx1x1rxbXPpPQcW3Y/2aASetNdsH3oZ8nv/&#10;APWoDRsGcEfLkUBuPwpDgj60ifIep+agPISV95470x3+anMfn6/mKaWOASv/ANamR1GthvXrkUwo&#10;Ce+7uadK/brmmOeOrcd6Vriv2I2ZQuB+tVbjj5e/Y+tWGLbPX3qvOePTtigzl3KdyhK4XHrVaVsN&#10;j5eBxirbkKG4P0FU2K7T/jT2IIZPn6/d7iq18vOCucHtVpsMR0U49etQXm0Nkfr3oWo9tWYupoxH&#10;3T34Fcfr6YVsq2OSPc13GoP+6Ze+COvSuT8SD5D8uCc4wauUdCVJnnPiu3aW1nG3CshGOo6V8V/E&#10;aza08V3S4/iPBr7c8QReYrcj5h+NfG/xsszbeN7r/ePUc10YV7oiVzix+frUNTuNmR/F1+tQDrXc&#10;Q3ct2bbSF/Ou1+FN01j460uT+FblORxwTiuLt+oauj8IzNBq1pIucpIpz+NEthH6W6TqbSaVats+&#10;9Ep6D0FFcb4f1+Q6DY8Z/wBHj53f7Iorz7I294/OCSXy0H8WDzUbMJJO/qRSzxbio5P1oKYb6+9d&#10;2+hj1JVi3EfMNvHA7VZVPKGc81XtkYynd0xUysB2/WgR9Efsjs1zolwGLMyvgEjtgd6+kvBYyqt1&#10;K8Cvm39kNYzot5zt2yc/TAr6O8GIwfcpPX0rycQ/3ljqhG0bnoOnKwCsvXpitfTwWJXH4msvSn2q&#10;u7Pzeta1vF5cW4fkR2qHtqaLQvQgqMH5h7Vaj9c/Sq9sNydhz69KsKNnp68dqQ1fdEytux2IPT1q&#10;VUEh9MdagQk/j2qSLhyMn3qeo1dFnycqcYHtnrSFNjfd5H602ObB6H8acjBj81PQvckgZj83T2qY&#10;OCvTp09qiWPLLj9KcvIxuK88UykiZevrj0pYlyV7N25pjEhMcY9RT0bIznpU2GTHhM00g59qarjI&#10;z1/SnOqj/wCsaLCZHlmb5akPDfMcHuAKQgB/7y9qXd1wMfWhpW1EEh2Kec9+aYCcfKtOPI7elNNw&#10;BjPpiqRPMkKh/vbuO1DnJP0zzUIul3U2ecErjj3zV8raFKrEbdPgAc9MZrwv9tWLzfhVdc7W3rjn&#10;rzXtV7e7YW+YcV83/tqa1dS+BXi3L5bSrnH8QzXp5XRk8RB+aPEzbHU40nF9Sz+w7uGkzqylR8uc&#10;fSvpWJRt+nqK+c/2I7WSPw7IxU+WxAGep4r6OjfEYHr1NdGfWeNl8jn4X/3KPq/zY0QjzAalVeeT&#10;QvB+7T1+Y8evevFPpCN1z0ZR3oMf3eopWyGwFprFvThhS0GG3aTxn0JpJkNPQsY+lKVbPPH0pCK/&#10;8WCM+lDtkYqZk/HHQ01gBu2nrR5AQiL+Hr702Rdi8+vHPWns5Rf9k8CmHqd3pQTtsQsqsPXjmo5o&#10;wyfd5+vSpBx/+qmu2W/nimQ9ijKvOO9VTArdTgkmr8pwDt/OqkhaOX680rkbFaSAEdPlXiq1wnzd&#10;/bmrRlVl67v1qC4bJP6ZNG+wLzMzVrZRz7dfSuO8QjeWxgNk7cnrXX6nLgtuztU9R3rm9YsPtHzK&#10;23bjnNVL+6LS5wOt2CzIy98+vTFfIP7Rul/2Z41k+bduJPJ619oa5bYMm0H5Tz6Cvkn9rrT/AC/E&#10;6vzyOCK0wduezFUvY8dLBcnPJqNJFJHT35prIV+926UGLPbivUujBE9vIpf0X+VbugXKxTx7W6Nn&#10;jtXP2yc/410GkIqSpyu7tQB9oeG/Frjw7p/zRn/Ro+T/ALoorzTQPErDQrL5m/1Cf+giiuTl8xaH&#10;zHKmVHPzYqJvlH8OQasO+88VC0G45+X8K6Q3dyS1yQT7d6co+bOfY1HEuIW/hPSiJmI9/TFPqB9G&#10;fsguF0i+Ys2PMxj8BX0v4MRm2srcEZA6V8xfshymHQbz5ePN4x3/ABr6a8FszFdyhtv3e1eViLKo&#10;zqp35T0DTofkX1x0rWidgO59PasnTPmGcA/UdK2rQbhuPzfj0rNxKi9NSxblmxuHSrsSjHXn2NRW&#10;6A4OO44qcw7em444qRrYe8RQfK2Pf0p0YbG5to/rTVXaMKeFPrUqRBxu5yD1otrcpu+gihWbA49R&#10;mnPIOn3sfrSeQVYDrkcU9Lf5ipwO/PpSl2LiTWr/AFHGTUwGQTkVDHGGOPmqZSoRjt3HNUloUO2s&#10;o3N09/WgbXO2hHUjv71IU3N97tSbHcYi/e9R3ppLEdR9c1OIsjG724HeoymD+tLl0IUu4QjAHpni&#10;pVO7cCB/Oow3zr94DuKe65bv74pj5gdfmz+HTpTXAJ6fgKAvI796ccE96aVtRbkPkqx42j2Heozb&#10;b/QAdKsFlD88c/nSYB3ceuM1opdjGVJNGZf6cssZ798184/tw2P2TwNFt/5aTqCR2r6auEUx+mO1&#10;fNv7eExXwPaRjHzXSjnvXrZPUf1qC8zw82wcPYSkdR+xxbsfAkZcfNnlvX3r208Y7EV5N+yVZ+V8&#10;OLVm/i6+9evKg9G+lZ5zLmxU/U04fi1gafoJGMj60q//AKqcVyflGP60gUKfx615h7vqDEAf54pG&#10;fcP60MQwx3prDaox60ge48OAf168UjtuPH86bjilKbh6+1PoJ7iAZJ681Fs3H36VNtwduOtIRx32&#10;1LAjK5B6e/NRSNt7/T3qSaMDp83Y1E8ffd09aZO+qGs25Tk9+tQsVDdfxFSSSZQ+3NRsvPT5j6UM&#10;lsryBsHb+tVZunfr2q3KpVeh68VWmIRsZP4UgKpTI7Z+lV7iLnAOB6mrXJOMdfWq1zuxxnOMcU7L&#10;oQvMyr8B12q3y4PJHTFYmqQblbkY9PWt+7jyP7vQ4/8Ar1h6yPl2r279aI7BzdjldXjbzGVSufT8&#10;6+W/20bHbPbSrGF3DnFfUWsNslyWxtP5k185/tl2vnaNDLjv+Na4fSoKTvHU+ZclcrTSd0nsKdjG&#10;7jOaR14/vV6nUwJIVVP4v/r1r6Wd7rnn3NYW9ga0tIkY3C4A9etCVg1PVdN1mRNPt13fdjUdfaiu&#10;bgvJFgQbV+6O/wD9ais+QvXyOHXc0ZzxknmnAKzbl9aZIyoDhfzNRwS+YzfL24oXYnzY9VwpoWQE&#10;ntj+dNE23pgj3pGKsS38qrzJ9T6N/Yx2zaBqG/8A569j7V9SeDLI+WrA9Rgivl39i1P+JDfYB5mH&#10;FfU/hGJ1jXkbRzXl1rOpdnRTlZHXadHhc8nHqa17MN5Y6fL196ytLOWOFzmtqyRdvOc/yrPqXF9C&#10;7Gu4Dv7571ciUqBuO38ar2qERj7p7g1YAUoCe350eZcUkONvlflB9/enMpVMD8M9KI5yF+6uKtR/&#10;OvIz/SiwEce7qMbqlRRkf3u5p5iUjqPXmnrHj2+nemkaLQRIt5/wo2NgqQvrmplUYLY+gpRCJfmX&#10;nBpBzEJUq3AH5VLD6N7fnTgO33fxpUTcTgnnr71MlqBKIlYH8h70kkQCj65zTsMqDb3pAzE4INBL&#10;InjzIKkWPj1HpSyLux8v/wBaho2P8RGKYJjDGCx7elI0bCpGDKPXt06U1lZ244z3p27ExZF5e0EH&#10;rQsLbv5ZqUHB/vd6c/CnihDuilfLsT14/CvmT9u395o2kQkn5rsV9Nahyh4xz618u/tqTm81fQbX&#10;+9c7gete1ksX9bgeJndVLCTv2PZv2fNMj0/4f2AXK7kBr0RV425rkvg9pf2HwVYx4/5ZCuvjj2p9&#10;Oa48dLmxE35s6MpjyYOmvJDD8w4z7+tJ5WV/WpFTcvPfnFNMfP8AhXEelcbtDZ/KkUeW35flTzFk&#10;55prxFQG7r3pdQbG/wAXp3FGz5eP59KdnAG786Xbuzx7k1W+oX7jDgkc9OabJx8p69RxT94UfTue&#10;1RH53wtHqC1Gu2ffmo3GR6VMfl3HGR169KjkG4dO/Jo5dRdCu0bBD65phGF5/i7VOV2k1HIuU4XF&#10;FiSq3KlSv9Kp3H3l6H3q/KCODVSe3Kt/FjPHFGtrCk+pVlYAfTJyKqyj5i34euKuPHlPl+uaqvaY&#10;T+fvRqLyM++iWYd+h71j6xB+5PzCt65RtnsOtZOpBSuV6dBVdCJaHDa9aOqklhjntXgn7XOi/afB&#10;hkXcrRk5OO9fQfiC5WGRsr8oxnHevFf2m4vtvgG4bbg44OeTRRuqiYcycT44jjaPhj9eaazfNgY2&#10;+uetTSRjzCvvULR4H8PPv0r1l5GTI2c+Z/Dj0rV0tlJXn5u1ZZAB/GtDSmJZQRxVIR08d1+7X94v&#10;T0oqqkcOxfl7etFT7xOpy7ysT1/D0p0R2nA57Hikx6k+nSlVsD5R8vepRQrruA2jjvSR/vMfL7Ub&#10;Sw5/hqS2j3EneeCTmq6aAfSX7GMbN4YvN2GzcDj8BX1d4VjZFwoHQDbmvln9isbvC94Pu4uOv4V9&#10;YeEoMwJ1BwOT3ry638Q2g9LHTaXDiIfwsvStRI2f+Ebe1VrGEInT5vQelXbZedqsfu557VHKUWIh&#10;vA9M1YSNnk+bNJbQEDd75+lTxjacZB5qeU0t1Y3bgYVe361PGCE/u4FPjh8wDdgfhU0Ue7P8XOB7&#10;09So+ZHFKSRxuGOanjTcBSCLacL1xxU0UXlgZwvH51SuGnQcsWFB6UR27bx29PepQct6fWiNflzi&#10;p3DmshBHg8/d7GpFGR70fxHv3qSNfyxzRYkAg2/0oeIEfe9jQI9pyMe1KqkD5vqfapDdERhLHO7H&#10;NBjYDj/9dTY46H1pFi3cimg0GLG2N396gxZJ3c+lOZMg9KkjjLbT+FOwX1K7IUPHIprxMT06/rVq&#10;RM4B4+nemsN7AHpT1JluZN/Hgfh3r5v/AGj/AA7/AG/8XPC8B+bdIWx9K+mr6FWVvfnpXg/xato2&#10;+OnhlWGdu45FevlU3Grddn+R4OfU74f1PZPCNh9h0qCPAwqgD24raC+v/wCqq+kQbbaP6VeZAcAf&#10;jXm1neVz2MPpTSWxCY8/zpfI2r+v0qUDHr7e9OKn07HqKxNrldodzUjxZX61PswenSkK4FOxTlYq&#10;NDkfe4PPTrSeSd2cYx3NW/K+WmtGVx/tUyebUqPb7wT6djSJBgsVAHarjw842/U00JlsZxmgrmKb&#10;xbF24+vNQlNueDWhJECM9Sai+z7iBz19aHpsLmTKBg9PXNRmEu+Bxx+VXvs+04/AUx7bzDwOOnFF&#10;tNBIzni2ybv4agePMh+9zWjJbbVxtqvNC270xREmXkZ5g4/QVXlgIyvsfetJ49voR6VXmj+Zvp27&#10;U9UKVjGurdmQA/xe3SsPW7Z7eL5fSumv412dcHArJ1OIPEzcng4q1FcpEdzgNdsmc7mXqcdeleU/&#10;tCxifwDe7sfdPUda9s1e2jljZeVwOeK8t+M+lQ3Hgi8jb+FDgVEb86sGysfB9xHtdvRc496ryrtz&#10;1/wrQ1OAwX8q8/K5H0qjIvDf3h716cTNPQh/8eq7YHG3Dd/SqX3QRnmrmmrukXqG561oBsrOu0c/&#10;pRSCE+oopahymDIhZOv40IhDd/pipBIqR7WXuPm7imuVVsj1qAsRgfLlj36Cn2rbXI9sAelJCitG&#10;R03U6OPZMQOeeuOlNJsD6X/Yyl2aDefN/wAtl6Dk19f+FIXkto29gelfIH7Fx/4k12vzMBMOQO9f&#10;Y/hCM/ZY13e3tXA177RtukzorAsT7dfrWnawrKd2MN9KpWVttRc8tk1pW0OSuPlYD8DU26sFroi1&#10;FbtGD78nHalSMmRm/vetT26bvl+764qZoeOPu+lTKNtTTTYbHHlR/eHQ4qaNwgp0cbDHy4+lCxbG&#10;9RQ11HfQdC/3vl/EU8De2SM/h2p4TA4HHr6U7yCcbfXHNGtrDixqpnLKfbFLv+XoQen1p4jOAKei&#10;YXpmpt2E3oIsW9d3Q/zpxXnPSnKmxhUijLcjvzxSsIaifMD+npSsNrZznHSpY4OPvH8BRJFhv8KQ&#10;XI1G8fd79RTUiYlh0qZFz2b1x6UMjb/p3qlEVyEJhcelOjjJ+U5H8qkWHaOT+Qpyxkt39vejqK41&#10;YQfqOtNaAk+gHapo92dtOkLZosHNcy9QjwMAHFfPvxFud/7SegwkFlEDEjGcGvoy/jxC3Q+ntXzr&#10;4jdJ/wBrPT0K/ctD/OvWyuN5u/Z/keLnTfsLea/M+gNMi2wRnB6d+1XFh+bn6dKk0+2zCvPGKsC2&#10;BPHWvNknzM9WNrIq+TxtxmmmEk7veriW+3+981ONtg/pU2uaptFAjLdD+VMZcfLjjoa0GtgR+HWo&#10;5LUY5qeUH5lPG5e+fejZyD+HSrH2HKjBDZ/lR9mwo9qr1FJlUxcseOtK0Gzn/Iqz5HFNeMnr37el&#10;HqK6KpgyufunOcUhj3H8as+XznHTtQIQxb5aQczKckOR6800w5X6+varj2xX+HI7g1H9lyejNz+d&#10;OwcxRltt6/dNVbmyzFxnkVrSQc/xc8c1XeAnrVx7hfoYgsmR2G7cPp0qKa2YO23lifpWu9p5jbvr&#10;3xUEtuDxz0wDV8qYWOb1W3Y9VPX061RuUAjwOeOhrpr20Dx+vP51i3unbSWx19DU8tmZy0OQ1+23&#10;I3lrwvbHWvNPifYNNol4u35XjPX+GvXNUs2Mbfe46+9ed/Ey0ZNHuflJXYRx2olH7RMX0Pzw8YWx&#10;ttfvEP8ADI1Ykvzev1rpPiH+78X3y7cN5hPPeudeEknrjtjtXcrMLojK8ZarGmL8+cE+tQkZGNtT&#10;2AETjOc+tVpsHU2QjEfxfnRVfzVH9+ijlDlkZhtwxOc+2aRky2enH51NGMLuz04+tMfLrgevcVPL&#10;YCBF68VNF85H60xcjtntinQBXY9j61WwbH03+xdEjaPeZY7vOU49K+xvBUDC3VfvcDn1r47/AGII&#10;f+Jdfe0gJ46ivtLwbAws4flHQE+5rhlFqo2VfQ6KytNyhvUetaEMDSDdxuXrmi1j8tFxx9KvWdu7&#10;Lx1xn2ot0NI9xsEYVRxnirVtHwNww3pUkNmyN0681K8Z2r8v4+tEtAemgRRYXLjI6AYp/wBlDTE+&#10;2Kkt4ii/N3FTLwPbqDWcl3CMtCulqT0+Vamjt157Z4qxHGFK/XoKsLbbqFHuUpK1jPMWw/WkWLC/&#10;KegxV8WG5/oPzqQWAVfTseKnl7Bz9CisG4c+lSCDjHarYsKkW03HnpjA96rlFzFSKPCc/wD66FgX&#10;29a0lsMDpnaMcGmiyUsRt6UnEXNoUUh3nj8qFtc+49u1WzbfMMfiKfFa4Bz8pNPlDmKYg4Y5IyO9&#10;NFvht2a0Ftvm+7x9OlH2QgrgZ75oUdA5ik0QY/55o+ztn049KuiBgo9TTmt2H8qFHUm5h6jEI4WP&#10;pxXyzNqTXX7YMis2VihCLz05r6x1u2xatn0yR6V8j+GrFtX/AGudSYDb5JUc/jX0OS0Ytzb/AJWf&#10;L8SV5Rpwiusl+Z9a2MP+jr2zjk1aWPevTv1qXTrL/RowccDvVqO1CA9+44rwpRdz6SD0RS8jnH9K&#10;UW4J/wBqr6Q/Pg/Wke1AbcO54qbaXL5jPkgYg+tMa34+bitN7f5Tkdf0pgtcL+HGRU8pV9DNWHI4&#10;Gee9P8nna2Pyq6bVSOnvimzRfKPlFGwuZFWS3DHHvTBbA8beh5q6IMv+HT0pDb9COf60WvqEZFBr&#10;VRnnv0o+x4XPvjpVk5Mv3TUq2+P504x10EyibPYAG6dzTXtxjoa0Anr+FOFpuAGOfbsKfKhXMiS0&#10;3J/KqxtflYd/5VutaBuMduM1Vmsyhb5avzQ79jCurdowTz+HpVdYMnOfyraksgx9Cw6VXa0EX3R+&#10;Xen5iUrGPdWZQdevasu6sNy88+vvXTS2vPI/Ws+4tScgdPSrQtzi9a03ax2g9c8968/+INpu0+Qb&#10;cbkIJxxXqWuRY3d+ucV5744gaGwkK88HGe1RUjoQj85fjfZLZePL4KNuXPQVxUseMde9el/tH2nk&#10;/EK83D73PJ615yeG5OfWumEtEyyuY8p+lSWcPz/7PSrEdn8u449RmpLOA7jnop4watah5gbLn/WN&#10;/wB9H/GirwukA+43+fxorOz7BymOCCVU802f5c9DntTgvP3t2Dgmi4g243KQzDjiq1YiGP5V/H0q&#10;SBdpYn8qTd8mPyHpSwbi/HH9KpoD6c/YYfdZ33HPmqMGvt7wam22iVl424A9K+I/2FYy0d/lvvSq&#10;Acd6+4fCVvvtI9vynbkDNcl/eYdLs6u0s2+X+72X0rWtLV1YfL7VHpMYaBS3yt0rWhg2BdvSnJJK&#10;4c3QjitfMH3aJ7XqvOf5VowWwRP739KVYt/41MrMdzPS02r93vUpt/LX5avrbfIVI7ce1P8Asw52&#10;/eqXEfMUPLxt2/jT4t4GcdOB7VdFmvzc+9H2TC/d4x2os9x+pHEm38qd5eG6e+amS3bbt/yKkS34&#10;x14wKXKLmIBGrDHQ0qw/MOOf51Olpg81IICQPvf404q4cxXIZuOlIA3v6Z9attb7BSpB6f8A6qOV&#10;iuVvL44/M07YTj+dTtbEv0pwtmkB7URT6D5iFISh9z6Unkc9fmJyc1bjs+ev/wBeg23GfwqiblQR&#10;54pTHlv1NXIbXAx/WlNlleO3pUqIGJrEe+2dsdq+S/hvG837V+tuyjiUKMelfYHiG326fJt4wpr5&#10;P+A1nJf/ALRviCSZRlbogfhX0WS2UKrf8rPleJJfwYrdzX5n1nYW+Il4/OpWhAJz+FTWsGIVX29K&#10;ke1IYCvAkfT09iqsO1fw60htiX45HXrVsWpC89KfFbA/T60iyl9n4+7+lNkiwfwrRMBPUc8Ux7Td&#10;9DxVAZyx5X5c/j3pDb/LnHOfSrxs9rdqDa8dqj1ApNCCv04+tIsYHP4VdFsGBwN34UhiwV/l6Uwu&#10;UTZ+bubtmnC2wPu8Yx9KtiIk+3P0pHgz7/0pW6om5Ve1G3+7UiwBAOvXipnUKP8AZA6U0r8v3hmn&#10;ZA2V5Ifm77RVeaHd64+vWrk0ihB8wX+tU5rxWVhuXgdxTjoVcozwgNnr/Sq8kG5+mPqatXFzGr5Y&#10;7efyqle63b2Z/eHaOo460lEW5BcwFAf69qzL9GU8D2pdR8YW4OF3NgZyRWXe6+10MxL2rWIynqMe&#10;8tuHXmuD8etHbW8m7ngn+dd5J5lwcsvDfyrN1fwxBdxt5kLY7Y5FEnpoR1PzV/argiXx9I67QrE/&#10;zrykxKDkqV/rX0p/wUF8J2+h+NYWhijiWTOSq4z3r5xaLaMMa0p6q7K1sNtY18z5vmU9iKuoF3fK&#10;FC9qisIuvp9elTm2DNhW/Sriw8x5i56n9f8ACiphaxY/i/Oil8xcxhmPyz16nrRPHhVOTtx8tWpx&#10;iJPqKryf8e7fUUtkHmVzGcj8iMU6KDYh43d6LU7mXPNOfiX8TQylvY+iP2Mry5tLHUntWKyKyt0z&#10;nHtX1B4I+M2qafOscqw7RxkrzXy/+w8f+Jlde6/419JapAkOufKirwp4GOwrz51Je0LjG8dT2LRf&#10;ine+UrG3hdP9knkV6f4Fj1Dxd4RvNYigRbXTWHn5bkLjOQK8P8G8z7f4cHjtXuvwGkZfAPjKMM3l&#10;iwDhc/KGB4OPUetdCu5WI5bojm8WW9v/AKxv3YGVcEYb0qO88X/2dZRTTWN0sM4zHJs+Vx7GuNRB&#10;Jp+WAY7zyR9KdZ388E6pHNKiAghVcgD8Kel7FKPU6yz+IdpMeki/Va0tP8S2upXixRt87cDK4p3x&#10;S063t9E8OzRwQxzXFoWlkVAGkO7qx6n8a5zQTt8S2uOP3gHFTGOgcp6f4e8Aal4lt5JbOMTeSfnU&#10;HDD8D1/Ct60+AHiq4sPtUejzSQ54O9R/MitL9nXUbiGXW4knmWLaTsDkLnce1ezeCdWuri0WOS5u&#10;Hja2k3I0hKn5D2q+UVup4Hc/BPxRaQq02i3kasflY7dp/HOKhvfhTr+musc+k3itIu9PkzuHqD3/&#10;AAr1rXdbvZPBYja8umjDcKZW29PTNNSd3+HiMzMzRzptJP3c5zj61MqehJ46fh7rCMu7Tb75jhf3&#10;Lck1MvgXVRN5X9m3wmXqpt2z+WK9V8NX0w0lv30vBfHznjHSvdfHkKah8GdPuLhVnuN8f72Qbn6e&#10;p5ojHS4z4xm8D6pFO6vpt9uUbmU27ZA/LNRx+EtQaZlWwvGZF3MBCxKj1Ix0969q8bO1vd2vlsY/&#10;3jr8pxxgcVufsz3Mj+LdS3SOcWMmMt060coHz/ZeENS1V8W+n3lww4Plws354FLP4N1KwkkWawvI&#10;jGfnDQMNh9+OPxr6f+Ds8mn+K9Qa3doGZnBMZ2k8n0p37TSLZ/FXw/NCoimuLSNpXQbWlO7GWI5P&#10;41XIB8v6X4T1DWLqOG1srieSTIUKhO6r1x8MtcsrryZtLvI5l42tGQw/Cvo74WKF+LmrW4AECpIw&#10;jA+QHb1x0rzfXbuWbXbp2kkZ0lYKxYkqAxxihRA8/T4V61NIi/YWDSfdDyImT6ckc1XuPAV/p+oG&#10;1uEit5P+mkyqv55xXeeKLyabyd8sjcDqxNc1eqHfcwDN6kVPL1A5Dxd4RuNOtJFl8k/KfuyK4/Sv&#10;AP2cPgnfD4g6zrB8lre4umMZ35b6Yr6Z8aqB4fuOP4T/ACrB/Zxt40+GfmLGiyNPIS4X5ic+tejh&#10;K0qdKaj1Vjy8ZgaeJlB1Psu69UaUHha4ijxIojwOjnGagntBC2CwPr7Vq+JJ5JVj3OzYJAyc1mSq&#10;MHgdK89o9KKEttLa6G6Nd6gZOO1Sx6SwHysuc9u9dD8E7iQeK44/Mfy2YZXd8p/Cr/xO/wBF8cTJ&#10;H+7QOuFX5RTjAo4mYiB8MMMvY0y4jlt4gzW8gQ85I4r2H4h2ED/C6yuGhhM7R/NIUG88+vWvEmuZ&#10;GIUyOV3Hgtx0o5dLkvchm1lGkUKhPGKq6j4kj08fvFb8utXLuFBaSfIv3fSsu+iWXSImZVZt3UjP&#10;as/MohbxqhQsik4qCXxl83+r/Ws60jX7V91eg7U2/RRe/dXqe30pdCuW5qSeLjAm75Nzds1Ubxnc&#10;MPl2rzWNcr8vTvUaKNq8fwGjoCpo6nTdcmvY237d38Paor/W2hgkXj1H94VjWrFd2CRwOlWdSG63&#10;Unk4709iSvNqk11b5DHr61Kt20NsGb5mz+VRWMa/Z3+Venp9akgObRvxo6XBEN3d/al2sxDdiBzV&#10;HUdJuZbLcsjvCeDkZxWlbKPN6D8vpSTN+7Yds4pSuio6nGzWpjlwsjEtzz/KrkE0NpFl1w45xjir&#10;erxKt2+FUfLngVmXZzbr/vVOqHItx3a6tMxVQm3uB1qnf3DIfLQ5ZuPpVNTthQjrzTbY7tSizzl+&#10;fer5vduYHx7/AMFM9GNlf6XcGRX8w7cKcHpXyILhWcqR14BFfY//AAVDULf6dgY5X+VfG8qjzGOO&#10;3+NdFNvlRoXrPhMrtx3PtVrygpXBUr3B7VV0c7lH1rUUZl/E1ra5LuV/L9v1oq5GP3a/SiufmMfa&#10;s//ZUEsDBAoAAAAAAAAAIQAyenGZYlcAAGJXAAAVAAAAZHJzL21lZGlhL2ltYWdlMi5qcGVn/9j/&#10;4AAQSkZJRgABAQEA3ADcAAD/2wBDAAIBAQIBAQICAgICAgICAwUDAwMDAwYEBAMFBwYHBwcGBwcI&#10;CQsJCAgKCAcHCg0KCgsMDAwMBwkODw0MDgsMDAz/2wBDAQICAgMDAwYDAwYMCAcIDAwMDAwMDAwM&#10;DAwMDAwMDAwMDAwMDAwMDAwMDAwMDAwMDAwMDAwMDAwMDAwMDAwMDAz/wAARCAGaAP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pbbazqqs&#10;wK881NcMvk8L2x9BUds+cr8v4mpJYhsPRuP/ANdfLxR+iVNymnyyLtGWxxmrcQaSD73XnBHeqTHM&#10;ny9MYzV21jyvzE7mxz/n6VQrkF0qRN/UelFjFGT+8bbwecd+1OvY1W4wzcNx9KW2THyk7mzjIo02&#10;Eo63JWXau0Lzj1qqseZGzjg4+tXWTaNww3XbjqarNETMu7juKPQpR12LFqNo77icU+Qeb77hxUlo&#10;2Y/r0pZUERGMdM0R01M5QfMU7RMXA+X5vug461oeVgrnaxPr2qvZxeXKd3yn61pQ6f5qhnGTgnHv&#10;Re4SXu2Zgazb+S5b5SvTimWUG5d2047mrWrW/lT/ADY+bp6U3T0VvlY/e4zjpVadRR3Ip4PLTd7Z&#10;wO9GnQnzcgNtOe1abWSpD/e44qS3tkULvLfMMEZ/KlLRDgnuiaGA7F5+XAH1qtLDjLDopAwa0RCE&#10;CrjHt1wKgngUOedoJ/M1l0NYrWxo+FZDBbXDr8rArx+dHiuX7dLFCF2iMMwLHJ6L1qx4Zty8My4O&#10;5iowB15q54r0pbVlZVG+RnyPUBUqoy/dnjVI2zRP+tjkTEOg/i6kDpVqFFEbYUfKvHGM0SWuW9Md&#10;hVi2t3JCrt4PA9Kxjvc+klojIu2DcY2svTHNNt4N0ucBj78ZrXt/Dlzqsqx29vJPIzcKkZY/hj1r&#10;q9A/Zn8e+IGSSz8I+IpkkGQRYSbfzxiqtIwdaC0k0jj20Vvsu7tjNZBhG05+TJwB/wDqr6O8PfsG&#10;fFjxLZqsfhG8gLDarXMsUAA6chmB/StrT/8Agk/8Rrx1a4ufDthnkCS6ZyP++UIqlGS3MamYYWD+&#10;NfmfMdhD5EX8RIPXHenXUjbPur8wzur660X/AIJF+MJV3XHiDRE6DMayMP1A+lXrn/gkJrxG2bxR&#10;p6hck7LR3/DqKr2M+hk85wS05vwZ8Y2ka+YvtnP/AOur4XaF+Xcu3g+v+eK+z9B/4JBSfaR9q8XK&#10;B0bZYfd+nz12Gmf8EgtAt03XnizVJFxkrFapHg/Uk/yqFRmwln2EWil+DPz1mgbzD8r+2KK/Qy4/&#10;4JN+CYpMNrHiJuP+esfH5JRS9nV7mP8AbmB6r8GfnDbICzY+bjjHappW8yLHNLbWqr8wYbepGKtP&#10;pi3E6xxyruZM/MOCxGcZFbRszrlPleplQLvuPu98jNXI96vjG7AznPBPeoUgkS5+aNxt6jHWtC3t&#10;pJTwrMMDoDxQLTlvczZl3u0n9KWOMk8dTnPFasHhPU9TkAttPvLjOMeXAzZ/IVuaN8CfG2qELb+E&#10;/EUyv0K6dKc/jt9qqUebZExrU4/FI5iKLEffd61GYx52T64Nen6Z+yV8RtUVPK8F68u48GS2aPn/&#10;AIFjH1NdDpH/AATy+J+qSr5miw2ak5zPeRDvjoCTS5ZW1RLxmHW819541aD52Xdj8Kd5e5W3Dv8A&#10;rX1BoH/BLDxxexK0+paDbHAJBllYgfgmP1rct/8Agk/q3mhrjxRaqMH/AFVmzc/iwoVOVjllmWFX&#10;29fmfIttDk7QuBnrWoIsRjLdB0PpX2Non/BKK3llbzvFVw3bCWQBI/77Ndxo3/BLHwfaQKLrUNbu&#10;mVR1lSMH3xtzVRhJkVM4wsVu38j879RtftFx90KFHAx/n0qzp+jeSFZRuOcniv0csf8Agm/8O9Od&#10;fM0+8uxg/wCuu3Off5dtd34K/Y5+H3h9V+y+F9L/AHZJV5ohMw6d2zSdNt7nP/bdBR0i2fln/ZFx&#10;euFit5JG9AhORWlp/wAJfE2pN/o+gaxMrfd2WbnPGfSv1yi+Gek6HCfsdjb26HosUaxgj6AfSpIP&#10;DdqrZWFOSMce/WqlTWzZhHiBr4YfiflnpX7Mfj3V13x+Etc2v/ftWTPGe4Falt+w78TNRb/kV7iN&#10;fSWaOM/kWzX6pWWgQwxr8v8A+vpmo5raJXxt+XHbjJqZUY2uZf29XvpFH52/Dn/gnb8Q7mBhdWtj&#10;p7S7WBnuASmD/sg/zr0L/h15q2sxW51PxBb2zRl2K2tq0i4bHUlh0x6GvtjSYVdtvyq3P+NaFyFM&#10;Odu4rzVQhHlscFbH1p1vbbSPjXw//wAErPC9rIr319rF2x4P71I0x9ApP61614G/4J/fDnw5FG7e&#10;H7W4ZRnNwzz9PZjj17V69Htik28fLzz61s2Cs0ILde47d6mnGN9EFbHYma9+b+85HSvhho/hWWNN&#10;P0+xsbeMbVjt7dI1Hb+ECt2wtVA4RRzxjrVi9w0mTj0OaLGLEvzfLzgEd+aq/vHL0uyzPGFT5vlI&#10;BAOKxmw138q7SoO0Z64Oc1uXCl4BgL0wR+FYkw8tumc5Ax2yP/rVpLYzL1odi7VH3ccYxyD/AEzT&#10;bz5FXoyqen6Uln86f3tpK5HXkZptw+/5W+9zg9m71X2SepBbruHy/NtIyR68j/69akcSvDt+VmPJ&#10;465/z+lZVluE54yVJ47Ma2JY90aupP8Agf8AJqYxW5TM2U+W+PM2e2QM0U6Z8P8AdWT3PWip5ibt&#10;HzF4e/4J0/C2y2+ZoU10y85kvZjnp1wwH6V3WnfskfD3w7Zj7J4P0EbQB+8tEkb2+ZgT+Oea9J0i&#10;1hJZl+brg56etWLtfMj4OMZA2j0PWrja2hNbFVpP3pv7zz2w+Emg6Qf3Wi6XbsoIBSzTjjgdOn4V&#10;0Wk/DzSbPBh03S492D+7t1GenoKupCFmyPm7EY5FbukLGYmbrtGAD26UothKUlHcw7rwxBbLt8mM&#10;bR/dAGeeBU2maTGoHyBsgDIFaGojE2enPFN0tP8ASVHy+mOvtSl8Qa8pPJYx7R8q5zz71nTWyq52&#10;KPfgDJzW1IWEJ/In8Ky3UGdvrxTmOnqWNLslaFN2CrdT6nmo9RtYyfXHOCfvVoWy/L/D8pP4/wCc&#10;1V1EgxD/AGeOPWjoO2pVsYlaU/3up5/HFaTABD27ms+yw7jcfpWpOoMI7sVzjPWphLQqRk3Efz8f&#10;NnBOBV/Thldu0bsZPFVLp/3h+uGGOtXtJ4i+YbupJ9Oe9TF+8V0FvW22/QHd1H4VnRYkk3dj0HcV&#10;pX4VoevAxg+tULNcXak+u3B79aKm4QWhqqdsI+Yf7IrN1BCkzcbuec960Ipt8P8AEeMHtVHUzul/&#10;h+b7pxzVVPhEtyxpIUkd16ZA5HarVxGAmDnnjOepxVPTGbd33Hn0BHWrsy7F3fw+g7UobDluZgdp&#10;3bb+PHWtaz/1f+z1yD0rLj2vOq5+ZuhNaVuxFsdwO5eSFH6/pURfc0nsR3R2Eqv+swcDHX2os28w&#10;9flA/Gm35AXa3bpntTdOGwjd/Fxx360a8xMdjQkcpHnDe3GOn/66w7pmSTqobOAOx/zmtqQbbb5S&#10;RuByCOgrEuv3szehzg+g960m9DOO4+CXypisas3bGOp6HP8AjVqZd8P3cNkDBOMHpzTdPUxtk8Y+&#10;UMe/fmpr4sAw2hXTOSOd2P8A9daR1QPco2Y3TPuKqeisO31rZIaOJf5E/jzWVbYW6DKOF4KnjHbN&#10;aayKY1X5mXjkDJHUdf8APWpj2BlWS2j81tzKrZ6elFRXxEc/LdhzjOaKh1EmSZGjnKrjr0PHHNWb&#10;uNbZN3JXqCe3FR6ZZvhePlbueMY/lVy8iCRbW+83C88EVcL2OaWktTHghc3O7gq3Kn2z/KtyCME/&#10;KNrDp6Ecj+VZMClZGjX6YHUcVs26hYwBuKsDz+NKJctUZ9/iVvrxz2pbAHZ+HGPTOafffO3o3Qe/&#10;/wCuotMbMpH4BfT6VnJ6m0dtTSdcRKu5t2M4P1/+vWZIvzYHPHcdK07j5Yd3r0IHtWTPMz3Ixhdx&#10;4IHWrqPQdM1bEbbf/ZK9ce2arasNnA/hH596tWEmY1xjdnp/hVe8B246KfTnac4qb3iHUq2wXbxl&#10;TnkVqEqybs/dABHcVnWiEy/NgFTkH/P0rTmbuFx3z29aKZcjIuI2WTazc5znNX9Lb5u27HzY/lVa&#10;5O5vmHAOTjkjv+VXbGPYi/mT6c9KmPxFfZI9QjEsWf4fc/d7iqdtC0jjJOF6YGPpWpfx5K46r+tZ&#10;sYJlJC7VHBUnpU1NGFPY0oFWB+MK2OQT97n+dZ+ow+ZPu52qemMe1aQjaSFTu45H9ao6j8zgZ2yK&#10;evqKuXwhH4h2lnfJz9AR19qvXIYo3XcAfx/+vVfTGYc/w4xg/jViY/u9rZ2sMD1zilT2CW5nxgJc&#10;Kw5y3THTmtOzhbyApb5sZz2NZ4zJJn+779a1bRQsee3p6UQ3Kl8JT1NRgsfvdxj6VFZOq4LD5R0O&#10;elS33yy4bp256VHYJkLxj1AFTzXmT9ku3u5bdmztOOg71kTLumyOGPykdRg8VtS8RfMN2TnjvWPc&#10;KIpOM46j271tU0VyIxuy5pce+EbvlXpg/wAIIxx7cVHqDsrP2XqCP4c/04q1p0ZdA33WXkEDjFQa&#10;tFuj64b+7/hTXwitrqUIVdLhG79mHNbRbC/3XA6evfNY9nJtKqwYKSOAen07/wD662DCHt87h04Y&#10;dqUAZm3UM0knySKvrkZ5zRT5ZAH+bcx9dxH8qKlxjfcrUqaTu2Lnbu4yD+VWtQbzoc8bSOfUDr/S&#10;qWmTbE8z7yk5x3AzV29lEke5f7oAPqORWkHocVR+9YyVXfc5J27jgE98f/rrZsWIgUH7x4I/SsW2&#10;fLglc9cr1x/kite3kzBtPA6gk9Oen60o6M2ktCrq0e6TJ+7169DUWnjMoHT3xipdTffKOWyeuO4q&#10;Ow+WQttx2IbmsZP3jSOxfuvmXgLuUfdPfqM1zPi37UliPsh2TEgYJx+Xeunkl3w/eLDqPbI71i6j&#10;CpuP3hGcZXvSrXcbF0dHcb4Cings5GnbzGL/AHlycnH6VrajKSoYfeOTgnrTtITybNiVbbnkHjPP&#10;86h1ABF+XmMkHp93qKqKtTsEtZXGWUvmS4XJwckCtPpB87DaehzWVafu36fvDjv1rVkGYdyhuQMg&#10;DFFNjmY92GE3zfdPQg4BrW0pvMwPlAbB9ay73Ekvyrx1KkdDWjpJ2kLuOM5BFTH4hv4SW/JC88Dn&#10;nP3eaowJibt16jvWheJth92B3Drn6VRtgo+Vj8pPftRPcIGl5O63HONxxhj0PNZt6vmkDd3Az/dr&#10;WEbbOuCvOQKzb7h+V+ZeuTnvVTtYI7jrNTGw3AfjzxV6YZUt8x9iMVV0pSiYLbs8Yx04xVyZfKib&#10;OOpweuaIS0CW5lttabPVWGARWpZxtKn94n171nyczZ2+mRWlafu4M/e29x69KmO5U9kVNUCiTHQY&#10;7etJYjZJt/h4wewp2prtI3fM2f6U20i3gbs9TlemRS+2EdYl6WMSRKvfr9ax5TtnK9iefxrXkt44&#10;Yfl3Yxzx071mzJvmAb04/CrmTT3LdiuxWX+E8+9N1H5IxyFPY/j/APXqaxAaIblG5vX8qTUP38aq&#10;yqf7wPatVsS9zNgGH+6AynJBP6itMRGKDdGBtYYKdKo26Bi2SVz1PoK0wAyejYwD29eaVO4T3M4Q&#10;bh8o46UUXo2z7d23bwQDtoqZbk3M3QlaB9hZtrH8yKuajY+UPMj5Hdf8PequiBXj9e5B6rWhdFli&#10;ZXz9fX61cLcpjL4jBTMcjY3NHnAbHTn/ADxWxahpE48vpyMZ9uKoCFRNgrjzCODzmtC1XZbhuSOe&#10;pxg0osqWxS1BcH7rY56n7ppNJj3Nnd8rcg4qa/hPmfL68YH41Dpq7ZyzLt2nOM9axla5otjSniJj&#10;DcBjkZPORWRcOGkGQCqjBUjFblxGFtSUJK4zwOnrWSY4zeg4Hds9f8/SnUKpF7TE3RBWx0wDn26G&#10;o9RWRBuZTuYY5HDf/X96vWMO63ymQuBkAVX1JQBz8yxn/eK9vyxT+yD+Io6ftd92O+CMZK1rCM+T&#10;hiQOgZj/ADrPsiN4zyzYG7sa03U/ZlYZwvUVNNjlvoY05Yz7du4ngn1q9Zw5Rj6DkY68Z/Oq10d0&#10;/P3c569PSr+mxDHs3XtnqOalfEU9h182AQudvODnvVW1AaTHuCCBVq/jEUWAOnUdaqWg2S/e6nPP&#10;aie44GtEP3ZT+8O/as7UwXIwFJzjI7VpRDKrn73Xp1rNvQDOzDqeMH8qctiUtSXTId53cbhkD/Gr&#10;l3CSny9O6+lVNMTGcfdOSPYVoSvlNvT0PXNEdgluY/l+e+7dtPYjvmtK2jxb/Kefr1qiyCNvl47E&#10;VpQlRAqjpjAPp2pR3NJrQpag2H29v5c1HYp83zfdz65p+sFlLELuccjPc0aeheSn9olfCXp8JEeB&#10;yoyBWRcD592OpyQew61rzcxjj5VHb16VlGNmkXd0zyc+vFXLYmC7F3S0zATndznntik1Ffl4/A4q&#10;XTY8Q474yT69qbfPvTcFzzyPQVa+EUviKNlHidcfex+YrSjdhBypHYj0rPtizS7sfLnOfStI/Ov8&#10;uP8APrSpvsEynLcBZD91vQk9aKrX6lbjCs0Yx0HQ0UOWorIpaQpUMw+VicA47VevVBjJX73AI61X&#10;0iBnGfl9eauXKY3DnrkEVUfhMZW5tTLKtI4xzj1rUtUbZ8qruHqODWcwy3yjnP51qWR+TByePT2o&#10;hYqWxQ1FeMLwFOHHcjH/AOqo9OAlIVhxnGe9S6pN5U/zfMrA896bYkCUBfwI71nP4io7F26jaJMb&#10;g3YAmstvmuWXHHQjGO9al5OkEDs33VGPoax47mOe43b1ZvXs3pUVGtjSmja0xdsO1ew+96Go74Fo&#10;z8vzEnI9e9T2T7YGx3PIA4J4pl2MIvJ+XjGa1fwk/aKWnw/Mf4l+9j057VouhWPPRc5B7fl/SqVj&#10;8kmGwTj9K1QRDGwHO7tU0ypIxZFy7HOMjoOmMVoaVtWPdhWyMtx0qrdBYrj5drLnn/Zq5ZEKA3XI&#10;5Pr1qY/EU/hDUFJBHbB5Pbn/AOvVGz+edsfe7j17VA3iL+17OW6gt5ZI4ZGijCOP3oBCsRzjqDj2&#10;Ge9WdL/eOrdFJ79qK0XGVmFGSa0NiJcW+cngYrLvzsZc7uDwf6GtbDhB7Dnjg1mX0Xms3HUcj/P+&#10;eaUvh0CPxD9NbLdg3AP+1Vq4+WJsN971/WqunKWIXrgc5/h6f5zV2ZAY2GcYOB789KUdgluZc4/e&#10;c+oww75q9ZPtgC9+nPciqLowLDtj7tX7RMwZXvxn0op7mk7WKupjy0Xce+CPeiwG/A/Ij1pdSyPl&#10;+uPf60mnvtlX5VG48rn3o+0THWJoTZEH+16dj/npWWQyMwbgqc8fnWrM2If9leM+nOKyrsK0q/qc&#10;9Sa0noiafxF6w4i29dp/Kl1AeWoHUHnP6UmnlgOQPz68UmpEncccYyR+taR2FK17lWI5fH97qOlX&#10;4kyDjjfyM9qz4nVxz0zzntWkHzGq/wB3vjtzSjuKRTlZTId3PocCio559sp+ZfxH4UUWiZ8lynoq&#10;5K+mOf5Vavg0a56+v5VX0kgMedyg4/GrV+N6MT6VUdjKe5mRNvk/vA+3StiAFVXntj6VkWybJRjO&#10;W5rYhXdGf7w5INKnuXLVGXqTBXPTafWuZ8X/ABT8N/C1YJPEWvaXo8d0x8hbu5WJpiMZ2AnLYyM4&#10;6ZFdFrj7Vb5h8p5wa/PP/gp5rrS/GbwjHLJ8sdlcbMt6yKP6VVOmpz5WKU1FH6BaB8QdB+Iejm50&#10;TWNN1aFDtMlnOsyg9cHB4OOxqGGzaKZv7oPT8e34Gvgn/glr4gu7X4qeLreOVvs9xHaB488Egy4O&#10;Px619/rxt2/Pu6NnvWNeCU2ux0RutDX06J4LfH3gBgZOSDUOqzshVvu4P4GrelZaFTu57H1561U8&#10;RTlAcfME65PeiXwij8RHpr+VI38XHOT37fzrYj+aJcjjHJ9K5/TboyyBljk2/wC7jNb9vtEe0H7w&#10;yOammy5RsULpsTvnGP8AJoT57Rgh+8CSf7tNvjsmYH7oPao728i0jw7fXkzbLe3t5JpH/uqqkk/k&#10;CadPWYpfCU/hpFD/AMK80dRjabOLBznOUHetW3gWFzt7Y4HeqHhLS20jwbpduxG63s4o29yqKK0r&#10;QAO27PuPSniHebY6KtE0Im2p32479qoX5Cybt3HP5dqvwtkfN04OTWffrlx83uwz1FRLYI7kmnL5&#10;i8Daf8irc4/cEDg9ge1VtOPO38vwq5dnCNt64yPpSi9AnuY8i/Lxw2cA+1XtKOIc5wQce3WqGcty&#10;eCe1XbILDA314op7jlLQi1I7jx9B9KZpuHPzenB+teWfE39tT4Z/DjxXPouqeLtPh1axbZcW8SST&#10;tAe4fy1YKR3BORXofgjxTY+L9IstS0y4hvbC+jWeCaJtySowyGU/Q05QkpXYRlpodFONgZeOh79a&#10;y2URFsfN/nn+daV0N0Xyk4x36g81ly/uzu9ztP4f/WrSWxNPcv2IVIvlztHHJ6UzUGKqVZu2cj34&#10;p1lJtOe4H4E1HqmAjc/N1/rxVx0jqKfxFe2BWX+6xbPtitCMqyNuXkg5/nWZaFmn6kLuya1wv7tf&#10;4snknvRTFMoyxsznasf40VDdTxxTHczIW5xRUuSuHKuxW0wKpbHucVZv1/0f5eFXg8VDYJhsAKO/&#10;X1qe/O2MHau76cVUfhMZbmcpXfuZvm6/jWtZklMqG24wcd6yYpCi7vvfpzW3auTAMdhyQetTTCZh&#10;+I8LFI3Yg+1fnR/wUwgjl+O/hVdvKafMenT95X6NeJpMRHgZwea/OT/gozcfaf2gfDwHyqumykA+&#10;8v8AWujD/wAUxqapE/8AwS4CL8ZvE/H7xre3Cn8Xz/n3r9ELeEsy46ngjHFfn/8A8EsrZZfjJ4s+&#10;Xcypa8eikS5P8vzr9BYkaKVOf/rDiscT8bOxdDVsdqoeOOw/CqV1AXzuw23uR972rStbUSR/KSrY&#10;wCPSqOobYQx98VjK9iobmdYrNbXvzs0iM2QSfu+1bkJV9rbjgdT05rgfEXxO0/w3cC3kkaa5JAjg&#10;iG6TJ6cds+9c7ea74g1xXN1eSaXZtysEGPNI/wBpux5/+xFTTZU42+I7/wAZeNtK8K7pL68jh5wB&#10;gs7f8BUE/jisDWvjP4b1zwbqtikzTxXFnLEwELc7kIxjGe5rhrvw5iczLZCRyc+dc/vHJ9cvn9FF&#10;adh/aDwbGkOzG0qisw+mOBRTk41Lk1JXp2SOu1D45aLaRIiwalJCoBEgtiq4/wCBYNXPCPxc0PxN&#10;L5UF6kc+QDHL8jf4H8DXnegR6ha2v2OSa6WSxxEMxsu5P4D17r1PqDVqNI9RcC6jhul6/v4gzZ9i&#10;Qf50Vk1IIV7wtbU90tys1urfLj69uoqjqMWWb+HncT+led6O1zoO06fd3Vug58pmM0B/4CxJX8G/&#10;Cty2+IO91j1FY4mbgSoxMTN6ZP3T7GiWwRkr6nV2Ef0y3JJ5/wA9Ks37BE6t0yR6VV051mAZDxjO&#10;f8KsX8bJBzxxknrjtREqW5kzLlm3ZGT+lYXjy/kstHkaORkKL0U46VuypmT3965v4lu0ejMcjcwI&#10;A9adNamVdvk0Pxj+ImqTXvxs8d3UsjTTSardszZ++TM2TX6vf8E9Zmm/ZT8D+Y24tpqYPp1/z+Vf&#10;kvrS/aPih4yZuGbULon/AL+Ma/XD9gWMQfsseBvl2mTSoDj1G0fzzXfjNkOjsz26ebNueM8Yx681&#10;lzOEb5eqgADH61pOM2+OcdMfXvWdcJ+8yvzK33T9RXHO9iqZf08LsGeg/n0/rUephTCuR93+LPep&#10;bBP3ZxkYzyT1zzTNQmADDHtwPxql8JMtynYoVn24LcZJPetQfIv97bktisu1YRy/NlhnnvWohAi+&#10;bI706eop7lGWNHlbOOp9aKZdzRxy/PwxGeB+H9KKOVDiytoc32qCNh8wZARx14q1dw7t38Xf6Vme&#10;B5GfRbZlUj90oz6HGMVq3QUwnjd2/lShsY9TFNyYpdu3n6dq3bA7LRc43KB3rIhhBfkfd/Sti14i&#10;UfrVU9xVNjG8XQ+dAe3y9q/OD/goTuX9ovRI2XCx6U204++PObn9P0r9H/EwD28mN3Q1+cX/AAUI&#10;dbn9pbSQPvLpB7+s0n+Fa4f+KZVJWSOo/wCCUJV/ix4yO1uFtPmJ/wCuvFffyIonXcMnIr8/f+CV&#10;8LH4qeMdiktm2Dc/w4fj+VfoJNIsI5655x2rPEL3nc7L7Gla3C2duzt37HtXlPxK+Kt1e65JpOix&#10;+ZcL/rpm/wBXBnt7kfpkdTxVv4ifEie2uY9J0vbLf3A+c/8APunQN/vHoB7E9sGhpPhOPwvouxeZ&#10;3OZHzlnY9RnueeT2z6nnnlqrI0iuTWS1e3+f9epjeGPB8WgzNNuaa6mYmS5l5eRz1A/w/M11+naZ&#10;Nc/NGjFjxuYfMo/p68UeHPCzXk6SS7m7KCOIx7V2H9nLaQFdvy5wRmlTjZaBUeuurOefRorZf32C&#10;2PzNbGlSrFD8sakDgcdapX1v5zjd93oPatLSLISQj8R60R3JlLQzdfhQarazbFIuQbYgD7xGXU/h&#10;hx/wKs6Tw9G7/Lnrx71s+LYxHaRsq4MU0W3P8OXCn/x1iKitYt11lmGM8AfrW1bWzIp21uZh0+Sy&#10;hO3I56dQaydQ2PdRxHEbyZByPlf2PY16A9gr2g2gemK5HxBpuJQAvCnpjpion8IorUPC2p3XhWUb&#10;d0ln1eLO7aD3U+ntXoEOox6rp6yRsrq4zkd64bQSCfLkOd3Kn1NWbjVG8NakvzbYZCPMUfd/3wOx&#10;9f8A63MwjoVzO9mdDOT5nzde+K5P4oS7NFkLfd2ng9K6myuRfJu7HnOa5z4qx7/Dkyn5ew9uKqmm&#10;3oGJvyn4qXcwl8e+LpFbhr64OcZyPMav14/YXiaL9l/wMv3lbRbZ+vTMSnj86/IW0DSeJvFbHDf6&#10;TcHgcE7mr9gv2H4WX9mLwGGz/wAgS0zn08ha7cZsgo7M9kudpDfNknPIHYVlTH/SG5wc4X2wa05V&#10;2x44ywGST0FZ0i/vOnJOMVxy2Kp6F/TuRhfugYx71FqoIib+LoAfTtTrE/ujtXr0P86XUN33WG7H&#10;f1qo7Ey+Io2zhZFPbqT61ph9qFgw6ZP88Csy1RVlZuynO0itJRmPd+PuKICkym+1nb5mXnoBmimX&#10;EQMnf3orT3hWMz4dN5mgx7vl8sshHpgmti/XMWFbpznNYfgP93ZXCKv3ZSee+QDWxqM2xccncOR0&#10;xUxtY5+pn9G9WY9D2rXgG+D5vl445rEimzPjOVY/kK1rNswDblWXIBHeiG5VTYyfFRS3tW+Ybm68&#10;1+bv7ed0J/2odNAK4XRF/wDR03+Ffon4rbbbTMT2zhulfm5+3vMsf7S9vtbhNBQ5Hc+fPXRhdalk&#10;ZVGrHpv/AASmSZPHPjS48uTyGmtsPtIUsFfv7ZH519p+IfEcenWc9zM2yOFSxx1b2+vauD/Yh8Aw&#10;eCP2cfClqir591Yx31y+PmeWYCRifXG7b9FFewfZYyzKyI2fUVNai2+a5tDEJvVHlvwk8JNdRXOu&#10;3W5ri9keYFucc43D2GAqj0H4121nonnt5jr0GFz/AAj2/r711MVvb23lq0cfz9Bj0qLU/KXcVjjO&#10;706Vn7FKNkaOs5Sbe5Vs7IQFV2/e/StYWavB+8yMjIrLsNrzNzt3cjnpW0qxy2QDbt/TAPPFTGkx&#10;Sqa6nP32lZuh9M5x0FXrCx8uJv8AOKr6o/77aWKrg8A9au6VvkTYzkZAOSKUabUipSujJ8YWjT+H&#10;rwD5SIHIOMYIUkH8xTLOxAbPOV6Z5q345mOneGtQZtrKttIcDrwpoidWQ8BmY9d2MU6kZcqfr+gq&#10;cldov2UP+hN8rMuOOaxNW0/c/wAq/L/CcV1NsGXTlXy/YYx0rJvopA8m6F8Y/DFZyi7FRkrnMxae&#10;bWXlcLnFSeIdJ/tjTHUMRMnzBvQ+v+P/ANat21to5wI8N7YHSorrTpoH8zymK9iB94URi+UTlqcf&#10;8P8AxN5Vx9huNyyxttCk9cdvw6/T8av/ABTPneHp/eNj9eCc1keNvCd5HrNveabbzTSNjft/hYcq&#10;x/8AQT7E1oeLYrrVPC8hNndCRosbPLJZcjocentSoqSlqiq1nT0PxX0NfP1TxK3OGmnYZ69Wr9hv&#10;2Ld0f7NvgVOf+QFZk+37hOlfkNYeH7/w9qXiK21Oyu7C8VpS0NzC0Mi5zjKtg1+wP7HieV+z34IT&#10;5fl0SzzgY/5YoMV24zoTT0iz1qT5odpU/N39qy7lcTjnkdPpmtWRcr74/SsyYZkPq57jkVyS2Khu&#10;XrCNU29sHpUeqDyuc49Pp/k06whOzOTtY/KT2pNUG3nvjA9D3q+gnuZ6BjNt/u9K00beo+mRg+tZ&#10;kbKkrOf4Tj6mtOHDR+h5/SinuKRTmnCyfNIUJ5wGxRRImHO5VY+46UVpyhoZvhiFYZrhRnDBWAz9&#10;RWhqSbo/m55GTiq+hW5hlzjJZMZPfB71evUDIf1qY7HNG1zKjXy5GK8npWpBEvkDALcfrVCP/W+y&#10;8YrUtQpiO4Z29B6VMNy6mxy/i+xV7Q7u2c4HXrX5pft+Pj9qAAEfu/D0Yx6fvZq/TXxg4ELH+6Ol&#10;fmN/wUDk2/tP3S5+5oUQPH/TSU10YX+L/Xkc9TVH6A/su6p9u+CPhCZfuzaNaOD9YUr0xwTMv868&#10;h/YknN/+zT4Fk67tDtF/KJR/SvXLyQw56fSt6i0FT+IkRvtVwkvVYzjB9adqcytDjo55A9qraYd7&#10;xq2GbBJ/pUupZOdy9+3QVnLY0i/eK+nBldevWteZsLuJw3XrWXaB1ZVxu9+lW7gn+IfM2OKiJrIr&#10;6ioZlOfpWjpL74vpz7msiaXzLhmwu0HHrWvpSZZSCOmcVP2insZ3xDCt4V1I7Tua1ccf7ppkTrCf&#10;u7u3I6U/4gR7vD94g+9JGY1Pu3yj+Yohh3Ou5l3cVpU+Ff12Jp7tmxZXD2kPzZ2+maq6zqW9tg+V&#10;T1b1q1EvnxNuZenBxVG9gWWRQBu7nHSoaVgi9Sxpojt03HH4c1cu5EkswVOVxxWbDaNJJsGVXGCR&#10;ViKE20Mke5sE5GacVoEnqUUfbJx2OanlDGJTuGG5qm8mLn8cVZuFZ4cZqomh+e//AAVy8MR2nxQ0&#10;PWlXDajos9o+B18l9wP5TfpX2D+ykij4DeDlC7dmj2mR6/uENfIf/BXbU93jfw3Y5/1GkXc+P990&#10;X/2SvsD9lyL7J8FvCYLblXS7Yk9P+WSis8Rfljc0PUZDujOeik8+3WsudmkcAnnsfbNaU/EalW29&#10;M8dqzZDl+cjdj5fQYrn6CjuaGn7sBc/N/OodTJjLcZ2kdeozT7FMgbegGQcdBSanym78B7/5xVR1&#10;QpbmbBh5R94r7+taapiNSM7h1+tZcYJnx05P09a1F/1frxk5796qAS0M6acRv8z/AHuRk0VO0SB2&#10;3ZyTmiqFoV9KZkuol2kDnHvwf8Ku6gcR4+XOcZqrppzc2/OGD/nwaualxAyhvzqVscn2jKjZkm6d&#10;TzmtOBgkYPXisvcWnVjgtnA9xWkZkgtDI+FVRk+9RG5tUWhzvj7UItO095JpAFHH+8fSvy5/bo1a&#10;PVv2ndWkiJ2x6RAgOev3j/Wv0D+KviWXWpXb5kSM/JH61+cH7Vk/2z9orXu2LCBDx0+TP9a1wU/3&#10;z9P8jGpFJXP0S/4J4Xf279ljwS7c7dLiTP0yv9K9c1i+WO/EY+pJ/GvDP+Cat+D+yD4TfdnbaOuR&#10;7Suv9K9kljCzCTczN3z2rrqaEU92zW092TDNj5eMjuKnkmD5BU9efejT4vNh2jGMZ69KhuAwlAU9&#10;z1qHsVH4ixGysq7f4TxVpk3IrN69faqVo3mxY43KeTVtLhRGc4+X17VnHY2kUryICcbRtA7e9aGl&#10;yKNxz7VQu7otIVwPm71PYSAoMHPTOO4qeo9eUqeOHWXTEGRj7RBz/wBtVNKjs0w9KZ40XfpcZU/8&#10;t4ht9P3i0WreZIv9309a0lsrk092dBaFFs5Odz9RxVeSQBV+XaTRbkpEygn5h+VMuW2iplsOO5Ys&#10;5VZcH6CjUJRDtbB596rWOG27lqvq97+9Vd3yj9KqK0FLcpyz+ZdsBzzmtWCNZ7TdnoOaxAyifcM9&#10;a2rI7bHj8KI3ubH5r/8ABWzUvtP7RNrbr/yw8MIcHsWnn/8AiRX3N+zghh+EfhtW5Yabb5/79rj/&#10;AD71+e//AAVG1Jrj9q3Vl3bvs+i2sR/Eu3/s1foV+zz+7+FXhyN/m26fApJ7nYBU4raJUep6R5qm&#10;Nj83QnH61mzuqyhm578e1aDDy4FxjjqQOlZdy22XDfxHB7deDXLLYqnuaemzHb29M/zpmohlIHG3&#10;pjH4UaSd64xgMMYPbim6lJt4XvwPyqo7XJluZ8QBn/2VIHXvWpGAIVGfugZOOPTmsqHiZvm27ew/&#10;izj/AD+daH34Pm+Xkk89e9VTJkVJpNz5JP4GinSxxs/7xsN6bc4FFLURBat8sbfL8rqfTHODV/U3&#10;DRchuaz7E/6Pux+HqKuajt8tlAwM9x0p9Dm+2Z8QIuFG35WPHqazfiBrn2OyS3X/AFjjJ5+8B2NX&#10;BJ++z+C+1cf8Q3aTWtqTPnYp4421jKVlodBwPxHu/sdqzzK21c5K54OOK/O/9pHUFufj/wCKpIyx&#10;AtYcZPP+qWv0A8fDyLJxJ+9LA7SW+Ydea/Oj4/3DN8dPFmF2kRwrhTxjyErTL/4zXl/kZ1l7qP0N&#10;/wCCV2prf/sY+Ezx8v2uLH+7dSivftUT7PHJJuznoOlfNX/BJOcn9jLw3t+bbdX3Hcf6XNX0hfTG&#10;Z9rDjdyM131NzCn8TLvh+7kdwd3UYq1eSGFy3GfrWfpV99nwNv3Rlm/WrF5ceYdzAjpjjrUS2LV+&#10;YsadKxtcnvxjvUzr8nduOfzqrp8wWDcc8GrisJ4h13LknPcVnE2kZ9ydrMQduOM5q1pk4j+UNu4z&#10;xVG6IAkbqueBVjR+G3dO+anqV0IvFEm61hXON1zEcYzj5xUllKPPG3IUnv8A0qp4sX/StN2kfNc5&#10;b3xG5/oKdZzlX5rSppYin1N4Fl7/AC59aZdz7u/bg0Qzlrbp0NZ97e+XHub5frUy2KjuXbG5YnG7&#10;r+dR6gqru3LnjGap6dqDGXBI+Y8U/W7rZbM3pVR2uKS1M61udztvznOevet6xn8y2LHsOlca2pLC&#10;gJ3bmPA6mui0+dZ9N3hvmZOBRE0Pyp/4KQ659v8A2vvGgVvlt7ezhI9/s0bf+zV+gv7MPjOS3+He&#10;iw3jKyLaxYOckfIK/NL9u7UF1D9rf4jSfeC3sUI/4BbRL/7LX3x8CblV8C6Qok3xrboXbpuOOa58&#10;wk48lv62NqSTTPqGa4862DK2crkEHt1H+NUL2bzG4ydx6j0zmsjwhr63Wm/ZZDuaFRt/2h6fhVq5&#10;l2MPm2se3r2rNyTiTGOtjZspiOD68H1waZqFyoiYc8dAP1qtY3X7tRnLEAYI55puoSZRT2AwP8/W&#10;r6Evcjil8i5XvyMA9yOK0DJmIbmLKuCT09qxXuFiTcS21T3705tY3x/eClgSxPOfeiEugpomuZi8&#10;m75fm9+tFZdxq6GXLZyecY6UVhKWo16mxpq742Hsc+1WNRf9x/vKMn1zVTT32OWXnHWp7k77JG5+&#10;ZQemMDiuiNuU45fGZw5m5yM8ge2K8+8R3sl/rV1I+xW3kBgOw4/lXfB83Cjoe59q831q3aLUbqMS&#10;BlRmzg/yrlq36HQcZ8RofOsZtzfNjICj3r83vjbco/xm8aGH7v7tOT6RID+tfop8UJGtdHl43fLn&#10;PpxX5r/F65M3xX8bSH5T5y8AY/gFdOW/xHfsKotEfoh/wSDuQf2OvD6Aj5Lq+BP/AG9Sn+tfSF3e&#10;IZn5BbJyK+X/APgkFN/xiHpH8OL28H/kdz/WvpvULQNMzLxuOa7am5z04+8yzov8QaVVZsnBq1ex&#10;yRSK4k3BeQKp2qqEGW3N9Kdc3W2M7s/KOKiWxcdyzFMzx7c+pPsKuC5BiHTGMfSsaG6EgXa3ysec&#10;Gr6L/o5weKziayIr29bhcDbjrVrTvlRfm69MVl3RbzsMeGq9Y8RcNhulJbldBviV/M1DTQOouGPp&#10;j91JQs+2fb71T16Y/b9L/i/0lhz3/dSVIH3T8dKup0/rqRT6m9BcmWLHSsnXJn2MvT0q1aT7kyT9&#10;2s/Wm3NuBx65pSehUdyGwuGjmX1+uauajdeZaNkbu+PWsqN9km5eW6H2q5eHbZFvYnrRHYGtTn14&#10;1Lc3Ij9/WupsZt+lM2f4etcg0TT3C7WZee1dCZfsmmLEp429f8aImi6H49/tXaj/AGp+0h8Sps7s&#10;a9cRg+mxyn/suK/Qb4J3P2Dwlp6+Yr7YE/4F8o4P09a/Nr4y6l/avxX+IFw3zed4ivnz9bmSv0Y+&#10;CLBPBGlrIu3yYEQqT3xiubNLpw/rsdGH1Uj2Pw1qUlreQyLuX5vnBOBg9q7i4k2N3Yg847V5na6g&#10;ypEMgrgEkd+a79LpnRDnDbVyfasIXtYNLm3ay5Bb+9wD7cUzVbjYm7PT0qCxmymB8vYD8Ko6pdmK&#10;BmjCsFOCC3XnB/GuiPwmL3EuJ/Pbyx/Dzz3rM8UX8lvpztAvmSYPl4bqR2z6VPFORJnOTwT6g/49&#10;KreJsNaszbfMiO7Ppx9OKrD2UveOPMY1HTvDczLHWmmtV8yTay/KQ/UUVyE9lrOoytNZXUMNrIxK&#10;KULHqe/NFVLluebGVax7np65yT94H9KfdS7rVOmcY+vaoNOLKc7j0x9akuJR9jXjPXvjBycVP2T0&#10;pL3zNbk/mGrz7xjiy1m837VTzCeT2Pb9a75JFeYhj82Qa434i2zw6vM3G2RA6+/HP8q557G3keVf&#10;EWffpEqmSRkZSCD0Ix/+qvzV+KXzfE7xruDK32plw3UcdP0r9IfiNChtGXeQSP4iTjmvze+JErR/&#10;ETx0ufM/4mcyljznBYV0Zf8AG/QVTex97/8ABI67z+yPpqHgR6jeD/yKTX1YlwJmx17V8l/8Emlx&#10;+yZp/wAv3tQuz/5FI/pX1Tbt5cldlQyp/Ey/HLsVYio+UnJxzUd/cqyZ28dCPpUzfOFm9Bt/GqN/&#10;LsicNyzdgelTLYqPxBYt5JB688CthGYRcc8Vh6f84x83HvWkt0zR7RnI6Y7VnEuRXujiYbmyRVyy&#10;mDZx3HSsuYs8/fg9e1XNLlIl2nbU9S+g3XmJvNN6fLMzcHp+6cf1qS3cNKF9+aq63PjxJZR54+zy&#10;vj6GMf1P50R3GZP91uvrV1enoZ0+pvfLHAFGTmsXVLncdqnn0x3q+b3Nu2PSuf1i+zONrLlTx71E&#10;tEaR3J7GRoUbhjk8DtVi+uGktOu35efaqdlceaBg8YpmoXJK7Y85xj6mtI7A9ylpUTSXzSdVU8YP&#10;BrVv7pRZOc/wnBqgrLbKsYIz2HrUGu3P2Pw9eTP0hiZyfoCazibRS3Pxm8SXzanqviS86/adUnlP&#10;qd0rn+tfpd8GwD4Z095CnmeUu7A4Y4HSvy70Wdr/AMM3EpUt5k+4k+5zX6jfCK0KeFrHj90YkBJ6&#10;g4/+v/Osc1vzR+f6GuF+Fs9Eim2ldpGDzjFd9p1zvsoTy3mIPbHcV5xCq2c0akFmXqR1HFegWc5l&#10;t4WXGNo6+g4/z9a5qeiuPqbdrLui3hgG6A+1U9RbEsi4BK9D6+1S2LiQfKD8x27fT60zVNqA5+VV&#10;HOex9/zrpi7oxluZ8EiifPzbed6sMbu4/GrE8SyGTr82cjHTuP8AD8KyLh2tJVG/7pDMRyR1B+ox&#10;V9tSMtr5kcLMzLkswxgjtg8806ZNQbFaKV+5GozwD1FFNt7yRoh92PHG3GT+NFRKLuNSVjrtN3Op&#10;X055qS7Obdv4euf0qvpkpaQ5GMjANS3zr5UjehIxnHYVpf3Tik3zGN5e2U98/pzVfxL4d/t+xX5t&#10;s0QOxiO/oakRv33tuPvxWrZtiIqejDOaxjZuxtLRXPnT4uafJp1rdRPDtljBJDHvjivzF+IN00nj&#10;jxk33vM1S6LN/wADav1i/aR8Km9sJ7i2VmdgBIPQdMj1r8lvFgC6/wCK4wPu6lcAZ64DmurAxtOS&#10;9CZSvsfoP/wSbAX9lTSlb5d11dOP+/719UCME+lfMf8AwSytvs37Lfh9v7/nt09Z5K+nYSHJ9ya6&#10;KhnT+Jmjp8Sy25Vv4v0rB1mKSO9ZQrYUdf610dhEsUe0c571n63H5kLHgOoI571MvhGviKFifKmw&#10;3Tua0IWwf4elYdpIxm2lO3/6610ZUh4z/hWcdjWSKlwdrHn7x9KtaewA+VuV6Gs67mIf03N0I/Or&#10;+nQttGF7d6lfEV0Kl/J9o8UW4P3ltZOvoWj/AMKlg2+cFLfgOxqrLNjxfdN18u0hUYHTLyZ/ktCy&#10;Zl3birdW74rStul5GdLqaksoVPUA4zWDqyhZGC7m+btWo9yRbnjcvUCsTUZS0/Bx3z357VnPY0Li&#10;KIYQ27qvH1psIaWPe38PQ+tR2kzahBsAK8Y3Y6etT6hc/ZIPL4G3gVUNg6mbczk3S4boayfi3q39&#10;jfB7xLcMzBrfTZ5M/SJj/Srisr3m5fm3N+Vcp+1RfnT/ANm3xtNkfLot5g/9sXqY/EdC2PyO8JTF&#10;PB23cwV3yffHSv1G+E+uW6eF7KNtxKxr0Xv2GTxX5aeHX2eEo/4cHsfev0x+HFrHc+G9NNm+5PKX&#10;YQf4cfzrPMo3lH+uxph/hZ6aNY33RZUby2Xlj92ut8JeJmv4/JYKnlqCOOCOB3rhI4jb24WSRCrD&#10;GMYNbvgyV4i+5iS3zbsdOa51YJaHpFq5Vlw7Dad33sfhUOtmOSPdJGpXGQpHXnrUOlX3mw7dvp+P&#10;Xiq2tT+aeCc549vf9a6o/Ccs5alE3ZkuB8y44Dc8c9vpV8MzmEluFOACepz39vSsmFvLn27lGD+m&#10;cfr+laQkKpuOc4GB278fT3p0yJFq1tvOi3EsufSiprQKluoO9j3NFPlNY3OhsJNuSrf4U/UJF8mQ&#10;8luDxyTUOmDzEy3HXIpssv2qOf8A38A5PHAqfsHH9uxllt0y5CrknGT1rUifbGNu3kcgD9azBBIl&#10;yy7foQmM1pxRsYc8AgckntXPDc2lscj8T4fMsGPJ46V+Mvje9aXxL4ob/npqd24OOv7xv8K/Zb4l&#10;3yPpsi+YnmKvIXnPP9cV+MOtzrI2uTfxS3c+0Z9ZP/1134TTmZnT+I/SL/gmDp95H+zhocEjxeWk&#10;bPGduMKzF8H1PzGvpdLS4STaGjJx2NfO3/BNq+kh+BmhweWmPsMbBs5Byo5/ofevoaSaSS4ZtzKY&#10;yQQOh/rXNUqS3N+VKTNKC4ksrbc0an6N0rh/iP8AGrT/AANND/aFnffZ7g7ftMSK0UTdlc5yueOS&#10;Me9dlBCs1upbLDHOTnNc5418LRatZyRyJHNDMpSRGTcrDuCPSiUp8ug6Ps1UTqK6620fyMDTfivo&#10;+pan9nEkkFww3oJU2iRT3U9D+HQ9cV139qReSrBj5bKDnHBr578cfDfUPBjO+l276lpJfzH05j++&#10;tyP4oX6jHYZz2B5pvhL45yTwrHYX0epLCTusrpxBeRkfwgn5Xx74+uawp4q2ktzvrZdLk9tR96Hd&#10;dP8AEvs/PTs2e9S6pAj7WkYk8HArUstct5o/kLdOuDXkPhv9p638PyXETTXGiyX0RglS5j8sSKeC&#10;Ax+Q9f4WrQn+J1q2jyyWt4qyMNkbxMG+YkKvqOpArWnUvKyOGVNxjdo7jT75RbXV0Gw13MSuR/CA&#10;EX8CFz/wKqZ1JQ7bTtVucEd65XUfiBb2lglvE+2OJQi5PRQBj+Vcne/GTS7K4KzalAG5Plxvucn/&#10;AHRz+lFbEJyIpU3bQ9eGtxx26q7Kck556ZrE1TX7OC6/fX1vbgkbRI4UmvKPEHx3NnpEk1tGtrCo&#10;/wCPu9baB9F6/gcVwkOheKPjBexy6ba3LRScnUb9DDEF9UQ/Mc/QD1rGpilb3VdnZg8DUry6Rj/M&#10;9Evn1fkrvyPqLRPGGk7RHHqFi0nUKJlJP60uranBcjcs0f8A31Xjfw5/ZTsfBqtfTTNqmsM3mPcy&#10;DA9wo5wMcev8q6DV9Da2RlkZmXPCZ5x/OtIV5ct5I0xmHoQq8lCbku9rXfkr7dr6+R2cNxFG6lpU&#10;65zkcV5l+29400/Sf2afGELXluJrnTJ4Ik8wFpGdCowOveq1+r7W8rKqOB0IJ75P+FfPX7UcVyvg&#10;XWeV8v7M5Pyn+6feqo1W5rQ56iUEfH2kOE8MKvygZAJHU1+lHwYZB4NsJNPbzLVo1xhuVGAMfWvz&#10;R0dCdAD54U4wD/Ov0n+FWl/2Bp1q1muYLhBmPpgnHzL6j/GtcwtzRuVh9Is9L023mv8Ac9wM7T90&#10;kcc8AVq+F1mub772EVsA5469/aqMaTXMWWWRVb+6OtWLF/sUmF/eZ+6gXkkn+QrllbQrWx6Bpkoi&#10;X7zeZjoOf85purSMBtGfcjvUOjH7Jbg7gD0Ge54yf8KdqLFk+Y7U68d+c/ma6afwnJLco252XIO5&#10;f9n8+T9K0IpN4jXdhWO0gDpngCsmDPm7m4weABnBGa1IoWeSP5Vba24H05FVAiXY2JCocgg8dOOl&#10;FQz7i/CM3HY//WoqHLU6OY6Ky5GOW9RnpUl1beRaMqFkViCdpqvYy+UWDZYjk1NfXGYd23AbnIFO&#10;Pw2OGWkrmeIQQyu0jbjzub8KvL5ccTMq5duSf7xxisvz98uB27VcWUrEc/Mc81MI6jqN2OL+K1yY&#10;9Lk2qOBu47f5xX4r3kjTWVzN8xVpZCTn/aNfs18aLvyvDt1IrBNqMcn6HP5ivxSur9ho7KGIVnJ/&#10;Wu3DbOxFC9z9Yf8AgnlbrB8CdBZcBWsISfdii5/D+te9s/kntwe/bNeG/sBRLB+z94fb+9YQjBP3&#10;cIBj+v417O8hS4x12n8xXDU0R2S+NmxZMGtxj7vT6VX1M/K3HDccdqW0kzHtI+9yD6VW1Sdtjeq8&#10;03LQzW5lz2cM8xVo92evHp7/AI1x/wATP2YfDPxDQzXEM1nfMoAurZtkmM9+CD+Wa7O2ZlZhhmLH&#10;8+lX5drR8fdXn8awjFSTUjsw+KrYaaq0JOMu60PnHUP2Ztd0GC4j0bxIbuMDEVvqCFl47M4yfyFc&#10;P4v+EfjqDTJpLrwjot2IIzIJ7JogxK/NnqGPTuK+ptR2ySseg6EAe9SafArxtG+GDDBBzzmsqdGK&#10;mrafM9D+2JyT9vThNvq42f3x5b/O58z2P7PfjC807zH8OaHYyMPlS4uVbA7Z27qseH/2YvGmp3EI&#10;ur7Q9FtWOHFtuklA9vlx/wCPCvoTTpG/sK3SRtz24NsWP8TRkox/EqTTrSXc3fGeCKmphYqWtyqW&#10;bcutOjTX/bvN/wClORzfgT9nLw74Ut4WvI21i7hIbz71jL84/iCkkD24yPWuo1EJDcFYk2rjPy9/&#10;/wBVaHnf6J90sWHT1rH1GTawKyY2kDJFa8qUbJHn1sVVry56sm3/AF9yJrS4kDZWPJbsBWDr+lyX&#10;BLbD1wU7ke9bFrEqOrHzPXh8CmanLu3rGMtjGeu2nFXRjzWkebeJLAFXUBlVevzdfpzxXzp+1jZe&#10;V8Pta2+YzfZWIJY4+6c96+p/EdsBAy723LnHy9TXzd+1tZ5+GPiDplbWQ9+PkNXh4++jPEybsfC2&#10;lyf8U6f7xYc+lfpF8Etbn0DwlptldMLq38hWtp+ctH6/Veh79K/NTTnxo+3PccV+kfwhsGs/Dtno&#10;Oou0fG6yuW52Ef8ALMn8ce4NdeO1kv67GtF2joexWV2Xs1dZFkhXnIPTsfTmrumXTpOWaJVUcH5u&#10;g9K5zwPNHoeptpl8rwxtkgnJXd/n8xXaQiP7QQNpXAzjPT1/GuWSa1Q/aJmlpG7UZo2xmNOuD8rH&#10;0+gq5fz+dEy7vuZxn14Of503TGW3td20KuNu0HBH+zRqcyyW+7uzY479P5VrD4bmMtHYpW2Tctt+&#10;VurccgZH6nFdHpMG6GP/AHSSR1/zzXO2ocuyq3OSxY9SOSTXS6T8kXou3C89Omfzq6fkT1Fkf5vm&#10;YD6miorksJf4R9TRWbk07XNLX6Hxwn/BUnxSmvXLQ6FoUmnb28hZFlWUpk7dxD4zjHQVauP+CqHi&#10;JEZT4b0iVcfL+9kBA7V8l2Vy0c2ex5J+lWJ5VEbfMDkDrUxqN7nvVMvoJ/CfVGof8FTdUEFn9m8K&#10;6eLhkP2jzLp9ofP8OBnGMdTVt/8AgqNrAKyJ4Z00jywHRrl9oIzlgcdwRwfSvkJW8xtxGV/u/wBa&#10;vqRtz/Dj16YojJ30JqZfh7WsfQPxc/4KU32veCbqFvD1nFdTCSPaLhtiIUI3Zxktnt6d6+BNRnVN&#10;Fj9cZP516j41kY6fc7gOEYjH0NeTajiTSdu7DRjp716OH2PFxFGFOajA+1/2Q/8AgplJ4F+H1voc&#10;3hOOf+z4Fiimj1Ar5u3gblMZxx3BP0r0k/8ABUi8ur07fCdqse04/wBPLHd2z8gzXwb8DtgR2fJ4&#10;PSu9Xb9pGMhW5ye1efWveyR7lLAUGuZo+zND/wCCo0322H7Z4TjW3LDzHhvyzBe+FKcn8RWbJ/wV&#10;GvGdvtXhG3Ks2P3N+VKLnnqhz+lfKdneLGcbty59OpqrqU6yk7ScLnmlG70JlgKS1sfWx/4KlrDP&#10;IE8H7wjEIzaltLDsSPLOMjqMn61Zvf8AgqkoUmHwfvix95tS2s34eWcfma+MopvLmG3nccHip7gq&#10;sPHbkDNVGNkU8FR7H1fff8FTIYpl8vwdJNuA3N/aWznHP/LI9PXv7UR/8FUY1Xcvg1/vZ51MZHH/&#10;AFyr43u7jbJ8v3SMkntRFMAg2k88H2qOW0jRZfRcb2/E+wp/+Co2m2sLSDwrqEjXUnnyR/bUVYCQ&#10;AVU7PmBK7s4HLn61esf+CpHh77EsknhnVlmZyDGs0bADsc8fljtXxLqbFk3e2enWs+11NWkwp+de&#10;AMVc4qS5iYZfQT5ZH6DaX/wVA8E3NuzX2leILORcKFSKKXcDnJ++On9auad/wUB+HHiS0uG+3alZ&#10;/Y0810ubTDMuQPl2k5IyOM5xX57tMzx4Zm9c9hVXexOOA3T61lKKtYtZXRvpc/STwv8Atq/D3Xdz&#10;W2sX3ljcMyWjqmQM45HHt7mmah/wUE+Htnex2c11q0bPwZTZ/InucHP5A18MfDKVToLo33TI2cev&#10;H+FUfHs3+lw/dZ2iJbHrkUodjgp4OlKv7N3tqfXHiP8A4KSeBfLZYtP8STMxwSbeJVA9f9ZzXhv7&#10;SX7bnhvxh4Z1rR9O03VG+2RvBHcOEWM5UgNjOQK8JujkMPTnNcn4ubEbN7g10YWK5isfgaMY8y6F&#10;jS9o0kO27cvp3r7qk/a/8D634WszHd3tldwxpIWe1b5GAHBK557HGa+EdPn/AOJPn1Wuw8PuptFb&#10;PXqCOlbYv4k2Z5bhY14yUj9QvBHjvSPiv4T0/Ure6hmmkjDF0cMc5wG/A5/KuignmtJg0jLgkgMB&#10;8vWvyzW5lMQCysu1cLhiNg646+ta+nfFPxFpHh3+x7fWr+3sfP8AtQjjnZcSEYJyOeR2zj8a5ZST&#10;2Oj+xpJ6SP1R0nUFFqWk3KnRT/MfWr15KotBx8/GcemcgfWvy10v43+KrfTLqA+ItXmW6VQfMu5G&#10;aMqQQVOcqeo46g1Wg+Nni7RphJB4l16NuxF9J3/Gr5kkZPJ6l/iR+punTeZNhT8u4jOOrf8A1q6b&#10;Tn2WuWx361+Sth+0b4+tJfMi8YeJF+bPOoSkZ+hP0raf9qb4kOY5B4y8RKY+gF46pj6Zxj8KcZJb&#10;g8nqL7SP1Eu/3k3zNtPTFFfl5qP7W3xIu7ySY+LtajaY7iscpVfwAwBRWcvZ3GsprW+JHK2sm7ow&#10;PYce1TsylP7vtVGOUbi2BheOO1Okmz0zxzSj2Z6krNk0koYgqNqkc89asJdbrfnjsKyHuSxO44PT&#10;6VOuobVwfugAmlHRhO/KmZPjqXbptx3/AHTHPvg15TdpjTSzfeIzXonjy+jbTLhty58pu/sa8x1C&#10;426d8ylcrwK9TD/CfOYz+IjtPgrISregzmu6nuhuXG7Knoe1eL+BviVH4XsZGmXPYKPvNW5b/FqP&#10;WdQj+zxsq5wQ5wa5KtOW57NGvTm7XPUbe6VkK49yfWotRuVXG3PJ5xVHSdR86z387WGOvFQ3V7I3&#10;4VhGPQ7JNdC1HdfMp3Z59KfdXbPn5jjGazknZl6ru6exomvHaH/axnpVIcrMhu7v94W+9g96I5s/&#10;L61TuD8/PPepIHXK4WjVlxsia9uSsXJ5xgjFZbZjl81Mb15Oe9XL2c4Gfujj61RLFif5UovlYSXM&#10;W470TLnj8e1QS3Oxv9r1FQ/Kjg+o5waryy7f971pSS3RcZNK0j0b4c3C/wBh7QcyeYxqh8Q5idTt&#10;ypH+pJGB15p/gCXfo8bBV3ZYA596zfiNdZ1KH/ZhwePes4rU8rDv/abmHNLzj071yPi2XMb/AO8K&#10;6OafEfX2x6VyXiqc4kyerV1YX4i8ytyWRc06dhony+mK6/w/PshB/IVxmm3+3RMLj6kdBXUaFNsi&#10;X6YrbF7o5sl05joFusjcfSoo7jn/AGWODzVZJvMTjj3z1qM3fy9e+RXGe9dvU2reXIx8vB7fjUlx&#10;Nug5xwcdeay9NumIfB5wARU016yj+f1p7B0Ldpwzc+uOOa07aRXt9v4DisPTp8TBmZdzHp61rxy4&#10;TOcM3oaUWEu7GSy7XO3dj2zRVOaX5/vfrjNFFl2MZSd9y9Fc8c/xdT3qa6k2J8vRvf8ASs+KdY2+&#10;6PUe9Jd3uY9qj/61XGGtzn5uo8XZ34OBg9TUst1nJ59Aay2u8uWPG7AxntTkvMx+vGRTjHUVaSa1&#10;OY+IES6g8MbSFFyzEKcZwP8AGtzwt8F7PWvhhJr2pTS+XucRRsxJnxxxjG3BDDJznB6Vzfiu43aj&#10;Cv8ADiQHJ68Cu407xPDrfgP+zJri4todNtt0MWQBO7Nz9dzH7vbJ7CuifMkuU+cqa1WeDeIdIke4&#10;lmt4WW2V2UKgzsAGe3t/I1D4XmxqMbD1q14o1CaG9uIYy0cbSM20P94Yxz+v507wLok19c+cqMIY&#10;2xux3rqqtKGpWDv7VHs/hU79K3N2HGTU15LnPFUtKm+z2gj/AFzReXH5HivNSW59E9UKszF/Rc9K&#10;mnfcv+zjrVMXeDwO/rTnumbj+HtSNdCGc4f36dKI7rEO35WboBVW4u8yHB5z602O4UsB/Wku4uhN&#10;PJlPboajVl3VDPNxj09ahNwxOfaiSKjItM3zde1VJJOST1bgUNd7lxn8fSqk92pJ4zjpjvTtoHNq&#10;d14avDb+GLVV675CT68is/xteRu9q3zbvKPJ781V03U9uhwR87VLVi+OdSVbezVWY7VYcn0IojT1&#10;ueHGpy4hv1HXdwqIzcA98CuQ8Sz71b/exVDWfFdw12sMMnlr90k45qbQPDd14wt7poWElxb4Pl5C&#10;5Hrk/wAq7aVLk1YYzGRqe6i9ZsF0rA646eldVocuIV7fXvXOwaBeR2yrJbzrIx5BQ/zrcsl+xSrG&#10;64ON3p1qcVZtMvKpJJo3Fmy4Woy434Pp0qNZVB6rtHP401p8tnPzGuPl6nsxnY0bZgF9xTWyW+Yt&#10;83NV7dwU+9inSOx+bHHvTByvqWYrlg61qRXysAcMPfr/AJ/+tWHFOJG/HrVr7R5a45HPr1pRirmn&#10;O0ixNNG0h3sd31orPlO80Uf9umftDQSVpHbkcCnXMyuA2Pb/APVVaGbcW/T3pbiRinfNbx8zhe6s&#10;Rm4xL646077RgfKud3b0FU97LL7tUkkmEZV/h5zUx8hzehzvitwL+B5PurkZPQZxW54rtl8P6bG0&#10;NxbrJGAxKN8xOOmPXnH1zWD4pPmWswbpt4x1rPm8J/YvDUd44J85cqc57kEfWumL01PCrRaqaGXF&#10;Zr4i1ldyqyjkjHGc12WmWMOm2qwwxpCoOSAOp9a5HwaNupOfc12Cy4buOxFZVpO9j1cPTSVzTgug&#10;o/iximz3mB8uNoPrUEM2wex61DczgH71YWR383cmSfPO7gGnT3wAx+A4rPe5wflPU01pi6N149ac&#10;YhzMdJL87e/c0kFziPt1z0qs8uc4qSKX93/dpWC/cmaUbd36Z6VVjnw33vX8adOx2Z27fTHeqyE+&#10;YeuAelG409bFosGPXp71Wab5v1p00+856ZHaqZbL07D5rHQWhY6TbfNtwWIH41i+M32w2/8Ae+fp&#10;+FbdtFu0y3X+FckH15yR+tZni60WVLX5mGEPH41rDQ8NJyqs8y1ZSt62f73WvS/grb2kOvPAxVln&#10;jdcqSQR0H8s1wvifSStwrou4N1x2NdZ8IY5I7t7hvmIXYM9a6q1nTOGpBxk0z07xLfQ/2nGsLBgs&#10;QR8duTXI68VTX8Lj5UGe3NWLi4YaweuMjnsRWXrE+7xJMPfHSuOUbHpZf8RcWb5f4c+mOBUbTMXz&#10;uPSoTJlT3/rUUk2ZeM81J62hp27tsKjPp0qR7jYOnFUYJW8v19KlnkByBz3NTbUu5PA/7w/N1POa&#10;sGfd/wAB/IVRtJN3zeoxgnpVgFQMrTsxc3ceJt39704NFVnbLf8A16KdyvaJaGlFcBUOPrTpZcw/&#10;M2dvbPWqKTY5OfXjtTmuBswM7fSnHscst7jiyo/54FK7gc5+7VQS/P8ANjjr7Uqz+Zu6d+1OMdTO&#10;UtNDM8Trvs5efvAAZ+oqw1pJf+Ey2xfLtPlIyB1yc/h/Wqeuy+ZH/dXjOfqK0LiDy9Ju4gzfLa+Y&#10;MAhWyT17Eitzyat/aHI+Efm1Rv7uTwRXZLErLjPNcT4UkI1Fufm3Z6V1v2jylY984qKmrPUo2sWl&#10;/cJ97qailcKQxOfaqp1HAC59+lV7rVo4iAxB29cVnyaGvtFfQuyOGbDVHPIpNZE2u73ZlU801tXl&#10;J+72o5C1JGg045qSKQMvcD6VjpqmZPmWrlreK6HFAc10XLk7R/WqrSEtt3GnSXRkTv8AlVff81SV&#10;fUnZuP73aoJH4FSRf6vHvUMj8/7p5quUXN1Ootjs8NWePvMz8eozWb4ncAWy46Icce9WrO5U6NZ5&#10;VvlV8e/JrO8RXa3SW7Jnbsbr/vU0ebSa9sYOposkbcfMP0qf4f63JZak1uqqyyAtk9jVe8IMbfzN&#10;UtBLf2rn255rojrGxljLbnosUc0c8k0kEnlqC24Yxj865+XUFvtVkmX5d5yBW5dXbw6FLtb70fY+&#10;xzXL2D7WH97NYT1NsBoro2Bxz/nNRA4PHHfFMWXHJ3H8KC/I46nr2FZ9ND0ubW7LsMmyMc+wp0i5&#10;GD97vVRJPLK/1qbazp069s0W10DmVrE1vIFb/ZX1q0lzgDdjpnis+N8Htx1xVgZ2bl4p62HzWHsd&#10;7Hlhz3oqtKxVuG9+lFLmZHNHqWi5iDevUfSo7i5bZ83pgGoTNtk5446DtRL+8jGfTj3rZJWOWTd7&#10;IfHMZfQEjJzSiT73QgjHHeq5BDZByuOaC+DheG6ZzRyoOa+jKeqzrI2P4cgHnpzXpvjuy0fSfhtD&#10;JDcWu6SzXJDgmRznPPt6V5c8K3l55ZOFbgkehrptW8698JW+l3GpSXFjZgtDbkDEZyScHr1JrOdR&#10;RkkzqwuR18Yvbwsl5nA+GGi+0s3mYbPp1revL7advr1NcnIp07XpFQgKrcAdqt3eoGViufl/iI/k&#10;K7qWHdWSSPOrVvY3i99i/ea2iJ5cXzMPvOegrLuBLL837wk98cVoaRpvmFZJPwX0q5PGEJA9a6Xi&#10;KFNctON/NnN9XrT96UreSM7RNSjEm2dB7MP61vvEjo3Trxx1rD1CyWRTNGuGX7wA+8Kt6Xe/aLbb&#10;uYsnPPcVzYilGUPbUtuq7HVh60o1PYVd+j7j7i2SRfu/jUEYaEg8irEh/efj60jIXToc1xqR3dSN&#10;7vIz+NNSfJ9umahuZCvH602E5NVoRzO5cWXAA3VC0mT7+lOZVCZzzUOWzz19aOXQTkdDbrJJotqq&#10;/LgMev8AtEVS12XbDbpj7qEZB6/NWrp85fwxDE3K4Yggc53GsTX59zQ9f9WR+tEddDhpfxTHvpcx&#10;t9Kp6O+6+bt8vT16VNeSgq1ReHDu1JvpmuiMbIzxVzsri5X+w2b+LZ0Pbg1j6ex4646VfnTdpM/9&#10;0DK8e1Zdm2I156GsJRNsHL3TSJUEc/8A16C+WXIPvUPneWu30PpTRId2c44qJRO25ciCsBuqRZ9s&#10;ZI//AF1XhJKdvl6/lUkrZXr34+lK4+XsSJL84HsenPerqENDg5+UZ6VmQI3m8ZVcZznr7VoQA7GX&#10;sRik0y4yEk+9/e47GimIU5zu4Pain7PsZON3fQbGckMeWXOM1Mwz68Ad+9V4Dgt/vf1p1wxCLyen&#10;9a1UjHlsRkMXJyDxTpJcDkDk4PrSZxu/z61DI2YFPfaKm9tENaq4yzYPqH8x61seLtSs/DcdrGqs&#10;0l0BtG7gep/lWLox/wCJp+FSfF8f6dpP1I/9BrCUVKtZ9j6XA150crdSnvf83Y4/Wiy+JpVXruz/&#10;ACrQ0e0+03O4/cQ8e5qlrfHiy4/3f6Vq6R8tlFj0r2KkvZ4WPL9rc+RlTUsdPm6N/mayr5K/7w6V&#10;DcHK9SO+akmbA/Cm3PELfSvMj3O56kUL7Rjn3qoP+JdqJx93OePQ1cgOWFVtY/1q/wC4K9LL/ecq&#10;b2aZwY12UZrdNFlpyr5K/j7VYH70lcYXrVOb7o/z2qS2Y7l+leZJ2dj1IRvoNvIf3ePfmqUY2y1f&#10;nOYvwqnIfmFWpaGctGOWTPy/LwPzqNpmZsfd4qST7/4/0NQ3Zwv4GmZHX6VCx8O2pXbu55A/2j1r&#10;F8VL5c8Y4HykfrW74c50y0+n+NZHxD+SeDHH7s9KmMtTlpv3zlrmTYpP55qvpV/9j1Hft3RtwR6U&#10;69Pyr9f6UmiLmduK9HD01N8rOPG1HE6fWy2kaVbxySxzNfReaNjZ8tckYPvxWfZHA3HPT0q1dwoL&#10;NvlXp6VRtzgN/u1niqCpJdbnRl9Tng5GgZNw9utMPEjc5NRZ/eL/AJ70Mf3zfSuNvoehHV3NC2l3&#10;cdPUkdaf5uevPHSoLE5H4U5ziSP6GpjqzS3Qt2ygMM9W6H0q2hAXOeORiqVofm/CprU5hX/d/wAa&#10;Vw31Eefy2+83PPWiqzMSaKaMZXuf/9lQSwECLQAUAAYACAAAACEAihU/mAwBAAAVAgAAEwAAAAAA&#10;AAAAAAAAAAAAAAAAW0NvbnRlbnRfVHlwZXNdLnhtbFBLAQItABQABgAIAAAAIQA4/SH/1gAAAJQB&#10;AAALAAAAAAAAAAAAAAAAAD0BAABfcmVscy8ucmVsc1BLAQItABQABgAIAAAAIQBWTLhqeQMAAIEK&#10;AAAOAAAAAAAAAAAAAAAAADwCAABkcnMvZTJvRG9jLnhtbFBLAQItABQABgAIAAAAIQAZlLvJwwAA&#10;AKcBAAAZAAAAAAAAAAAAAAAAAOEFAABkcnMvX3JlbHMvZTJvRG9jLnhtbC5yZWxzUEsBAi0AFAAG&#10;AAgAAAAhAEcsChfiAAAADAEAAA8AAAAAAAAAAAAAAAAA2wYAAGRycy9kb3ducmV2LnhtbFBLAQIt&#10;AAoAAAAAAAAAIQCQjJx81YAAANWAAAAVAAAAAAAAAAAAAAAAAOoHAABkcnMvbWVkaWEvaW1hZ2Ux&#10;LmpwZWdQSwECLQAKAAAAAAAAACEAMnpxmWJXAABiVwAAFQAAAAAAAAAAAAAAAADyiAAAZHJzL21l&#10;ZGlhL2ltYWdlMi5qcGVnUEsFBgAAAAAHAAcAwAEAAIf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4" o:spid="_x0000_s1028" type="#_x0000_t75" style="position:absolute;left:19442;width:32038;height:24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0vr7FAAAA2wAAAA8AAABkcnMvZG93bnJldi54bWxEj9FqAjEURN8F/yFcoS9Fs0prdWuUWiqo&#10;YGGtH3DZXDerm5vtJtXt3zcFwcdhZs4ws0VrK3GhxpeOFQwHCQji3OmSCwWHr1V/AsIHZI2VY1Lw&#10;Sx4W825nhql2V87osg+FiBD2KSowIdSplD43ZNEPXE0cvaNrLIYom0LqBq8Rbis5SpKxtFhyXDBY&#10;07uh/Lz/sQo2jx+fa/Ny2IVsK59Xy/H31JxQqYde+/YKIlAb7uFbe60VTJ/g/0v8AXL+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NL6+xQAAANsAAAAPAAAAAAAAAAAAAAAA&#10;AJ8CAABkcnMvZG93bnJldi54bWxQSwUGAAAAAAQABAD3AAAAkQMAAAAA&#10;">
                  <v:imagedata r:id="rId18" o:title=""/>
                  <v:path arrowok="t"/>
                </v:shape>
                <v:shape id="Grafik 95" o:spid="_x0000_s1029" type="#_x0000_t75" style="position:absolute;top:273;width:18021;height:24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H//TGAAAA2wAAAA8AAABkcnMvZG93bnJldi54bWxEj1FrwkAQhN8L/Q/HCr7VixbFpp6igqJU&#10;C9qQvi65bRKa20tzV43++p5Q8HGYnW92JrPWVOJEjSstK+j3IhDEmdUl5wqSj9XTGITzyBory6Tg&#10;Qg5m08eHCcbanvlAp6PPRYCwi1FB4X0dS+myggy6nq2Jg/dlG4M+yCaXusFzgJtKDqJoJA2WHBoK&#10;rGlZUPZ9/DXhjWSbpnT4uXwuVu+j5/3u+ubWV6W6nXb+CsJT6+/H/+mNVvAyhNuWAAA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Uf/9MYAAADbAAAADwAAAAAAAAAAAAAA&#10;AACfAgAAZHJzL2Rvd25yZXYueG1sUEsFBgAAAAAEAAQA9wAAAJIDAAAAAA==&#10;">
                  <v:imagedata r:id="rId19" o:title=""/>
                  <v:path arrowok="t"/>
                </v:shape>
                <v:shape id="Textfeld 96" o:spid="_x0000_s1030" type="#_x0000_t202" style="position:absolute;top:24302;width:51479;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C33A05" w:rsidRPr="002A7E75" w:rsidRDefault="00C33A05" w:rsidP="00C33A05">
                        <w:pPr>
                          <w:pStyle w:val="StandardWeb"/>
                          <w:spacing w:before="0" w:beforeAutospacing="0" w:after="0" w:afterAutospacing="0"/>
                          <w:rPr>
                            <w:rFonts w:ascii="Arial" w:hAnsi="Arial" w:cs="Arial"/>
                            <w:sz w:val="16"/>
                            <w:szCs w:val="16"/>
                          </w:rPr>
                        </w:pPr>
                        <w:r w:rsidRPr="002A7E75">
                          <w:rPr>
                            <w:rFonts w:ascii="Arial" w:hAnsi="Arial" w:cs="Arial"/>
                            <w:b/>
                            <w:bCs/>
                            <w:color w:val="000000" w:themeColor="text1"/>
                            <w:kern w:val="24"/>
                            <w:sz w:val="16"/>
                            <w:szCs w:val="16"/>
                          </w:rPr>
                          <w:t>Abb. 6:</w:t>
                        </w:r>
                        <w:r w:rsidRPr="002A7E75">
                          <w:rPr>
                            <w:rFonts w:ascii="Arial" w:hAnsi="Arial" w:cs="Arial"/>
                            <w:color w:val="000000" w:themeColor="text1"/>
                            <w:kern w:val="24"/>
                            <w:sz w:val="16"/>
                            <w:szCs w:val="16"/>
                          </w:rPr>
                          <w:t xml:space="preserve"> Wanderung der Ionen im Elektrolyten</w:t>
                        </w:r>
                      </w:p>
                    </w:txbxContent>
                  </v:textbox>
                </v:shape>
                <w10:wrap type="square" anchorx="margin" anchory="margin"/>
              </v:group>
            </w:pict>
          </mc:Fallback>
        </mc:AlternateContent>
      </w:r>
    </w:p>
    <w:p w:rsidR="00C33A05" w:rsidRDefault="00C33A05" w:rsidP="00C33A05">
      <w:pPr>
        <w:tabs>
          <w:tab w:val="left" w:pos="1701"/>
          <w:tab w:val="left" w:pos="1985"/>
        </w:tabs>
        <w:ind w:left="1980" w:hanging="1980"/>
        <w:rPr>
          <w:color w:val="auto"/>
        </w:rPr>
      </w:pPr>
    </w:p>
    <w:p w:rsidR="00C33A05" w:rsidRDefault="00C33A05" w:rsidP="00C33A05">
      <w:pPr>
        <w:tabs>
          <w:tab w:val="left" w:pos="1701"/>
          <w:tab w:val="left" w:pos="1985"/>
        </w:tabs>
        <w:ind w:left="1980" w:hanging="1980"/>
        <w:rPr>
          <w:color w:val="auto"/>
        </w:rPr>
      </w:pPr>
    </w:p>
    <w:p w:rsidR="00C33A05" w:rsidRDefault="00C33A05" w:rsidP="00C33A05">
      <w:pPr>
        <w:tabs>
          <w:tab w:val="left" w:pos="1701"/>
          <w:tab w:val="left" w:pos="1985"/>
        </w:tabs>
        <w:ind w:left="1980" w:hanging="1980"/>
        <w:rPr>
          <w:color w:val="auto"/>
        </w:rPr>
      </w:pPr>
    </w:p>
    <w:p w:rsidR="00C33A05" w:rsidRDefault="00C33A05" w:rsidP="00C33A05">
      <w:pPr>
        <w:tabs>
          <w:tab w:val="left" w:pos="1701"/>
          <w:tab w:val="left" w:pos="1985"/>
        </w:tabs>
        <w:ind w:left="1980" w:hanging="1980"/>
        <w:rPr>
          <w:color w:val="auto"/>
        </w:rPr>
      </w:pPr>
    </w:p>
    <w:p w:rsidR="00C33A05" w:rsidRDefault="00C33A05" w:rsidP="00C33A05">
      <w:pPr>
        <w:tabs>
          <w:tab w:val="left" w:pos="1701"/>
          <w:tab w:val="left" w:pos="1985"/>
        </w:tabs>
        <w:ind w:left="1980" w:hanging="1980"/>
        <w:rPr>
          <w:color w:val="auto"/>
        </w:rPr>
      </w:pPr>
    </w:p>
    <w:p w:rsidR="00C33A05" w:rsidRPr="00861A82" w:rsidRDefault="00C33A05" w:rsidP="00C33A05">
      <w:pPr>
        <w:tabs>
          <w:tab w:val="left" w:pos="1701"/>
        </w:tabs>
        <w:ind w:left="1701" w:hanging="1701"/>
        <w:rPr>
          <w:color w:val="auto"/>
        </w:rPr>
      </w:pPr>
      <w:r w:rsidRPr="00861A82">
        <w:rPr>
          <w:color w:val="auto"/>
        </w:rPr>
        <w:t>Durchführung:</w:t>
      </w:r>
      <w:r w:rsidRPr="00861A82">
        <w:rPr>
          <w:color w:val="auto"/>
        </w:rPr>
        <w:tab/>
        <w:t>Von beiden Chemikalien werden wässerige Lösungen hergestellt. Ein Filte</w:t>
      </w:r>
      <w:r w:rsidRPr="00861A82">
        <w:rPr>
          <w:color w:val="auto"/>
        </w:rPr>
        <w:t>r</w:t>
      </w:r>
      <w:r w:rsidRPr="00861A82">
        <w:rPr>
          <w:color w:val="auto"/>
        </w:rPr>
        <w:t>papier wird auf den mit Folie umwickelten Objektträger gelegt und mit der Natriumsulfat-Lösung beträufelt. Beide Elektroden werden parallel auf das Filterpapier gelegt, sodass wenige Zentimeter Platz zwischen ihnen ist. Das Garn wird in der Methylenblau-Lösung gefärbt (ca. 10 min). Dann wird die Spannungsquelle eingeschaltet und das Garn mittig (parallel) zwischen die Elektroden gelegt. Zwischendurch muss eventuell das Filterpapier erneut b</w:t>
      </w:r>
      <w:r w:rsidRPr="00861A82">
        <w:rPr>
          <w:color w:val="auto"/>
        </w:rPr>
        <w:t>e</w:t>
      </w:r>
      <w:r w:rsidRPr="00861A82">
        <w:rPr>
          <w:color w:val="auto"/>
        </w:rPr>
        <w:t>feuchtet werden.</w:t>
      </w:r>
      <w:r w:rsidRPr="002A7E75">
        <w:rPr>
          <w:noProof/>
          <w:lang w:eastAsia="de-DE"/>
        </w:rPr>
        <w:t xml:space="preserve"> </w:t>
      </w:r>
    </w:p>
    <w:p w:rsidR="00C33A05" w:rsidRPr="00861A82" w:rsidRDefault="00C33A05" w:rsidP="00C33A05">
      <w:pPr>
        <w:tabs>
          <w:tab w:val="left" w:pos="1701"/>
          <w:tab w:val="left" w:pos="1985"/>
        </w:tabs>
        <w:ind w:left="1980" w:hanging="1980"/>
        <w:rPr>
          <w:color w:val="auto"/>
        </w:rPr>
      </w:pPr>
      <w:r w:rsidRPr="00861A82">
        <w:rPr>
          <w:color w:val="auto"/>
        </w:rPr>
        <w:lastRenderedPageBreak/>
        <w:t xml:space="preserve">Beobachtung: </w:t>
      </w:r>
      <w:r w:rsidRPr="00861A82">
        <w:rPr>
          <w:color w:val="auto"/>
        </w:rPr>
        <w:tab/>
        <w:t>Vom Garn aus wandert der blaue Farbstoff in Richtung des Minuspols.</w:t>
      </w:r>
    </w:p>
    <w:p w:rsidR="00C33A05" w:rsidRPr="00861A82" w:rsidRDefault="00C33A05" w:rsidP="00C33A05">
      <w:pPr>
        <w:tabs>
          <w:tab w:val="left" w:pos="1701"/>
        </w:tabs>
        <w:ind w:left="1701" w:hanging="1701"/>
        <w:rPr>
          <w:color w:val="auto"/>
        </w:rPr>
      </w:pPr>
      <w:r w:rsidRPr="00861A82">
        <w:rPr>
          <w:color w:val="auto"/>
        </w:rPr>
        <w:t>Deutung:</w:t>
      </w:r>
      <w:r w:rsidRPr="00861A82">
        <w:rPr>
          <w:color w:val="auto"/>
        </w:rPr>
        <w:tab/>
        <w:t>D</w:t>
      </w:r>
      <w:r>
        <w:rPr>
          <w:color w:val="auto"/>
        </w:rPr>
        <w:t>ie</w:t>
      </w:r>
      <w:r w:rsidRPr="00861A82">
        <w:rPr>
          <w:color w:val="auto"/>
        </w:rPr>
        <w:t xml:space="preserve"> Methylenblau</w:t>
      </w:r>
      <w:r>
        <w:rPr>
          <w:color w:val="auto"/>
        </w:rPr>
        <w:t>-Lösung</w:t>
      </w:r>
      <w:r w:rsidRPr="00861A82">
        <w:rPr>
          <w:color w:val="auto"/>
        </w:rPr>
        <w:t xml:space="preserve"> enthält </w:t>
      </w:r>
      <w:r>
        <w:rPr>
          <w:color w:val="auto"/>
        </w:rPr>
        <w:t>Kationen</w:t>
      </w:r>
      <w:r w:rsidRPr="00861A82">
        <w:rPr>
          <w:color w:val="auto"/>
        </w:rPr>
        <w:t>, d</w:t>
      </w:r>
      <w:r>
        <w:rPr>
          <w:color w:val="auto"/>
        </w:rPr>
        <w:t>ie</w:t>
      </w:r>
      <w:r w:rsidRPr="00861A82">
        <w:rPr>
          <w:color w:val="auto"/>
        </w:rPr>
        <w:t xml:space="preserve"> in Lösung </w:t>
      </w:r>
      <w:r>
        <w:rPr>
          <w:color w:val="auto"/>
        </w:rPr>
        <w:t>farbig sind</w:t>
      </w:r>
      <w:r w:rsidRPr="00861A82">
        <w:rPr>
          <w:color w:val="auto"/>
        </w:rPr>
        <w:t xml:space="preserve">. Diese werden vom Minuspol angezogen und </w:t>
      </w:r>
      <w:r>
        <w:rPr>
          <w:color w:val="auto"/>
        </w:rPr>
        <w:t>bewegen sich</w:t>
      </w:r>
      <w:r w:rsidRPr="00861A82">
        <w:rPr>
          <w:color w:val="auto"/>
        </w:rPr>
        <w:t xml:space="preserve"> daher nur in eine Ric</w:t>
      </w:r>
      <w:r w:rsidRPr="00861A82">
        <w:rPr>
          <w:color w:val="auto"/>
        </w:rPr>
        <w:t>h</w:t>
      </w:r>
      <w:r w:rsidRPr="00861A82">
        <w:rPr>
          <w:color w:val="auto"/>
        </w:rPr>
        <w:t>tung statt frei zu diffundieren.</w:t>
      </w:r>
    </w:p>
    <w:p w:rsidR="00C33A05" w:rsidRPr="00861A82" w:rsidRDefault="00C33A05" w:rsidP="00C33A05">
      <w:pPr>
        <w:tabs>
          <w:tab w:val="left" w:pos="1701"/>
        </w:tabs>
        <w:ind w:left="1701" w:hanging="1701"/>
        <w:rPr>
          <w:color w:val="auto"/>
        </w:rPr>
      </w:pPr>
      <w:r w:rsidRPr="00861A82">
        <w:rPr>
          <w:color w:val="auto"/>
        </w:rPr>
        <w:t>Entsorgung:</w:t>
      </w:r>
      <w:r w:rsidRPr="00861A82">
        <w:rPr>
          <w:color w:val="auto"/>
        </w:rPr>
        <w:tab/>
        <w:t>Methylenblau-Lösung in den Sammelbehälter für organische Verbindungen. Filterpapier in den Feststoffabfall.</w:t>
      </w:r>
    </w:p>
    <w:p w:rsidR="00C33A05" w:rsidRPr="00861A82" w:rsidRDefault="00C33A05" w:rsidP="00C33A05">
      <w:pPr>
        <w:rPr>
          <w:rFonts w:asciiTheme="majorHAnsi" w:eastAsiaTheme="majorEastAsia" w:hAnsiTheme="majorHAnsi" w:cstheme="majorBidi"/>
          <w:b/>
          <w:bCs/>
          <w:color w:val="auto"/>
          <w:sz w:val="28"/>
          <w:szCs w:val="28"/>
        </w:rPr>
      </w:pPr>
      <w:r w:rsidRPr="00861A82">
        <w:rPr>
          <w:color w:val="auto"/>
        </w:rPr>
        <w:t>Literatur:</w:t>
      </w:r>
      <w:r w:rsidRPr="00861A82">
        <w:rPr>
          <w:color w:val="auto"/>
        </w:rPr>
        <w:tab/>
      </w:r>
      <w:r>
        <w:rPr>
          <w:color w:val="auto"/>
        </w:rPr>
        <w:t xml:space="preserve">     </w:t>
      </w:r>
      <w:r w:rsidRPr="00861A82">
        <w:rPr>
          <w:color w:val="auto"/>
        </w:rPr>
        <w:t>A. Witt und Prof. Dr. A. Flint, „Chemie fürs L</w:t>
      </w:r>
      <w:r>
        <w:rPr>
          <w:color w:val="auto"/>
        </w:rPr>
        <w:t xml:space="preserve">eben – ein schülerorientiertes </w:t>
      </w:r>
      <w:proofErr w:type="spellStart"/>
      <w:r w:rsidRPr="00861A82">
        <w:rPr>
          <w:color w:val="auto"/>
        </w:rPr>
        <w:t>Kon</w:t>
      </w:r>
      <w:proofErr w:type="spellEnd"/>
      <w:r>
        <w:rPr>
          <w:color w:val="auto"/>
        </w:rPr>
        <w:t>-</w:t>
      </w:r>
      <w:r>
        <w:rPr>
          <w:color w:val="auto"/>
        </w:rPr>
        <w:tab/>
      </w:r>
      <w:r>
        <w:rPr>
          <w:color w:val="auto"/>
        </w:rPr>
        <w:tab/>
        <w:t xml:space="preserve">     </w:t>
      </w:r>
      <w:proofErr w:type="spellStart"/>
      <w:r w:rsidRPr="00861A82">
        <w:rPr>
          <w:color w:val="auto"/>
        </w:rPr>
        <w:t>zept</w:t>
      </w:r>
      <w:proofErr w:type="spellEnd"/>
      <w:r w:rsidRPr="00861A82">
        <w:rPr>
          <w:color w:val="auto"/>
        </w:rPr>
        <w:t xml:space="preserve"> zur Behandlung des Themas Elektrochemie“, März 2013, Uni Rostock</w:t>
      </w:r>
    </w:p>
    <w:p w:rsidR="00C33A05" w:rsidRPr="00861A82" w:rsidRDefault="00C33A05" w:rsidP="00C33A05">
      <w:pPr>
        <w:tabs>
          <w:tab w:val="left" w:pos="1701"/>
          <w:tab w:val="left" w:pos="1985"/>
        </w:tabs>
        <w:ind w:left="1980" w:hanging="1980"/>
        <w:rPr>
          <w:color w:val="auto"/>
        </w:rPr>
      </w:pPr>
      <w:r w:rsidRPr="00861A82">
        <w:rPr>
          <w:noProof/>
          <w:color w:val="auto"/>
          <w:lang w:eastAsia="de-DE"/>
        </w:rPr>
        <mc:AlternateContent>
          <mc:Choice Requires="wps">
            <w:drawing>
              <wp:inline distT="0" distB="0" distL="0" distR="0" wp14:anchorId="49757B2F" wp14:editId="3B039796">
                <wp:extent cx="5760720" cy="2053087"/>
                <wp:effectExtent l="0" t="0" r="11430" b="23495"/>
                <wp:docPr id="7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05308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3A05" w:rsidRPr="00861A82" w:rsidRDefault="00C33A05" w:rsidP="00C33A05">
                            <w:pPr>
                              <w:rPr>
                                <w:color w:val="auto"/>
                              </w:rPr>
                            </w:pPr>
                            <w:r w:rsidRPr="00861A82">
                              <w:rPr>
                                <w:b/>
                                <w:color w:val="auto"/>
                              </w:rPr>
                              <w:t>Unterrichtsanschlüsse</w:t>
                            </w:r>
                            <w:r w:rsidRPr="00861A82">
                              <w:rPr>
                                <w:color w:val="auto"/>
                              </w:rPr>
                              <w:t xml:space="preserve"> Der Versuch eignet sich, um den </w:t>
                            </w:r>
                            <w:proofErr w:type="spellStart"/>
                            <w:r w:rsidRPr="00861A82">
                              <w:rPr>
                                <w:color w:val="auto"/>
                              </w:rPr>
                              <w:t>SuS</w:t>
                            </w:r>
                            <w:proofErr w:type="spellEnd"/>
                            <w:r w:rsidRPr="00861A82">
                              <w:rPr>
                                <w:color w:val="auto"/>
                              </w:rPr>
                              <w:t xml:space="preserve"> die </w:t>
                            </w:r>
                            <w:r>
                              <w:rPr>
                                <w:color w:val="auto"/>
                              </w:rPr>
                              <w:t>freie Beweglichkeit</w:t>
                            </w:r>
                            <w:r w:rsidRPr="00861A82">
                              <w:rPr>
                                <w:color w:val="auto"/>
                              </w:rPr>
                              <w:t xml:space="preserve"> von Ladungsträgern deutlich zu machen. Es handelt sich dabei nicht um freie Elektronen, wie das möglicherweise aus metallischen Leitern bereits bekannt ist. Vielmehr sind gelöste Ionen verantwortlich für die elektrische Leitfähigkeit. Diese können mit Hilfe des Methylenblau oder alternativ mit roter Lebensmittelfarbe (</w:t>
                            </w:r>
                            <w:proofErr w:type="spellStart"/>
                            <w:r w:rsidRPr="00861A82">
                              <w:rPr>
                                <w:color w:val="auto"/>
                              </w:rPr>
                              <w:t>Cochenillerot</w:t>
                            </w:r>
                            <w:proofErr w:type="spellEnd"/>
                            <w:r w:rsidRPr="00861A82">
                              <w:rPr>
                                <w:color w:val="auto"/>
                              </w:rPr>
                              <w:t>, anionisch) deutlich gemacht we</w:t>
                            </w:r>
                            <w:r w:rsidRPr="00861A82">
                              <w:rPr>
                                <w:color w:val="auto"/>
                              </w:rPr>
                              <w:t>r</w:t>
                            </w:r>
                            <w:r w:rsidRPr="00861A82">
                              <w:rPr>
                                <w:color w:val="auto"/>
                              </w:rPr>
                              <w:t xml:space="preserve">den. Sollte der Versuch mit roter Lebensmittelfarbe durchgeführt werden, darf die Lösung nur schwach verdünnt werden, da der Effekt durch zu wenig Farbstoff sonst nicht deutlich wird. Die </w:t>
                            </w:r>
                            <w:r>
                              <w:rPr>
                                <w:color w:val="auto"/>
                              </w:rPr>
                              <w:t>Bewegungsrichtung</w:t>
                            </w:r>
                            <w:r w:rsidRPr="00861A82">
                              <w:rPr>
                                <w:color w:val="auto"/>
                              </w:rPr>
                              <w:t xml:space="preserve"> der Ionen </w:t>
                            </w:r>
                            <w:r>
                              <w:rPr>
                                <w:color w:val="auto"/>
                              </w:rPr>
                              <w:t>ändert sich</w:t>
                            </w:r>
                            <w:r w:rsidRPr="00861A82">
                              <w:rPr>
                                <w:color w:val="auto"/>
                              </w:rPr>
                              <w:t xml:space="preserve"> dann in Richtung des Pluspols.</w:t>
                            </w:r>
                          </w:p>
                        </w:txbxContent>
                      </wps:txbx>
                      <wps:bodyPr rot="0" vert="horz" wrap="square" lIns="91440" tIns="45720" rIns="91440" bIns="45720" anchor="t" anchorCtr="0" upright="1">
                        <a:noAutofit/>
                      </wps:bodyPr>
                    </wps:wsp>
                  </a:graphicData>
                </a:graphic>
              </wp:inline>
            </w:drawing>
          </mc:Choice>
          <mc:Fallback>
            <w:pict>
              <v:shape id="Text Box 134" o:spid="_x0000_s1031" type="#_x0000_t202" style="width:453.6pt;height:1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4L7wIAADQGAAAOAAAAZHJzL2Uyb0RvYy54bWysVNuO2jAQfa/Uf7D8zuZCIGy0YQUsVJV6&#10;k3arPhvbIVYdO7UNybbqv3fsAEu7D62qBSny+HJmzsycubntG4kO3FihVYmTqxgjrqhmQu1K/Plh&#10;M5phZB1RjEiteIkfucW389evbrq24KmutWTcIABRtujaEtfOtUUUWVrzhtgr3XIFh5U2DXFgml3E&#10;DOkAvZFRGsfTqNOGtUZTbi3s3g2HeB7wq4pT97GqLHdIlhhic+Frwnfrv9H8hhQ7Q9pa0GMY5D+i&#10;aIhQ4PQMdUccQXsjnkE1ghptdeWuqG4iXVWC8sAB2CTxH2zua9LywAWSY9tzmuzLwdIPh08GCVbi&#10;PMNIkQZq9MB7h5a6R8k48wnqWlvAvfsWbroeDqDQgaxt32n61SKlVzVRO74wRnc1JwwCTPzL6OLp&#10;gGM9yLZ7rxk4InunA1BfmcZnD/KBAB0K9Xgujg+GwuYkn8Z5CkcUztJ4Mo5nefBBitPz1lj3husG&#10;+UWJDVQ/wJPDO+t8OKQ4XfHerJaCbYSUwfAdx1fSoAOBXpFuoCj3DcQ67CWx/w0tA/vQWMN+2ALs&#10;0LQeInj6DV0q1EFO0hze/801oZQrl4Z7L+Tes74jth7iZbAaWDTCgfqkaEo8uyDnS7hWLGjDESGH&#10;NTCUygfPg66GlILVO1iGfahU6Pkfi80kzrPxbJTnk/EoG6/j0XK2WY0Wq2Q6zdfL1XKd/PQEk6yo&#10;BWNcrQOmPUkwyf6txY/DYBDPWYTnAH1Ueg8c72vWISZ8V4wn12mCwYAp4OvhS4qI3MH4os5gZLT7&#10;IlwdtOeb0GNYs9ueW2M29f9j653RQ80vHEfPuA03ekgVZPKUtaAQL4pBHq7f9kGNqcf36tlq9giS&#10;gaiCLmDUwqLW5jtGHYytEttve2I4RvKtAtldJ1nm51wwskkQjLk82V6eEEUBqsQOMhCWKzfMxn1r&#10;xK4GT4MKlF6AVCsRRPQUFTDxBoymwOk4Rv3su7TDradhP/8FAAD//wMAUEsDBBQABgAIAAAAIQB3&#10;barJ2wAAAAUBAAAPAAAAZHJzL2Rvd25yZXYueG1sTI9LT8MwEITvSPwHa5G4Uech8UjjVIDUOzSV&#10;CrdtvI2jxOsodtvAr8dwoZeVRjOa+bZczXYQJ5p851hBukhAEDdOd9wq2Nbru0cQPiBrHByTgi/y&#10;sKqur0ostDvzO502oRWxhH2BCkwIYyGlbwxZ9As3Ekfv4CaLIcqplXrCcyy3g8yS5F5a7DguGBzp&#10;1VDTb45WQT/sXvAzbfN0vf3Y1Ya+df9WK3V7Mz8vQQSaw38YfvEjOlSRae+OrL0YFMRHwt+N3lPy&#10;kIHYK8izPAdZlfKSvvoBAAD//wMAUEsBAi0AFAAGAAgAAAAhALaDOJL+AAAA4QEAABMAAAAAAAAA&#10;AAAAAAAAAAAAAFtDb250ZW50X1R5cGVzXS54bWxQSwECLQAUAAYACAAAACEAOP0h/9YAAACUAQAA&#10;CwAAAAAAAAAAAAAAAAAvAQAAX3JlbHMvLnJlbHNQSwECLQAUAAYACAAAACEAjvFeC+8CAAA0BgAA&#10;DgAAAAAAAAAAAAAAAAAuAgAAZHJzL2Uyb0RvYy54bWxQSwECLQAUAAYACAAAACEAd22qydsAAAAF&#10;AQAADwAAAAAAAAAAAAAAAABJBQAAZHJzL2Rvd25yZXYueG1sUEsFBgAAAAAEAAQA8wAAAFEGAAAA&#10;AA==&#10;" fillcolor="white [3201]" strokecolor="#c0504d [3205]" strokeweight="1pt">
                <v:stroke dashstyle="dash"/>
                <v:shadow color="#868686"/>
                <v:textbox>
                  <w:txbxContent>
                    <w:p w:rsidR="00C33A05" w:rsidRPr="00861A82" w:rsidRDefault="00C33A05" w:rsidP="00C33A05">
                      <w:pPr>
                        <w:rPr>
                          <w:color w:val="auto"/>
                        </w:rPr>
                      </w:pPr>
                      <w:r w:rsidRPr="00861A82">
                        <w:rPr>
                          <w:b/>
                          <w:color w:val="auto"/>
                        </w:rPr>
                        <w:t>Unterrichtsanschlüsse</w:t>
                      </w:r>
                      <w:r w:rsidRPr="00861A82">
                        <w:rPr>
                          <w:color w:val="auto"/>
                        </w:rPr>
                        <w:t xml:space="preserve"> Der Versuch eignet sich, um den </w:t>
                      </w:r>
                      <w:proofErr w:type="spellStart"/>
                      <w:r w:rsidRPr="00861A82">
                        <w:rPr>
                          <w:color w:val="auto"/>
                        </w:rPr>
                        <w:t>SuS</w:t>
                      </w:r>
                      <w:proofErr w:type="spellEnd"/>
                      <w:r w:rsidRPr="00861A82">
                        <w:rPr>
                          <w:color w:val="auto"/>
                        </w:rPr>
                        <w:t xml:space="preserve"> die </w:t>
                      </w:r>
                      <w:r>
                        <w:rPr>
                          <w:color w:val="auto"/>
                        </w:rPr>
                        <w:t>freie Beweglichkeit</w:t>
                      </w:r>
                      <w:r w:rsidRPr="00861A82">
                        <w:rPr>
                          <w:color w:val="auto"/>
                        </w:rPr>
                        <w:t xml:space="preserve"> von Ladungsträgern deutlich zu machen. Es handelt sich dabei nicht um freie Elektronen, wie das möglicherweise aus metallischen Leitern bereits bekannt ist. Vielmehr sind gelöste Ionen verantwortlich für die elektrische Leitfähigkeit. Diese können mit Hilfe des Methylenblau oder alternativ mit roter Lebensmittelfarbe (</w:t>
                      </w:r>
                      <w:proofErr w:type="spellStart"/>
                      <w:r w:rsidRPr="00861A82">
                        <w:rPr>
                          <w:color w:val="auto"/>
                        </w:rPr>
                        <w:t>Cochenillerot</w:t>
                      </w:r>
                      <w:proofErr w:type="spellEnd"/>
                      <w:r w:rsidRPr="00861A82">
                        <w:rPr>
                          <w:color w:val="auto"/>
                        </w:rPr>
                        <w:t>, anionisch) deutlich gemacht we</w:t>
                      </w:r>
                      <w:r w:rsidRPr="00861A82">
                        <w:rPr>
                          <w:color w:val="auto"/>
                        </w:rPr>
                        <w:t>r</w:t>
                      </w:r>
                      <w:r w:rsidRPr="00861A82">
                        <w:rPr>
                          <w:color w:val="auto"/>
                        </w:rPr>
                        <w:t xml:space="preserve">den. Sollte der Versuch mit roter Lebensmittelfarbe durchgeführt werden, darf die Lösung nur schwach verdünnt werden, da der Effekt durch zu wenig Farbstoff sonst nicht deutlich wird. Die </w:t>
                      </w:r>
                      <w:r>
                        <w:rPr>
                          <w:color w:val="auto"/>
                        </w:rPr>
                        <w:t>Bewegungsrichtung</w:t>
                      </w:r>
                      <w:r w:rsidRPr="00861A82">
                        <w:rPr>
                          <w:color w:val="auto"/>
                        </w:rPr>
                        <w:t xml:space="preserve"> der Ionen </w:t>
                      </w:r>
                      <w:r>
                        <w:rPr>
                          <w:color w:val="auto"/>
                        </w:rPr>
                        <w:t>ändert sich</w:t>
                      </w:r>
                      <w:r w:rsidRPr="00861A82">
                        <w:rPr>
                          <w:color w:val="auto"/>
                        </w:rPr>
                        <w:t xml:space="preserve"> dann in Richtung des Pluspols.</w:t>
                      </w:r>
                    </w:p>
                  </w:txbxContent>
                </v:textbox>
                <w10:anchorlock/>
              </v:shape>
            </w:pict>
          </mc:Fallback>
        </mc:AlternateContent>
      </w:r>
    </w:p>
    <w:p w:rsidR="00DD5970" w:rsidRDefault="00C33A05"/>
    <w:sectPr w:rsidR="00DD59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5"/>
    <w:rsid w:val="0080710C"/>
    <w:rsid w:val="00851EFD"/>
    <w:rsid w:val="00C33A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3A0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33A0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33A0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33A0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33A0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33A0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33A0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33A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33A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33A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3A0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33A0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33A0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33A0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33A0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33A0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33A0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33A0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33A05"/>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semiHidden/>
    <w:unhideWhenUsed/>
    <w:rsid w:val="00C33A05"/>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C33A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A05"/>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3A0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33A0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33A0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33A0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33A0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33A0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33A0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33A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33A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33A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3A0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33A0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33A0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33A0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33A0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33A0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33A0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33A0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33A05"/>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semiHidden/>
    <w:unhideWhenUsed/>
    <w:rsid w:val="00C33A05"/>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C33A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A05"/>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theme" Target="theme/theme1.xml"/><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1236</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2014-08-26T14:45:00Z</dcterms:created>
  <dcterms:modified xsi:type="dcterms:W3CDTF">2014-08-26T14:46:00Z</dcterms:modified>
</cp:coreProperties>
</file>