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27518721"/>
    <w:p w:rsidR="00630813" w:rsidRDefault="00630813" w:rsidP="00630813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5AEF" wp14:editId="633F3480">
                <wp:simplePos x="0" y="0"/>
                <wp:positionH relativeFrom="column">
                  <wp:posOffset>-635</wp:posOffset>
                </wp:positionH>
                <wp:positionV relativeFrom="paragraph">
                  <wp:posOffset>702310</wp:posOffset>
                </wp:positionV>
                <wp:extent cx="5873115" cy="947420"/>
                <wp:effectExtent l="0" t="0" r="13335" b="2413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474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813" w:rsidRDefault="00630813" w:rsidP="0063081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Bei diesem Versuch werden Titandioxid-Nanopartikel thermisch aus Sonnencreme isoliert. Es eignet sich die Sonnencreme „Kleine Elfe“ von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Alverde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(DM). </w:t>
                            </w:r>
                          </w:p>
                          <w:p w:rsidR="00630813" w:rsidRPr="00D85B72" w:rsidRDefault="00630813" w:rsidP="00630813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D85B72">
                              <w:rPr>
                                <w:b/>
                              </w:rPr>
                              <w:t>Dieser Versuch muss im ABZUG durchgeführt werden!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05pt;margin-top:55.3pt;width:462.45pt;height: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630813" w:rsidRDefault="00630813" w:rsidP="0063081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Bei diesem Versuch werden Titandioxid-Nanopartikel thermisch aus Sonnencreme isoliert. Es eignet sich die Sonnencreme „Kleine Elfe“ von </w:t>
                      </w:r>
                      <w:proofErr w:type="spellStart"/>
                      <w:r>
                        <w:rPr>
                          <w:color w:val="auto"/>
                        </w:rPr>
                        <w:t>Alverde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(DM). </w:t>
                      </w:r>
                    </w:p>
                    <w:p w:rsidR="00630813" w:rsidRPr="00D85B72" w:rsidRDefault="00630813" w:rsidP="00630813">
                      <w:pPr>
                        <w:rPr>
                          <w:b/>
                          <w:color w:val="auto"/>
                        </w:rPr>
                      </w:pPr>
                      <w:r w:rsidRPr="00D85B72">
                        <w:rPr>
                          <w:b/>
                        </w:rPr>
                        <w:t>Dieser Versuch muss im ABZUG durchgeführt werden!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V3 – Titandioxid aus Sonnencreme (thermische Isolation)</w:t>
      </w:r>
      <w:bookmarkEnd w:id="0"/>
    </w:p>
    <w:p w:rsidR="00630813" w:rsidRPr="008A553F" w:rsidRDefault="00630813" w:rsidP="00630813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30813" w:rsidRPr="009C5E28" w:rsidTr="00CA0E7C">
        <w:tc>
          <w:tcPr>
            <w:tcW w:w="9322" w:type="dxa"/>
            <w:gridSpan w:val="9"/>
            <w:shd w:val="clear" w:color="auto" w:fill="4F81BD"/>
            <w:vAlign w:val="center"/>
          </w:tcPr>
          <w:p w:rsidR="00630813" w:rsidRPr="00F31EBF" w:rsidRDefault="00630813" w:rsidP="00CA0E7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630813" w:rsidRPr="003A7CC7" w:rsidTr="00CA0E7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0813" w:rsidRPr="008A553F" w:rsidRDefault="00630813" w:rsidP="00CA0E7C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8A553F">
              <w:rPr>
                <w:bCs/>
                <w:sz w:val="20"/>
                <w:szCs w:val="20"/>
              </w:rPr>
              <w:t>Sonnencreme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0813" w:rsidRPr="003A7CC7" w:rsidRDefault="00630813" w:rsidP="00CA0E7C">
            <w:pPr>
              <w:spacing w:after="0"/>
              <w:jc w:val="center"/>
              <w:rPr>
                <w:sz w:val="20"/>
                <w:szCs w:val="20"/>
              </w:rPr>
            </w:pPr>
            <w:r w:rsidRPr="003A7CC7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30813" w:rsidRPr="003A7CC7" w:rsidRDefault="00630813" w:rsidP="00CA0E7C">
            <w:pPr>
              <w:spacing w:after="0"/>
              <w:jc w:val="center"/>
              <w:rPr>
                <w:sz w:val="20"/>
                <w:szCs w:val="20"/>
              </w:rPr>
            </w:pPr>
            <w:r w:rsidRPr="003A7CC7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-</w:t>
            </w:r>
          </w:p>
        </w:tc>
      </w:tr>
      <w:tr w:rsidR="00630813" w:rsidRPr="009C5E28" w:rsidTr="00CA0E7C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30813" w:rsidRPr="009C5E28" w:rsidRDefault="00630813" w:rsidP="00CA0E7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3D059A12" wp14:editId="1AF47A8F">
                  <wp:extent cx="504000" cy="504000"/>
                  <wp:effectExtent l="0" t="0" r="0" b="0"/>
                  <wp:docPr id="28" name="Grafik 28" descr="C:\Users\Isabel\Studium\master\2. Semester\SVP chemie\musterprotokoll\Piktogramme\Ät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abel\Studium\master\2. Semester\SVP chemie\musterprotokoll\Piktogramme\Ät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630813" w:rsidRPr="009C5E28" w:rsidRDefault="00630813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0E8782" wp14:editId="38714B9C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630813" w:rsidRPr="009C5E28" w:rsidRDefault="00630813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D6E8127" wp14:editId="435D9B12">
                  <wp:extent cx="504190" cy="50419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630813" w:rsidRPr="009C5E28" w:rsidRDefault="00630813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912DC93" wp14:editId="63A4E7D7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630813" w:rsidRPr="009C5E28" w:rsidRDefault="00630813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85F076F" wp14:editId="00AD0F7C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630813" w:rsidRPr="009C5E28" w:rsidRDefault="00630813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37B994" wp14:editId="16D718B8">
                  <wp:extent cx="504190" cy="50419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630813" w:rsidRPr="009C5E28" w:rsidRDefault="00630813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4DC016E" wp14:editId="172FAC19">
                  <wp:extent cx="504190" cy="50419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630813" w:rsidRPr="009C5E28" w:rsidRDefault="00630813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AE9EFAF" wp14:editId="1B9CD3AF">
                  <wp:extent cx="504000" cy="504000"/>
                  <wp:effectExtent l="0" t="0" r="0" b="0"/>
                  <wp:docPr id="43" name="Grafik 43" descr="C:\Users\Isabel\Studium\master\2. Semester\SVP chemie\musterprotokoll\Piktogramme\Rei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sabel\Studium\master\2. Semester\SVP chemie\musterprotokoll\Piktogramme\Rei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30813" w:rsidRPr="009C5E28" w:rsidRDefault="00630813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71A282" wp14:editId="24744F70">
                  <wp:extent cx="504190" cy="50419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813" w:rsidRDefault="00630813" w:rsidP="00630813">
      <w:pPr>
        <w:tabs>
          <w:tab w:val="left" w:pos="1701"/>
          <w:tab w:val="left" w:pos="1985"/>
        </w:tabs>
        <w:ind w:left="1980" w:hanging="1980"/>
      </w:pPr>
    </w:p>
    <w:p w:rsidR="00630813" w:rsidRDefault="00630813" w:rsidP="00630813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Prozellantiegel, Tondreieck, Dreifuß, Tiegelzange, Gasbrenner</w:t>
      </w:r>
    </w:p>
    <w:p w:rsidR="00630813" w:rsidRPr="008A553F" w:rsidRDefault="00630813" w:rsidP="0063081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TiO</w:t>
      </w:r>
      <w:r>
        <w:rPr>
          <w:vertAlign w:val="subscript"/>
        </w:rPr>
        <w:t>2</w:t>
      </w:r>
      <w:r>
        <w:t>-haltige Sonnencreme mit rein mineralischen Filtern und hohem LSF.</w:t>
      </w:r>
    </w:p>
    <w:p w:rsidR="00630813" w:rsidRDefault="00630813" w:rsidP="00630813">
      <w:pPr>
        <w:keepNext/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Ca. 6 g Sonnencreme werden über Nacht in einem Porzellantiegel bei 120 °C in einem Trockenschrank getrocknet. Die getrocknete Sonnencreme wird so lange kräftig mit dem Gasbrenner von oben erhitzt, bis ein weißes Pulver übrig ist. </w:t>
      </w:r>
    </w:p>
    <w:p w:rsidR="00630813" w:rsidRDefault="00630813" w:rsidP="0063081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Es entsteht unter Rauchentwicklung zunächst ein schwarzer Feststoff, der nach weiterem Erhitzen zu einem grau-weißen Pulver wird. </w:t>
      </w:r>
    </w:p>
    <w:p w:rsidR="00630813" w:rsidRDefault="00630813" w:rsidP="00630813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1D1838FB" wp14:editId="454EBEFD">
            <wp:extent cx="1800000" cy="1800000"/>
            <wp:effectExtent l="0" t="0" r="0" b="0"/>
            <wp:docPr id="45" name="Grafik 45" descr="C:\Users\Isabel\Studium\master\2. Semester\SVP chemie\9 10\fotos\20150807_105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Isabel\Studium\master\2. Semester\SVP chemie\9 10\fotos\20150807_105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813" w:rsidRDefault="00630813" w:rsidP="00630813">
      <w:pPr>
        <w:pStyle w:val="Beschriftung"/>
        <w:jc w:val="center"/>
      </w:pPr>
      <w:r>
        <w:t xml:space="preserve">Abb. </w:t>
      </w:r>
      <w:fldSimple w:instr=" SEQ Abb. \* ARABIC ">
        <w:r>
          <w:rPr>
            <w:noProof/>
          </w:rPr>
          <w:t>3</w:t>
        </w:r>
      </w:fldSimple>
      <w:r>
        <w:t xml:space="preserve"> - Produkt nach dem Kalzinieren.</w:t>
      </w:r>
    </w:p>
    <w:p w:rsidR="00630813" w:rsidRDefault="00630813" w:rsidP="00630813">
      <w:pPr>
        <w:tabs>
          <w:tab w:val="left" w:pos="1980"/>
        </w:tabs>
        <w:ind w:left="1980" w:hanging="1980"/>
        <w:rPr>
          <w:rFonts w:eastAsiaTheme="minorEastAsia"/>
        </w:rPr>
      </w:pPr>
      <w:r>
        <w:t>Deutung:</w:t>
      </w:r>
      <w:r>
        <w:tab/>
        <w:t>Die organischen Bestandteile der Sonnencreme werden bei der Kalzinierung verbrannt. Es entsteht eine Mischung aus Titandioxid-Nanopartikeln (weiß) und Asche (schwarz).</w:t>
      </w:r>
    </w:p>
    <w:p w:rsidR="00630813" w:rsidRDefault="00630813" w:rsidP="00630813">
      <w:pPr>
        <w:tabs>
          <w:tab w:val="left" w:pos="1980"/>
        </w:tabs>
        <w:ind w:left="1980" w:hanging="1980"/>
        <w:jc w:val="left"/>
      </w:pPr>
      <w:r>
        <w:lastRenderedPageBreak/>
        <w:t>Entsorgung:</w:t>
      </w:r>
      <w:r>
        <w:tab/>
        <w:t>Die Entsorgung des Pulvers erfolgt im Feststoffabfall.</w:t>
      </w:r>
    </w:p>
    <w:p w:rsidR="00630813" w:rsidRDefault="00630813" w:rsidP="00630813">
      <w:pPr>
        <w:tabs>
          <w:tab w:val="left" w:pos="1980"/>
        </w:tabs>
        <w:ind w:left="1980" w:hanging="1980"/>
      </w:pPr>
      <w:r>
        <w:t>Literatur:</w:t>
      </w:r>
      <w:r>
        <w:tab/>
        <w:t>[1] vgl. R. Herbst-Irmer, Skript zum anorganisch-chemischen Praktikum für Lehramtskandidaten Zusatztag Nanoversuche, 2012, S. 1.</w:t>
      </w:r>
    </w:p>
    <w:p w:rsidR="00630813" w:rsidRDefault="00630813" w:rsidP="00630813">
      <w:pPr>
        <w:tabs>
          <w:tab w:val="left" w:pos="1980"/>
        </w:tabs>
        <w:ind w:left="1980" w:hanging="1980"/>
      </w:pPr>
      <w:r>
        <w:tab/>
        <w:t>[2] vgl. T. Wilke, T. Waitz, Nanomaterialien im Alltag – Experimente mit TiO</w:t>
      </w:r>
      <w:r w:rsidRPr="009F128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Musterlösung, 2013, S. 1 &amp; 2. </w:t>
      </w:r>
    </w:p>
    <w:p w:rsidR="00630813" w:rsidRPr="00EC7181" w:rsidRDefault="00630813" w:rsidP="00630813">
      <w:pPr>
        <w:tabs>
          <w:tab w:val="left" w:pos="1980"/>
        </w:tabs>
        <w:ind w:left="1980" w:hanging="1980"/>
        <w:rPr>
          <w:rFonts w:asciiTheme="majorHAnsi" w:hAnsiTheme="majorHAnsi"/>
        </w:rPr>
      </w:pPr>
      <w:r>
        <w:tab/>
        <w:t xml:space="preserve">[3] vgl. J. </w:t>
      </w:r>
      <w:proofErr w:type="spellStart"/>
      <w:r>
        <w:t>Dege</w:t>
      </w:r>
      <w:proofErr w:type="spellEnd"/>
      <w:r>
        <w:t xml:space="preserve">, T. Waitz, T. Wilke, Praxis der Naturwissenschaften Chemie </w:t>
      </w:r>
      <w:bookmarkStart w:id="1" w:name="_GoBack"/>
      <w:bookmarkEnd w:id="1"/>
      <w:r>
        <w:t>in der Schule – Nanotechnologie, Von der Sonnencreme zu Solarzelle, 2015, S. 32-36.</w:t>
      </w:r>
    </w:p>
    <w:p w:rsidR="00160C0D" w:rsidRDefault="00630813" w:rsidP="00630813"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581025"/>
                <wp:effectExtent l="0" t="0" r="13335" b="2857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81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813" w:rsidRPr="00F31EBF" w:rsidRDefault="00630813" w:rsidP="00630813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Im Anschluss an diesem Versuch eignet sich der indirekte Nachweis der Titandioxid-Nanopartikel (</w:t>
                            </w:r>
                            <w:r w:rsidRPr="001C3F5C">
                              <w:rPr>
                                <w:b/>
                                <w:color w:val="auto"/>
                              </w:rPr>
                              <w:t>V3 – Indirekter Nachweis von Titandioxid</w:t>
                            </w:r>
                            <w:r w:rsidR="009B5BDB">
                              <w:rPr>
                                <w:color w:val="auto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width:462.4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" fillcolor="white [3201]" strokecolor="#c0504d [3205]" strokeweight="1pt">
                <v:stroke dashstyle="dash"/>
                <v:shadow color="#868686"/>
                <v:textbox>
                  <w:txbxContent>
                    <w:p w:rsidR="00630813" w:rsidRPr="00F31EBF" w:rsidRDefault="00630813" w:rsidP="00630813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Im Anschluss an diesem Versuch eignet sich der indirekte Nachweis der Titandioxid-Nanopartikel (</w:t>
                      </w:r>
                      <w:r w:rsidRPr="001C3F5C">
                        <w:rPr>
                          <w:b/>
                          <w:color w:val="auto"/>
                        </w:rPr>
                        <w:t>V3 – Indirekter Nachweis von Titandioxid</w:t>
                      </w:r>
                      <w:r w:rsidR="009B5BDB">
                        <w:rPr>
                          <w:color w:val="auto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6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13"/>
    <w:rsid w:val="00160C0D"/>
    <w:rsid w:val="00597C27"/>
    <w:rsid w:val="00630813"/>
    <w:rsid w:val="009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81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081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081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081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081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081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081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081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081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081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081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081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081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08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08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08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08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08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08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30813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813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813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0813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081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0813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081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081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081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081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081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081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0813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0813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0813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08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08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08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08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08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08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630813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813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2</cp:revision>
  <dcterms:created xsi:type="dcterms:W3CDTF">2015-08-20T15:24:00Z</dcterms:created>
  <dcterms:modified xsi:type="dcterms:W3CDTF">2015-08-23T18:43:00Z</dcterms:modified>
</cp:coreProperties>
</file>